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19C55" w14:textId="77777777" w:rsidR="00A72BC1" w:rsidRPr="00F97382" w:rsidRDefault="00A72BC1" w:rsidP="00784625">
      <w:pPr>
        <w:autoSpaceDE w:val="0"/>
        <w:autoSpaceDN w:val="0"/>
        <w:adjustRightInd w:val="0"/>
        <w:spacing w:line="240" w:lineRule="auto"/>
        <w:jc w:val="left"/>
        <w:rPr>
          <w:sz w:val="16"/>
          <w:szCs w:val="16"/>
        </w:rPr>
      </w:pPr>
    </w:p>
    <w:p w14:paraId="5CE81A9B" w14:textId="77777777" w:rsidR="00A245C6" w:rsidRDefault="00A245C6" w:rsidP="007466A1">
      <w:pPr>
        <w:spacing w:line="240" w:lineRule="auto"/>
      </w:pPr>
    </w:p>
    <w:p w14:paraId="655A389D" w14:textId="3CEDA128" w:rsidR="00BB1E26" w:rsidRPr="00C22469" w:rsidRDefault="00152883" w:rsidP="007466A1">
      <w:pPr>
        <w:spacing w:line="240" w:lineRule="auto"/>
      </w:pPr>
      <w:r w:rsidRPr="00C22469">
        <w:t>Številka:</w:t>
      </w:r>
      <w:r w:rsidR="00983030" w:rsidRPr="00C22469">
        <w:t xml:space="preserve"> </w:t>
      </w:r>
      <w:r w:rsidR="00B338FF">
        <w:t>430-178/2026-3130-</w:t>
      </w:r>
      <w:r w:rsidR="004C7836">
        <w:t>176</w:t>
      </w:r>
    </w:p>
    <w:p w14:paraId="513AC40A" w14:textId="6AD820CF" w:rsidR="00E54094" w:rsidRPr="00C22469" w:rsidRDefault="00E54094" w:rsidP="007466A1">
      <w:pPr>
        <w:spacing w:line="240" w:lineRule="auto"/>
      </w:pPr>
      <w:r w:rsidRPr="00C22469">
        <w:t>Datum:</w:t>
      </w:r>
      <w:r w:rsidR="00B51380" w:rsidRPr="00C22469">
        <w:t xml:space="preserve"> </w:t>
      </w:r>
      <w:r w:rsidR="0028115A">
        <w:t>2</w:t>
      </w:r>
      <w:r w:rsidR="005846F4">
        <w:t>7</w:t>
      </w:r>
      <w:r w:rsidR="004C7836">
        <w:t>. 8. 2026</w:t>
      </w:r>
    </w:p>
    <w:p w14:paraId="567F87C7" w14:textId="77777777" w:rsidR="00BB1E26" w:rsidRPr="00C22469" w:rsidRDefault="00F81327" w:rsidP="007466A1">
      <w:pPr>
        <w:tabs>
          <w:tab w:val="left" w:pos="3480"/>
        </w:tabs>
        <w:spacing w:line="240" w:lineRule="auto"/>
      </w:pPr>
      <w:r w:rsidRPr="00C22469">
        <w:tab/>
      </w:r>
    </w:p>
    <w:p w14:paraId="7588B674" w14:textId="77777777" w:rsidR="00BB1E26" w:rsidRPr="00C22469" w:rsidRDefault="00BB1E26" w:rsidP="007466A1">
      <w:pPr>
        <w:spacing w:line="240" w:lineRule="auto"/>
      </w:pPr>
    </w:p>
    <w:p w14:paraId="18CC8631" w14:textId="77777777" w:rsidR="00BB1E26" w:rsidRPr="00C22469" w:rsidRDefault="00BB1E26" w:rsidP="007466A1">
      <w:pPr>
        <w:spacing w:line="240" w:lineRule="auto"/>
      </w:pPr>
    </w:p>
    <w:p w14:paraId="7944B7A0" w14:textId="77777777" w:rsidR="00BB1E26" w:rsidRPr="00C22469" w:rsidRDefault="00BB1E26" w:rsidP="007466A1">
      <w:pPr>
        <w:spacing w:line="240" w:lineRule="auto"/>
      </w:pPr>
    </w:p>
    <w:p w14:paraId="5C456D4F" w14:textId="77777777" w:rsidR="008F44C4" w:rsidRPr="00C22469" w:rsidRDefault="008F44C4" w:rsidP="007466A1">
      <w:pPr>
        <w:spacing w:line="240" w:lineRule="auto"/>
        <w:jc w:val="center"/>
        <w:rPr>
          <w:b/>
          <w:sz w:val="52"/>
          <w:szCs w:val="52"/>
        </w:rPr>
      </w:pPr>
    </w:p>
    <w:p w14:paraId="6E7F5706" w14:textId="77777777" w:rsidR="008F44C4" w:rsidRPr="00C22469" w:rsidRDefault="008F44C4" w:rsidP="007466A1">
      <w:pPr>
        <w:spacing w:line="240" w:lineRule="auto"/>
        <w:jc w:val="center"/>
        <w:rPr>
          <w:b/>
          <w:sz w:val="52"/>
          <w:szCs w:val="52"/>
        </w:rPr>
      </w:pPr>
    </w:p>
    <w:p w14:paraId="263A6D87" w14:textId="77777777" w:rsidR="00321473" w:rsidRPr="00C22469" w:rsidRDefault="00321473" w:rsidP="007466A1">
      <w:pPr>
        <w:spacing w:line="240" w:lineRule="auto"/>
        <w:jc w:val="center"/>
        <w:rPr>
          <w:b/>
          <w:sz w:val="52"/>
          <w:szCs w:val="52"/>
        </w:rPr>
      </w:pPr>
    </w:p>
    <w:p w14:paraId="1D292583" w14:textId="42DD91A2" w:rsidR="00091ADA" w:rsidRDefault="00321473" w:rsidP="007466A1">
      <w:pPr>
        <w:spacing w:line="240" w:lineRule="auto"/>
        <w:jc w:val="center"/>
        <w:rPr>
          <w:b/>
          <w:sz w:val="52"/>
          <w:szCs w:val="52"/>
        </w:rPr>
      </w:pPr>
      <w:r w:rsidRPr="00C22469">
        <w:rPr>
          <w:b/>
          <w:sz w:val="52"/>
          <w:szCs w:val="52"/>
        </w:rPr>
        <w:t xml:space="preserve">DOKUMENTACIJA </w:t>
      </w:r>
      <w:r w:rsidR="00D56835">
        <w:rPr>
          <w:b/>
          <w:sz w:val="52"/>
          <w:szCs w:val="52"/>
        </w:rPr>
        <w:t>V ZVEZI Z</w:t>
      </w:r>
      <w:r w:rsidR="00F23E94" w:rsidRPr="00C22469">
        <w:rPr>
          <w:b/>
          <w:sz w:val="52"/>
          <w:szCs w:val="52"/>
        </w:rPr>
        <w:t xml:space="preserve"> </w:t>
      </w:r>
      <w:r w:rsidRPr="00C22469">
        <w:rPr>
          <w:b/>
          <w:sz w:val="52"/>
          <w:szCs w:val="52"/>
        </w:rPr>
        <w:t xml:space="preserve">ODDAJO JAVNEGA NAROČILA </w:t>
      </w:r>
    </w:p>
    <w:p w14:paraId="2A88A0B2" w14:textId="673952C4" w:rsidR="00D46C96" w:rsidRPr="00C22469" w:rsidRDefault="00321473" w:rsidP="007466A1">
      <w:pPr>
        <w:spacing w:line="240" w:lineRule="auto"/>
        <w:jc w:val="center"/>
        <w:rPr>
          <w:b/>
          <w:sz w:val="52"/>
          <w:szCs w:val="52"/>
        </w:rPr>
      </w:pPr>
      <w:r w:rsidRPr="00C22469">
        <w:rPr>
          <w:b/>
          <w:sz w:val="52"/>
          <w:szCs w:val="52"/>
        </w:rPr>
        <w:t xml:space="preserve">Z OZNAKO </w:t>
      </w:r>
    </w:p>
    <w:p w14:paraId="56899F89" w14:textId="57EE1676" w:rsidR="00321473" w:rsidRPr="00C22469" w:rsidRDefault="005E6F79" w:rsidP="007466A1">
      <w:pPr>
        <w:spacing w:line="240" w:lineRule="auto"/>
        <w:jc w:val="center"/>
        <w:rPr>
          <w:b/>
          <w:sz w:val="52"/>
          <w:szCs w:val="52"/>
        </w:rPr>
      </w:pPr>
      <w:r>
        <w:rPr>
          <w:b/>
          <w:sz w:val="52"/>
          <w:szCs w:val="52"/>
        </w:rPr>
        <w:t>ODGO-15/202</w:t>
      </w:r>
      <w:r w:rsidR="00B338FF">
        <w:rPr>
          <w:b/>
          <w:sz w:val="52"/>
          <w:szCs w:val="52"/>
        </w:rPr>
        <w:t>6</w:t>
      </w:r>
    </w:p>
    <w:p w14:paraId="78BA208F" w14:textId="77777777" w:rsidR="00321473" w:rsidRPr="00C22469" w:rsidRDefault="00321473" w:rsidP="007466A1">
      <w:pPr>
        <w:spacing w:line="240" w:lineRule="auto"/>
        <w:jc w:val="center"/>
        <w:rPr>
          <w:b/>
          <w:sz w:val="52"/>
          <w:szCs w:val="52"/>
        </w:rPr>
      </w:pPr>
    </w:p>
    <w:p w14:paraId="17800D55" w14:textId="77777777" w:rsidR="00321473" w:rsidRPr="00C22469" w:rsidRDefault="00321473" w:rsidP="007466A1">
      <w:pPr>
        <w:spacing w:line="240" w:lineRule="auto"/>
        <w:jc w:val="center"/>
        <w:rPr>
          <w:b/>
          <w:sz w:val="52"/>
          <w:szCs w:val="52"/>
        </w:rPr>
      </w:pPr>
    </w:p>
    <w:p w14:paraId="268C2144" w14:textId="77777777" w:rsidR="00321473" w:rsidRPr="00C22469" w:rsidRDefault="00321473" w:rsidP="007466A1">
      <w:pPr>
        <w:spacing w:line="240" w:lineRule="auto"/>
        <w:jc w:val="center"/>
        <w:rPr>
          <w:b/>
          <w:sz w:val="52"/>
          <w:szCs w:val="52"/>
        </w:rPr>
      </w:pPr>
    </w:p>
    <w:p w14:paraId="68E4E7B2" w14:textId="77777777" w:rsidR="00321473" w:rsidRPr="00C22469" w:rsidRDefault="00321473" w:rsidP="007466A1">
      <w:pPr>
        <w:spacing w:line="240" w:lineRule="auto"/>
        <w:jc w:val="center"/>
        <w:rPr>
          <w:b/>
          <w:sz w:val="52"/>
          <w:szCs w:val="52"/>
        </w:rPr>
      </w:pPr>
    </w:p>
    <w:p w14:paraId="30998822" w14:textId="77777777" w:rsidR="00321473" w:rsidRPr="00C22469" w:rsidRDefault="00321473" w:rsidP="007466A1">
      <w:pPr>
        <w:spacing w:line="240" w:lineRule="auto"/>
        <w:jc w:val="center"/>
        <w:rPr>
          <w:b/>
          <w:sz w:val="52"/>
          <w:szCs w:val="52"/>
        </w:rPr>
      </w:pPr>
    </w:p>
    <w:p w14:paraId="0D084C7B" w14:textId="77777777" w:rsidR="00321473" w:rsidRPr="00C22469" w:rsidRDefault="00321473" w:rsidP="007466A1">
      <w:pPr>
        <w:spacing w:line="240" w:lineRule="auto"/>
        <w:jc w:val="center"/>
        <w:rPr>
          <w:b/>
          <w:sz w:val="52"/>
          <w:szCs w:val="52"/>
        </w:rPr>
      </w:pPr>
    </w:p>
    <w:p w14:paraId="126AD324" w14:textId="77777777" w:rsidR="00321473" w:rsidRPr="00C22469" w:rsidRDefault="00321473" w:rsidP="007466A1">
      <w:pPr>
        <w:spacing w:line="240" w:lineRule="auto"/>
        <w:jc w:val="center"/>
        <w:rPr>
          <w:b/>
          <w:sz w:val="52"/>
          <w:szCs w:val="52"/>
        </w:rPr>
      </w:pPr>
    </w:p>
    <w:p w14:paraId="2732D85B" w14:textId="77777777" w:rsidR="00321473" w:rsidRPr="00C22469" w:rsidRDefault="00321473" w:rsidP="007466A1">
      <w:pPr>
        <w:spacing w:line="240" w:lineRule="auto"/>
        <w:jc w:val="center"/>
        <w:rPr>
          <w:b/>
          <w:sz w:val="52"/>
          <w:szCs w:val="52"/>
        </w:rPr>
      </w:pPr>
    </w:p>
    <w:p w14:paraId="64A2F173" w14:textId="77777777" w:rsidR="00321473" w:rsidRPr="00C22469" w:rsidRDefault="00321473" w:rsidP="007466A1">
      <w:pPr>
        <w:spacing w:line="240" w:lineRule="auto"/>
        <w:jc w:val="center"/>
        <w:rPr>
          <w:b/>
          <w:sz w:val="52"/>
          <w:szCs w:val="52"/>
        </w:rPr>
      </w:pPr>
    </w:p>
    <w:p w14:paraId="5A15B32D" w14:textId="77777777" w:rsidR="00321473" w:rsidRPr="00C22469" w:rsidRDefault="00321473" w:rsidP="007466A1">
      <w:pPr>
        <w:spacing w:line="240" w:lineRule="auto"/>
        <w:jc w:val="center"/>
        <w:rPr>
          <w:b/>
          <w:sz w:val="52"/>
          <w:szCs w:val="52"/>
        </w:rPr>
      </w:pPr>
    </w:p>
    <w:p w14:paraId="0D879C7E" w14:textId="77777777" w:rsidR="00321473" w:rsidRPr="00C22469" w:rsidRDefault="00321473" w:rsidP="007466A1">
      <w:pPr>
        <w:spacing w:line="240" w:lineRule="auto"/>
        <w:jc w:val="center"/>
        <w:rPr>
          <w:b/>
          <w:sz w:val="52"/>
          <w:szCs w:val="52"/>
        </w:rPr>
      </w:pPr>
    </w:p>
    <w:p w14:paraId="268B4AC4" w14:textId="77777777" w:rsidR="00321473" w:rsidRPr="00C22469" w:rsidRDefault="00321473" w:rsidP="007466A1">
      <w:pPr>
        <w:spacing w:line="240" w:lineRule="auto"/>
        <w:jc w:val="center"/>
        <w:rPr>
          <w:b/>
          <w:sz w:val="52"/>
          <w:szCs w:val="52"/>
        </w:rPr>
      </w:pPr>
    </w:p>
    <w:p w14:paraId="48C0157F" w14:textId="77777777" w:rsidR="00321473" w:rsidRPr="00C22469" w:rsidRDefault="00321473" w:rsidP="007466A1">
      <w:pPr>
        <w:spacing w:line="240" w:lineRule="auto"/>
        <w:jc w:val="center"/>
        <w:rPr>
          <w:b/>
          <w:sz w:val="52"/>
          <w:szCs w:val="52"/>
        </w:rPr>
      </w:pPr>
    </w:p>
    <w:p w14:paraId="0C05903E" w14:textId="77777777" w:rsidR="00321473" w:rsidRPr="00C22469" w:rsidRDefault="00321473" w:rsidP="007466A1">
      <w:pPr>
        <w:spacing w:line="240" w:lineRule="auto"/>
        <w:jc w:val="center"/>
        <w:rPr>
          <w:b/>
          <w:sz w:val="52"/>
          <w:szCs w:val="52"/>
        </w:rPr>
      </w:pPr>
    </w:p>
    <w:p w14:paraId="4C7B4B9A" w14:textId="77777777" w:rsidR="00321473" w:rsidRPr="00C22469" w:rsidRDefault="00321473" w:rsidP="007466A1">
      <w:pPr>
        <w:spacing w:line="240" w:lineRule="auto"/>
        <w:jc w:val="center"/>
        <w:rPr>
          <w:b/>
          <w:sz w:val="52"/>
          <w:szCs w:val="52"/>
        </w:rPr>
      </w:pPr>
    </w:p>
    <w:p w14:paraId="31102BD0" w14:textId="77777777" w:rsidR="00321473" w:rsidRPr="00C22469" w:rsidRDefault="00321473" w:rsidP="007466A1">
      <w:pPr>
        <w:spacing w:line="240" w:lineRule="auto"/>
        <w:jc w:val="center"/>
        <w:rPr>
          <w:b/>
          <w:sz w:val="52"/>
          <w:szCs w:val="52"/>
        </w:rPr>
      </w:pPr>
    </w:p>
    <w:p w14:paraId="546D8E5F" w14:textId="77777777" w:rsidR="00321473" w:rsidRPr="00C22469" w:rsidRDefault="00321473" w:rsidP="007466A1">
      <w:pPr>
        <w:spacing w:line="240" w:lineRule="auto"/>
        <w:jc w:val="center"/>
        <w:rPr>
          <w:b/>
          <w:sz w:val="52"/>
          <w:szCs w:val="52"/>
        </w:rPr>
      </w:pPr>
    </w:p>
    <w:p w14:paraId="21889F02" w14:textId="77777777" w:rsidR="00091ADA" w:rsidRDefault="00F23E94" w:rsidP="0086460C">
      <w:pPr>
        <w:spacing w:line="240" w:lineRule="auto"/>
        <w:jc w:val="center"/>
        <w:rPr>
          <w:b/>
          <w:sz w:val="52"/>
          <w:szCs w:val="52"/>
        </w:rPr>
      </w:pPr>
      <w:r w:rsidRPr="00C22469">
        <w:rPr>
          <w:b/>
          <w:sz w:val="52"/>
          <w:szCs w:val="52"/>
        </w:rPr>
        <w:t xml:space="preserve">NAVODILA </w:t>
      </w:r>
      <w:r w:rsidR="00DE230E" w:rsidRPr="00C22469">
        <w:rPr>
          <w:b/>
          <w:sz w:val="52"/>
          <w:szCs w:val="52"/>
        </w:rPr>
        <w:t xml:space="preserve">ZA PRIPRAVO PONUDBE ZA JAVNO NAROČILO </w:t>
      </w:r>
      <w:r w:rsidR="00990C82" w:rsidRPr="00C22469">
        <w:rPr>
          <w:b/>
          <w:sz w:val="52"/>
          <w:szCs w:val="52"/>
        </w:rPr>
        <w:t xml:space="preserve">PO ODPRTEM POSTOPKU </w:t>
      </w:r>
    </w:p>
    <w:p w14:paraId="6EB54D2E" w14:textId="77777777" w:rsidR="00091ADA" w:rsidRDefault="00990C82" w:rsidP="0086460C">
      <w:pPr>
        <w:spacing w:line="240" w:lineRule="auto"/>
        <w:jc w:val="center"/>
        <w:rPr>
          <w:b/>
          <w:sz w:val="52"/>
          <w:szCs w:val="52"/>
        </w:rPr>
      </w:pPr>
      <w:r w:rsidRPr="00C22469">
        <w:rPr>
          <w:b/>
          <w:sz w:val="52"/>
          <w:szCs w:val="52"/>
        </w:rPr>
        <w:t>Z</w:t>
      </w:r>
      <w:r w:rsidR="00B51380" w:rsidRPr="00C22469">
        <w:rPr>
          <w:b/>
          <w:sz w:val="52"/>
          <w:szCs w:val="52"/>
        </w:rPr>
        <w:t xml:space="preserve"> </w:t>
      </w:r>
      <w:r w:rsidRPr="00C22469">
        <w:rPr>
          <w:b/>
          <w:sz w:val="52"/>
          <w:szCs w:val="52"/>
        </w:rPr>
        <w:t>OZNAKO</w:t>
      </w:r>
      <w:r w:rsidR="0086460C">
        <w:rPr>
          <w:b/>
          <w:sz w:val="52"/>
          <w:szCs w:val="52"/>
        </w:rPr>
        <w:t xml:space="preserve"> </w:t>
      </w:r>
    </w:p>
    <w:p w14:paraId="35DDFB8E" w14:textId="53E144AC" w:rsidR="006C3248" w:rsidRPr="00C22469" w:rsidRDefault="005E6F79" w:rsidP="0086460C">
      <w:pPr>
        <w:spacing w:line="240" w:lineRule="auto"/>
        <w:jc w:val="center"/>
        <w:rPr>
          <w:b/>
          <w:sz w:val="52"/>
          <w:szCs w:val="52"/>
        </w:rPr>
      </w:pPr>
      <w:r>
        <w:rPr>
          <w:b/>
          <w:sz w:val="52"/>
          <w:szCs w:val="52"/>
        </w:rPr>
        <w:t>ODGO-15/202</w:t>
      </w:r>
      <w:r w:rsidR="00EB4F98">
        <w:rPr>
          <w:b/>
          <w:sz w:val="52"/>
          <w:szCs w:val="52"/>
        </w:rPr>
        <w:t>6</w:t>
      </w:r>
    </w:p>
    <w:p w14:paraId="3002CE00" w14:textId="77777777" w:rsidR="00BB1E26" w:rsidRPr="00C22469" w:rsidRDefault="00BB1E26" w:rsidP="007466A1">
      <w:pPr>
        <w:spacing w:line="240" w:lineRule="auto"/>
      </w:pPr>
    </w:p>
    <w:p w14:paraId="76A5A14D" w14:textId="77777777" w:rsidR="00BB1E26" w:rsidRPr="00C22469" w:rsidRDefault="00BB1E26" w:rsidP="007466A1">
      <w:pPr>
        <w:spacing w:line="240" w:lineRule="auto"/>
      </w:pPr>
    </w:p>
    <w:p w14:paraId="4B29F5DE" w14:textId="77777777" w:rsidR="00BB1E26" w:rsidRPr="00C22469" w:rsidRDefault="00BB1E26" w:rsidP="007466A1">
      <w:pPr>
        <w:spacing w:line="240" w:lineRule="auto"/>
      </w:pPr>
    </w:p>
    <w:p w14:paraId="23CA18E5" w14:textId="77777777" w:rsidR="00BB1E26" w:rsidRPr="00C22469" w:rsidRDefault="00BB1E26" w:rsidP="007466A1">
      <w:pPr>
        <w:spacing w:line="240" w:lineRule="auto"/>
      </w:pPr>
    </w:p>
    <w:p w14:paraId="1B29DB77" w14:textId="77777777" w:rsidR="00BB1E26" w:rsidRPr="00C22469" w:rsidRDefault="00BB1E26" w:rsidP="007466A1">
      <w:pPr>
        <w:spacing w:line="240" w:lineRule="auto"/>
      </w:pPr>
    </w:p>
    <w:p w14:paraId="2FD528A4" w14:textId="77777777" w:rsidR="00BB1E26" w:rsidRPr="00C22469" w:rsidRDefault="00BB1E26" w:rsidP="007466A1">
      <w:pPr>
        <w:spacing w:line="240" w:lineRule="auto"/>
      </w:pPr>
    </w:p>
    <w:p w14:paraId="1F84EF33" w14:textId="77777777" w:rsidR="003E2908" w:rsidRPr="00C22469" w:rsidRDefault="003E2908" w:rsidP="007466A1">
      <w:pPr>
        <w:spacing w:line="240" w:lineRule="auto"/>
      </w:pPr>
    </w:p>
    <w:p w14:paraId="49D94647" w14:textId="77777777" w:rsidR="003E2908" w:rsidRPr="00C22469" w:rsidRDefault="003E2908" w:rsidP="007466A1">
      <w:pPr>
        <w:spacing w:line="240" w:lineRule="auto"/>
      </w:pPr>
    </w:p>
    <w:p w14:paraId="2F69E7F6" w14:textId="77777777" w:rsidR="003E2908" w:rsidRPr="00C22469" w:rsidRDefault="003E2908" w:rsidP="007466A1">
      <w:pPr>
        <w:spacing w:line="240" w:lineRule="auto"/>
      </w:pPr>
    </w:p>
    <w:p w14:paraId="0CF49DDD" w14:textId="77777777" w:rsidR="00F6023E" w:rsidRPr="00C22469"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C22469" w:rsidRDefault="00F6023E" w:rsidP="007466A1">
      <w:pPr>
        <w:spacing w:line="240" w:lineRule="auto"/>
        <w:rPr>
          <w:lang w:eastAsia="sl-SI"/>
        </w:rPr>
      </w:pPr>
    </w:p>
    <w:p w14:paraId="30400BD4" w14:textId="77777777" w:rsidR="00F6023E" w:rsidRPr="00C22469" w:rsidRDefault="00F6023E" w:rsidP="007466A1">
      <w:pPr>
        <w:spacing w:line="240" w:lineRule="auto"/>
        <w:rPr>
          <w:lang w:eastAsia="sl-SI"/>
        </w:rPr>
      </w:pPr>
    </w:p>
    <w:p w14:paraId="2412A2E0" w14:textId="77777777" w:rsidR="00F6023E" w:rsidRPr="00C22469" w:rsidRDefault="00F6023E" w:rsidP="007466A1">
      <w:pPr>
        <w:spacing w:line="240" w:lineRule="auto"/>
        <w:rPr>
          <w:lang w:eastAsia="sl-SI"/>
        </w:rPr>
      </w:pPr>
    </w:p>
    <w:p w14:paraId="79FF4390" w14:textId="77777777" w:rsidR="00F6023E" w:rsidRPr="00C22469" w:rsidRDefault="00F6023E" w:rsidP="007466A1">
      <w:pPr>
        <w:spacing w:line="240" w:lineRule="auto"/>
        <w:rPr>
          <w:lang w:eastAsia="sl-SI"/>
        </w:rPr>
      </w:pPr>
    </w:p>
    <w:p w14:paraId="50CFE37F" w14:textId="77777777" w:rsidR="008F44C4" w:rsidRPr="00C22469" w:rsidRDefault="008F44C4" w:rsidP="007466A1">
      <w:pPr>
        <w:spacing w:line="240" w:lineRule="auto"/>
        <w:rPr>
          <w:lang w:eastAsia="sl-SI"/>
        </w:rPr>
      </w:pPr>
    </w:p>
    <w:p w14:paraId="52576676" w14:textId="77777777" w:rsidR="008F44C4" w:rsidRPr="00C22469" w:rsidRDefault="008F44C4" w:rsidP="007466A1">
      <w:pPr>
        <w:spacing w:line="240" w:lineRule="auto"/>
        <w:rPr>
          <w:lang w:eastAsia="sl-SI"/>
        </w:rPr>
      </w:pPr>
    </w:p>
    <w:p w14:paraId="7E02A936" w14:textId="77777777" w:rsidR="008F44C4" w:rsidRPr="00C22469" w:rsidRDefault="008F44C4" w:rsidP="007466A1">
      <w:pPr>
        <w:spacing w:line="240" w:lineRule="auto"/>
        <w:rPr>
          <w:lang w:eastAsia="sl-SI"/>
        </w:rPr>
      </w:pPr>
    </w:p>
    <w:p w14:paraId="47226F7B" w14:textId="77777777" w:rsidR="000A1ADC" w:rsidRPr="00C22469" w:rsidRDefault="000A1ADC" w:rsidP="007466A1">
      <w:pPr>
        <w:spacing w:line="240" w:lineRule="auto"/>
        <w:rPr>
          <w:lang w:eastAsia="sl-SI"/>
        </w:rPr>
      </w:pPr>
    </w:p>
    <w:p w14:paraId="0F1BAD0F" w14:textId="77777777" w:rsidR="000A1ADC" w:rsidRPr="00C22469" w:rsidRDefault="000A1ADC" w:rsidP="007466A1">
      <w:pPr>
        <w:spacing w:line="240" w:lineRule="auto"/>
        <w:rPr>
          <w:lang w:eastAsia="sl-SI"/>
        </w:rPr>
      </w:pPr>
    </w:p>
    <w:p w14:paraId="33CAD717" w14:textId="77777777" w:rsidR="000A1ADC" w:rsidRPr="00C22469" w:rsidRDefault="000A1ADC" w:rsidP="007466A1">
      <w:pPr>
        <w:spacing w:line="240" w:lineRule="auto"/>
        <w:rPr>
          <w:lang w:eastAsia="sl-SI"/>
        </w:rPr>
      </w:pPr>
    </w:p>
    <w:p w14:paraId="07AA6181" w14:textId="77777777" w:rsidR="00D46C96" w:rsidRPr="00C22469" w:rsidRDefault="00D46C96" w:rsidP="007466A1">
      <w:pPr>
        <w:spacing w:line="240" w:lineRule="auto"/>
        <w:rPr>
          <w:lang w:eastAsia="sl-SI"/>
        </w:rPr>
      </w:pPr>
    </w:p>
    <w:p w14:paraId="2E6B44AB" w14:textId="77777777" w:rsidR="000A1ADC" w:rsidRPr="00C22469" w:rsidRDefault="000A1ADC" w:rsidP="007466A1">
      <w:pPr>
        <w:spacing w:line="240" w:lineRule="auto"/>
        <w:rPr>
          <w:lang w:eastAsia="sl-SI"/>
        </w:rPr>
      </w:pPr>
    </w:p>
    <w:p w14:paraId="64360D70" w14:textId="77777777" w:rsidR="008F44C4" w:rsidRPr="00C22469" w:rsidRDefault="008F44C4" w:rsidP="007466A1">
      <w:pPr>
        <w:spacing w:line="240" w:lineRule="auto"/>
        <w:rPr>
          <w:lang w:eastAsia="sl-SI"/>
        </w:rPr>
      </w:pPr>
    </w:p>
    <w:p w14:paraId="2977BC7A" w14:textId="7A982CCC" w:rsidR="000221E2" w:rsidRPr="00C22469" w:rsidRDefault="000221E2" w:rsidP="007466A1">
      <w:pPr>
        <w:spacing w:line="240" w:lineRule="auto"/>
        <w:rPr>
          <w:lang w:eastAsia="sl-SI"/>
        </w:rPr>
      </w:pPr>
    </w:p>
    <w:p w14:paraId="3AFB7F2D" w14:textId="336C2AD8" w:rsidR="00676494" w:rsidRDefault="00676494" w:rsidP="007466A1">
      <w:pPr>
        <w:spacing w:line="240" w:lineRule="auto"/>
        <w:rPr>
          <w:lang w:eastAsia="sl-SI"/>
        </w:rPr>
      </w:pPr>
    </w:p>
    <w:p w14:paraId="57B476A3" w14:textId="413820B5" w:rsidR="00F43B16" w:rsidRDefault="00F43B16" w:rsidP="007466A1">
      <w:pPr>
        <w:spacing w:line="240" w:lineRule="auto"/>
        <w:rPr>
          <w:lang w:eastAsia="sl-SI"/>
        </w:rPr>
      </w:pPr>
    </w:p>
    <w:p w14:paraId="214BA343" w14:textId="77777777" w:rsidR="00F43B16" w:rsidRPr="00C22469" w:rsidRDefault="00F43B16" w:rsidP="007466A1">
      <w:pPr>
        <w:spacing w:line="240" w:lineRule="auto"/>
        <w:rPr>
          <w:lang w:eastAsia="sl-SI"/>
        </w:rPr>
      </w:pPr>
    </w:p>
    <w:p w14:paraId="178BABA5" w14:textId="6444A418" w:rsidR="00676494" w:rsidRPr="00C22469" w:rsidRDefault="00676494" w:rsidP="007466A1">
      <w:pPr>
        <w:spacing w:line="240" w:lineRule="auto"/>
        <w:rPr>
          <w:lang w:eastAsia="sl-SI"/>
        </w:rPr>
      </w:pPr>
    </w:p>
    <w:p w14:paraId="38580DAD" w14:textId="25118156" w:rsidR="00676494" w:rsidRPr="00C22469" w:rsidRDefault="00676494" w:rsidP="007466A1">
      <w:pPr>
        <w:spacing w:line="240" w:lineRule="auto"/>
        <w:rPr>
          <w:lang w:eastAsia="sl-SI"/>
        </w:rPr>
      </w:pPr>
    </w:p>
    <w:p w14:paraId="3B86D261" w14:textId="34938BA3" w:rsidR="00440387" w:rsidRPr="00EE32FA" w:rsidRDefault="009B3F0C" w:rsidP="003A259B">
      <w:pPr>
        <w:pStyle w:val="NaslovTOC"/>
        <w:spacing w:before="60" w:after="60" w:line="240" w:lineRule="auto"/>
        <w:rPr>
          <w:rFonts w:ascii="Arial" w:hAnsi="Arial" w:cs="Arial"/>
          <w:b w:val="0"/>
          <w:color w:val="auto"/>
          <w:sz w:val="20"/>
          <w:szCs w:val="20"/>
        </w:rPr>
      </w:pPr>
      <w:r w:rsidRPr="00EE32FA">
        <w:rPr>
          <w:rFonts w:ascii="Arial" w:hAnsi="Arial" w:cs="Arial"/>
          <w:b w:val="0"/>
          <w:color w:val="auto"/>
          <w:sz w:val="20"/>
          <w:szCs w:val="20"/>
        </w:rPr>
        <w:lastRenderedPageBreak/>
        <w:t>KAZALO</w:t>
      </w:r>
    </w:p>
    <w:p w14:paraId="2DAC5C25" w14:textId="4DF1A14E" w:rsidR="00EE32FA" w:rsidRPr="00EE32FA" w:rsidRDefault="009B3F0C">
      <w:pPr>
        <w:pStyle w:val="Kazalovsebine1"/>
        <w:rPr>
          <w:rFonts w:ascii="Arial" w:eastAsiaTheme="minorEastAsia" w:hAnsi="Arial" w:cs="Arial"/>
          <w:b w:val="0"/>
          <w:bCs w:val="0"/>
          <w:caps w:val="0"/>
          <w:noProof/>
          <w:kern w:val="2"/>
          <w:sz w:val="24"/>
          <w:szCs w:val="24"/>
          <w:lang w:eastAsia="sl-SI"/>
          <w14:ligatures w14:val="standardContextual"/>
        </w:rPr>
      </w:pPr>
      <w:r w:rsidRPr="00EE32FA">
        <w:rPr>
          <w:rFonts w:ascii="Arial" w:hAnsi="Arial" w:cs="Arial"/>
        </w:rPr>
        <w:fldChar w:fldCharType="begin"/>
      </w:r>
      <w:r w:rsidRPr="00EE32FA">
        <w:rPr>
          <w:rFonts w:ascii="Arial" w:hAnsi="Arial" w:cs="Arial"/>
        </w:rPr>
        <w:instrText xml:space="preserve"> TOC \o "1-5" \h \z \u </w:instrText>
      </w:r>
      <w:r w:rsidRPr="00EE32FA">
        <w:rPr>
          <w:rFonts w:ascii="Arial" w:hAnsi="Arial" w:cs="Arial"/>
        </w:rPr>
        <w:fldChar w:fldCharType="separate"/>
      </w:r>
      <w:hyperlink w:anchor="_Toc238021010" w:history="1">
        <w:r w:rsidR="00EE32FA" w:rsidRPr="00EE32FA">
          <w:rPr>
            <w:rStyle w:val="Hiperpovezava"/>
            <w:rFonts w:ascii="Arial" w:hAnsi="Arial" w:cs="Arial"/>
            <w:noProof/>
            <w:lang w:eastAsia="ar-SA"/>
          </w:rPr>
          <w:t>1.</w:t>
        </w:r>
        <w:r w:rsidR="00EE32FA" w:rsidRPr="00EE32FA">
          <w:rPr>
            <w:rFonts w:ascii="Arial" w:eastAsiaTheme="minorEastAsia" w:hAnsi="Arial" w:cs="Arial"/>
            <w:b w:val="0"/>
            <w:bCs w:val="0"/>
            <w:caps w:val="0"/>
            <w:noProof/>
            <w:kern w:val="2"/>
            <w:sz w:val="24"/>
            <w:szCs w:val="24"/>
            <w:lang w:eastAsia="sl-SI"/>
            <w14:ligatures w14:val="standardContextual"/>
          </w:rPr>
          <w:tab/>
        </w:r>
        <w:r w:rsidR="00EE32FA" w:rsidRPr="00EE32FA">
          <w:rPr>
            <w:rStyle w:val="Hiperpovezava"/>
            <w:rFonts w:ascii="Arial" w:hAnsi="Arial" w:cs="Arial"/>
            <w:noProof/>
            <w:lang w:eastAsia="ar-SA"/>
          </w:rPr>
          <w:t>NAROČNIK</w:t>
        </w:r>
        <w:r w:rsidR="00EE32FA" w:rsidRPr="00EE32FA">
          <w:rPr>
            <w:rFonts w:ascii="Arial" w:hAnsi="Arial" w:cs="Arial"/>
            <w:noProof/>
            <w:webHidden/>
          </w:rPr>
          <w:tab/>
        </w:r>
        <w:r w:rsidR="00EE32FA" w:rsidRPr="00EE32FA">
          <w:rPr>
            <w:rFonts w:ascii="Arial" w:hAnsi="Arial" w:cs="Arial"/>
            <w:noProof/>
            <w:webHidden/>
          </w:rPr>
          <w:fldChar w:fldCharType="begin"/>
        </w:r>
        <w:r w:rsidR="00EE32FA" w:rsidRPr="00EE32FA">
          <w:rPr>
            <w:rFonts w:ascii="Arial" w:hAnsi="Arial" w:cs="Arial"/>
            <w:noProof/>
            <w:webHidden/>
          </w:rPr>
          <w:instrText xml:space="preserve"> PAGEREF _Toc238021010 \h </w:instrText>
        </w:r>
        <w:r w:rsidR="00EE32FA" w:rsidRPr="00EE32FA">
          <w:rPr>
            <w:rFonts w:ascii="Arial" w:hAnsi="Arial" w:cs="Arial"/>
            <w:noProof/>
            <w:webHidden/>
          </w:rPr>
        </w:r>
        <w:r w:rsidR="00EE32FA" w:rsidRPr="00EE32FA">
          <w:rPr>
            <w:rFonts w:ascii="Arial" w:hAnsi="Arial" w:cs="Arial"/>
            <w:noProof/>
            <w:webHidden/>
          </w:rPr>
          <w:fldChar w:fldCharType="separate"/>
        </w:r>
        <w:r w:rsidR="00EE32FA" w:rsidRPr="00EE32FA">
          <w:rPr>
            <w:rFonts w:ascii="Arial" w:hAnsi="Arial" w:cs="Arial"/>
            <w:noProof/>
            <w:webHidden/>
          </w:rPr>
          <w:t>4</w:t>
        </w:r>
        <w:r w:rsidR="00EE32FA" w:rsidRPr="00EE32FA">
          <w:rPr>
            <w:rFonts w:ascii="Arial" w:hAnsi="Arial" w:cs="Arial"/>
            <w:noProof/>
            <w:webHidden/>
          </w:rPr>
          <w:fldChar w:fldCharType="end"/>
        </w:r>
      </w:hyperlink>
    </w:p>
    <w:p w14:paraId="4857AFF0" w14:textId="4E13AF40"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11" w:history="1">
        <w:r w:rsidRPr="00EE32FA">
          <w:rPr>
            <w:rStyle w:val="Hiperpovezava"/>
            <w:rFonts w:ascii="Arial" w:hAnsi="Arial" w:cs="Arial"/>
            <w:noProof/>
          </w:rPr>
          <w:t>2.</w:t>
        </w:r>
        <w:r w:rsidRPr="00EE32FA">
          <w:rPr>
            <w:rFonts w:ascii="Arial" w:eastAsiaTheme="minorEastAsia" w:hAnsi="Arial" w:cs="Arial"/>
            <w:b w:val="0"/>
            <w:bCs w:val="0"/>
            <w:caps w:val="0"/>
            <w:noProof/>
            <w:kern w:val="2"/>
            <w:sz w:val="24"/>
            <w:szCs w:val="24"/>
            <w:lang w:eastAsia="sl-SI"/>
            <w14:ligatures w14:val="standardContextual"/>
          </w:rPr>
          <w:tab/>
        </w:r>
        <w:r w:rsidRPr="00EE32FA">
          <w:rPr>
            <w:rStyle w:val="Hiperpovezava"/>
            <w:rFonts w:ascii="Arial" w:hAnsi="Arial" w:cs="Arial"/>
            <w:noProof/>
            <w:lang w:eastAsia="ar-SA"/>
          </w:rPr>
          <w:t>OZNAKA</w:t>
        </w:r>
        <w:r w:rsidRPr="00EE32FA">
          <w:rPr>
            <w:rStyle w:val="Hiperpovezava"/>
            <w:rFonts w:ascii="Arial" w:hAnsi="Arial" w:cs="Arial"/>
            <w:noProof/>
          </w:rPr>
          <w:t xml:space="preserve"> IN PREDMET JAVNEGA NAROČILA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_Toc238021011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4</w:t>
        </w:r>
        <w:r w:rsidRPr="00EE32FA">
          <w:rPr>
            <w:rFonts w:ascii="Arial" w:hAnsi="Arial" w:cs="Arial"/>
            <w:noProof/>
            <w:webHidden/>
          </w:rPr>
          <w:fldChar w:fldCharType="end"/>
        </w:r>
      </w:hyperlink>
    </w:p>
    <w:p w14:paraId="67056260" w14:textId="2EDE09EF"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12" w:history="1">
        <w:r w:rsidRPr="00EE32FA">
          <w:rPr>
            <w:rStyle w:val="Hiperpovezava"/>
            <w:rFonts w:ascii="Arial" w:hAnsi="Arial" w:cs="Arial"/>
            <w:smallCaps/>
            <w:noProof/>
            <w:lang w:eastAsia="ar-SA"/>
          </w:rPr>
          <w:t>2.1</w:t>
        </w:r>
        <w:r w:rsidRPr="00EE32FA">
          <w:rPr>
            <w:rFonts w:ascii="Arial" w:eastAsiaTheme="minorEastAsia" w:hAnsi="Arial" w:cs="Arial"/>
            <w:noProof/>
            <w:kern w:val="2"/>
            <w:sz w:val="24"/>
            <w:szCs w:val="24"/>
            <w:lang w:eastAsia="sl-SI"/>
            <w14:ligatures w14:val="standardContextual"/>
          </w:rPr>
          <w:tab/>
        </w:r>
        <w:r w:rsidRPr="00EE32FA">
          <w:rPr>
            <w:rStyle w:val="Hiperpovezava"/>
            <w:rFonts w:ascii="Arial" w:hAnsi="Arial" w:cs="Arial"/>
            <w:noProof/>
            <w:lang w:eastAsia="ar-SA"/>
          </w:rPr>
          <w:t>Zahteve naročnika za predmet javnega naročila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_Toc238021012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4</w:t>
        </w:r>
        <w:r w:rsidRPr="00EE32FA">
          <w:rPr>
            <w:rFonts w:ascii="Arial" w:hAnsi="Arial" w:cs="Arial"/>
            <w:noProof/>
            <w:webHidden/>
          </w:rPr>
          <w:fldChar w:fldCharType="end"/>
        </w:r>
      </w:hyperlink>
    </w:p>
    <w:p w14:paraId="549BF50F" w14:textId="20E56E27"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13" w:history="1">
        <w:r w:rsidRPr="00EE32FA">
          <w:rPr>
            <w:rStyle w:val="Hiperpovezava"/>
            <w:rFonts w:ascii="Arial" w:hAnsi="Arial" w:cs="Arial"/>
            <w:noProof/>
            <w:lang w:eastAsia="ar-SA"/>
          </w:rPr>
          <w:t>3.</w:t>
        </w:r>
        <w:r w:rsidRPr="00EE32FA">
          <w:rPr>
            <w:rFonts w:ascii="Arial" w:eastAsiaTheme="minorEastAsia" w:hAnsi="Arial" w:cs="Arial"/>
            <w:b w:val="0"/>
            <w:bCs w:val="0"/>
            <w:caps w:val="0"/>
            <w:noProof/>
            <w:kern w:val="2"/>
            <w:sz w:val="24"/>
            <w:szCs w:val="24"/>
            <w:lang w:eastAsia="sl-SI"/>
            <w14:ligatures w14:val="standardContextual"/>
          </w:rPr>
          <w:tab/>
        </w:r>
        <w:r w:rsidRPr="00EE32FA">
          <w:rPr>
            <w:rStyle w:val="Hiperpovezava"/>
            <w:rFonts w:ascii="Arial" w:hAnsi="Arial" w:cs="Arial"/>
            <w:noProof/>
            <w:lang w:eastAsia="ar-SA"/>
          </w:rPr>
          <w:t>NAČIN ODDAJE JAVNEGA NAROČILA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_Toc238021013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5</w:t>
        </w:r>
        <w:r w:rsidRPr="00EE32FA">
          <w:rPr>
            <w:rFonts w:ascii="Arial" w:hAnsi="Arial" w:cs="Arial"/>
            <w:noProof/>
            <w:webHidden/>
          </w:rPr>
          <w:fldChar w:fldCharType="end"/>
        </w:r>
      </w:hyperlink>
    </w:p>
    <w:p w14:paraId="7E1527C6" w14:textId="7D781F19"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14" w:history="1">
        <w:r w:rsidRPr="00EE32FA">
          <w:rPr>
            <w:rStyle w:val="Hiperpovezava"/>
            <w:rFonts w:ascii="Arial" w:hAnsi="Arial" w:cs="Arial"/>
            <w:noProof/>
          </w:rPr>
          <w:t>4.</w:t>
        </w:r>
        <w:r w:rsidRPr="00EE32FA">
          <w:rPr>
            <w:rFonts w:ascii="Arial" w:eastAsiaTheme="minorEastAsia" w:hAnsi="Arial" w:cs="Arial"/>
            <w:b w:val="0"/>
            <w:bCs w:val="0"/>
            <w:caps w:val="0"/>
            <w:noProof/>
            <w:kern w:val="2"/>
            <w:sz w:val="24"/>
            <w:szCs w:val="24"/>
            <w:lang w:eastAsia="sl-SI"/>
            <w14:ligatures w14:val="standardContextual"/>
          </w:rPr>
          <w:tab/>
        </w:r>
        <w:r w:rsidRPr="00EE32FA">
          <w:rPr>
            <w:rStyle w:val="Hiperpovezava"/>
            <w:rFonts w:ascii="Arial" w:hAnsi="Arial" w:cs="Arial"/>
            <w:noProof/>
          </w:rPr>
          <w:t xml:space="preserve">ROK IN </w:t>
        </w:r>
        <w:r w:rsidRPr="00EE32FA">
          <w:rPr>
            <w:rStyle w:val="Hiperpovezava"/>
            <w:rFonts w:ascii="Arial" w:hAnsi="Arial" w:cs="Arial"/>
            <w:noProof/>
            <w:lang w:eastAsia="ar-SA"/>
          </w:rPr>
          <w:t>NAČIN</w:t>
        </w:r>
        <w:r w:rsidRPr="00EE32FA">
          <w:rPr>
            <w:rStyle w:val="Hiperpovezava"/>
            <w:rFonts w:ascii="Arial" w:hAnsi="Arial" w:cs="Arial"/>
            <w:noProof/>
          </w:rPr>
          <w:t xml:space="preserve"> PREDLOŽITVE PONUDBE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_Toc238021014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5</w:t>
        </w:r>
        <w:r w:rsidRPr="00EE32FA">
          <w:rPr>
            <w:rFonts w:ascii="Arial" w:hAnsi="Arial" w:cs="Arial"/>
            <w:noProof/>
            <w:webHidden/>
          </w:rPr>
          <w:fldChar w:fldCharType="end"/>
        </w:r>
      </w:hyperlink>
    </w:p>
    <w:p w14:paraId="0CA3C348" w14:textId="3CE33D10"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15" w:history="1">
        <w:r w:rsidRPr="00EE32FA">
          <w:rPr>
            <w:rStyle w:val="Hiperpovezava"/>
            <w:rFonts w:ascii="Arial" w:hAnsi="Arial" w:cs="Arial"/>
            <w:noProof/>
          </w:rPr>
          <w:t>5.</w:t>
        </w:r>
        <w:r w:rsidRPr="00EE32FA">
          <w:rPr>
            <w:rFonts w:ascii="Arial" w:eastAsiaTheme="minorEastAsia" w:hAnsi="Arial" w:cs="Arial"/>
            <w:b w:val="0"/>
            <w:bCs w:val="0"/>
            <w:caps w:val="0"/>
            <w:noProof/>
            <w:kern w:val="2"/>
            <w:sz w:val="24"/>
            <w:szCs w:val="24"/>
            <w:lang w:eastAsia="sl-SI"/>
            <w14:ligatures w14:val="standardContextual"/>
          </w:rPr>
          <w:tab/>
        </w:r>
        <w:r w:rsidRPr="00EE32FA">
          <w:rPr>
            <w:rStyle w:val="Hiperpovezava"/>
            <w:rFonts w:ascii="Arial" w:hAnsi="Arial" w:cs="Arial"/>
            <w:noProof/>
          </w:rPr>
          <w:t>INFORMACIJE V ZVEZI Z ODPIRANJEM PONUDB</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_Toc238021015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6</w:t>
        </w:r>
        <w:r w:rsidRPr="00EE32FA">
          <w:rPr>
            <w:rFonts w:ascii="Arial" w:hAnsi="Arial" w:cs="Arial"/>
            <w:noProof/>
            <w:webHidden/>
          </w:rPr>
          <w:fldChar w:fldCharType="end"/>
        </w:r>
      </w:hyperlink>
    </w:p>
    <w:p w14:paraId="01874773" w14:textId="45C8DF82"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16" w:history="1">
        <w:r w:rsidRPr="00EE32FA">
          <w:rPr>
            <w:rStyle w:val="Hiperpovezava"/>
            <w:rFonts w:ascii="Arial" w:hAnsi="Arial" w:cs="Arial"/>
            <w:noProof/>
          </w:rPr>
          <w:t>6.</w:t>
        </w:r>
        <w:r w:rsidRPr="00EE32FA">
          <w:rPr>
            <w:rFonts w:ascii="Arial" w:eastAsiaTheme="minorEastAsia" w:hAnsi="Arial" w:cs="Arial"/>
            <w:b w:val="0"/>
            <w:bCs w:val="0"/>
            <w:caps w:val="0"/>
            <w:noProof/>
            <w:kern w:val="2"/>
            <w:sz w:val="24"/>
            <w:szCs w:val="24"/>
            <w:lang w:eastAsia="sl-SI"/>
            <w14:ligatures w14:val="standardContextual"/>
          </w:rPr>
          <w:tab/>
        </w:r>
        <w:r w:rsidRPr="00EE32FA">
          <w:rPr>
            <w:rStyle w:val="Hiperpovezava"/>
            <w:rFonts w:ascii="Arial" w:hAnsi="Arial" w:cs="Arial"/>
            <w:noProof/>
          </w:rPr>
          <w:t>PRAVNA PODLAGA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_Toc238021016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6</w:t>
        </w:r>
        <w:r w:rsidRPr="00EE32FA">
          <w:rPr>
            <w:rFonts w:ascii="Arial" w:hAnsi="Arial" w:cs="Arial"/>
            <w:noProof/>
            <w:webHidden/>
          </w:rPr>
          <w:fldChar w:fldCharType="end"/>
        </w:r>
      </w:hyperlink>
    </w:p>
    <w:p w14:paraId="3DCCB349" w14:textId="3A141DDE"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17" w:history="1">
        <w:r w:rsidRPr="00EE32FA">
          <w:rPr>
            <w:rStyle w:val="Hiperpovezava"/>
            <w:rFonts w:ascii="Arial" w:hAnsi="Arial" w:cs="Arial"/>
            <w:noProof/>
          </w:rPr>
          <w:t>7.</w:t>
        </w:r>
        <w:r w:rsidRPr="00EE32FA">
          <w:rPr>
            <w:rFonts w:ascii="Arial" w:eastAsiaTheme="minorEastAsia" w:hAnsi="Arial" w:cs="Arial"/>
            <w:b w:val="0"/>
            <w:bCs w:val="0"/>
            <w:caps w:val="0"/>
            <w:noProof/>
            <w:kern w:val="2"/>
            <w:sz w:val="24"/>
            <w:szCs w:val="24"/>
            <w:lang w:eastAsia="sl-SI"/>
            <w14:ligatures w14:val="standardContextual"/>
          </w:rPr>
          <w:tab/>
        </w:r>
        <w:r w:rsidRPr="00EE32FA">
          <w:rPr>
            <w:rStyle w:val="Hiperpovezava"/>
            <w:rFonts w:ascii="Arial" w:hAnsi="Arial" w:cs="Arial"/>
            <w:noProof/>
          </w:rPr>
          <w:t>TEMELJNA PRAVILA ZA DOSTOP, OBVESTILA IN POJASNILA V ZVEZI Z DOKUMENTACIJO</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_Toc238021017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6</w:t>
        </w:r>
        <w:r w:rsidRPr="00EE32FA">
          <w:rPr>
            <w:rFonts w:ascii="Arial" w:hAnsi="Arial" w:cs="Arial"/>
            <w:noProof/>
            <w:webHidden/>
          </w:rPr>
          <w:fldChar w:fldCharType="end"/>
        </w:r>
      </w:hyperlink>
    </w:p>
    <w:p w14:paraId="7106CD50" w14:textId="6782CF5C"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18" w:history="1">
        <w:r w:rsidRPr="00EE32FA">
          <w:rPr>
            <w:rStyle w:val="Hiperpovezava"/>
            <w:rFonts w:ascii="Arial" w:hAnsi="Arial" w:cs="Arial"/>
            <w:smallCaps/>
            <w:noProof/>
            <w:lang w:eastAsia="ar-SA"/>
          </w:rPr>
          <w:t>7.1</w:t>
        </w:r>
        <w:r w:rsidRPr="00EE32FA">
          <w:rPr>
            <w:rFonts w:ascii="Arial" w:eastAsiaTheme="minorEastAsia" w:hAnsi="Arial" w:cs="Arial"/>
            <w:noProof/>
            <w:kern w:val="2"/>
            <w:sz w:val="24"/>
            <w:szCs w:val="24"/>
            <w:lang w:eastAsia="sl-SI"/>
            <w14:ligatures w14:val="standardContextual"/>
          </w:rPr>
          <w:tab/>
        </w:r>
        <w:r w:rsidRPr="00EE32FA">
          <w:rPr>
            <w:rStyle w:val="Hiperpovezava"/>
            <w:rFonts w:ascii="Arial" w:hAnsi="Arial" w:cs="Arial"/>
            <w:noProof/>
            <w:lang w:eastAsia="ar-SA"/>
          </w:rPr>
          <w:t>Dostop do dokumentacije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_Toc238021018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6</w:t>
        </w:r>
        <w:r w:rsidRPr="00EE32FA">
          <w:rPr>
            <w:rFonts w:ascii="Arial" w:hAnsi="Arial" w:cs="Arial"/>
            <w:noProof/>
            <w:webHidden/>
          </w:rPr>
          <w:fldChar w:fldCharType="end"/>
        </w:r>
      </w:hyperlink>
    </w:p>
    <w:p w14:paraId="2CFF5A8B" w14:textId="335AC48B"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19" w:history="1">
        <w:r w:rsidRPr="00EE32FA">
          <w:rPr>
            <w:rStyle w:val="Hiperpovezava"/>
            <w:rFonts w:ascii="Arial" w:hAnsi="Arial" w:cs="Arial"/>
            <w:smallCaps/>
            <w:noProof/>
            <w:lang w:eastAsia="ar-SA"/>
          </w:rPr>
          <w:t>7.2</w:t>
        </w:r>
        <w:r w:rsidRPr="00EE32FA">
          <w:rPr>
            <w:rFonts w:ascii="Arial" w:eastAsiaTheme="minorEastAsia" w:hAnsi="Arial" w:cs="Arial"/>
            <w:noProof/>
            <w:kern w:val="2"/>
            <w:sz w:val="24"/>
            <w:szCs w:val="24"/>
            <w:lang w:eastAsia="sl-SI"/>
            <w14:ligatures w14:val="standardContextual"/>
          </w:rPr>
          <w:tab/>
        </w:r>
        <w:r w:rsidRPr="00EE32FA">
          <w:rPr>
            <w:rStyle w:val="Hiperpovezava"/>
            <w:rFonts w:ascii="Arial" w:hAnsi="Arial" w:cs="Arial"/>
            <w:noProof/>
            <w:lang w:eastAsia="ar-SA"/>
          </w:rPr>
          <w:t>Obvestila in pojasnila v zvezi z dokumentacijo</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_Toc238021019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6</w:t>
        </w:r>
        <w:r w:rsidRPr="00EE32FA">
          <w:rPr>
            <w:rFonts w:ascii="Arial" w:hAnsi="Arial" w:cs="Arial"/>
            <w:noProof/>
            <w:webHidden/>
          </w:rPr>
          <w:fldChar w:fldCharType="end"/>
        </w:r>
      </w:hyperlink>
    </w:p>
    <w:p w14:paraId="5B41504D" w14:textId="0807C492"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20" w:history="1">
        <w:r w:rsidRPr="00EE32FA">
          <w:rPr>
            <w:rStyle w:val="Hiperpovezava"/>
            <w:rFonts w:ascii="Arial" w:hAnsi="Arial" w:cs="Arial"/>
            <w:noProof/>
          </w:rPr>
          <w:t>8.</w:t>
        </w:r>
        <w:r w:rsidRPr="00EE32FA">
          <w:rPr>
            <w:rFonts w:ascii="Arial" w:eastAsiaTheme="minorEastAsia" w:hAnsi="Arial" w:cs="Arial"/>
            <w:b w:val="0"/>
            <w:bCs w:val="0"/>
            <w:caps w:val="0"/>
            <w:noProof/>
            <w:kern w:val="2"/>
            <w:sz w:val="24"/>
            <w:szCs w:val="24"/>
            <w:lang w:eastAsia="sl-SI"/>
            <w14:ligatures w14:val="standardContextual"/>
          </w:rPr>
          <w:tab/>
        </w:r>
        <w:r w:rsidRPr="00EE32FA">
          <w:rPr>
            <w:rStyle w:val="Hiperpovezava"/>
            <w:rFonts w:ascii="Arial" w:hAnsi="Arial" w:cs="Arial"/>
            <w:noProof/>
          </w:rPr>
          <w:t xml:space="preserve">SESTAVA </w:t>
        </w:r>
        <w:r w:rsidRPr="00EE32FA">
          <w:rPr>
            <w:rStyle w:val="Hiperpovezava"/>
            <w:rFonts w:ascii="Arial" w:hAnsi="Arial" w:cs="Arial"/>
            <w:noProof/>
            <w:lang w:eastAsia="ar-SA"/>
          </w:rPr>
          <w:t>DOKUMENTACIJE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_Toc238021020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6</w:t>
        </w:r>
        <w:r w:rsidRPr="00EE32FA">
          <w:rPr>
            <w:rFonts w:ascii="Arial" w:hAnsi="Arial" w:cs="Arial"/>
            <w:noProof/>
            <w:webHidden/>
          </w:rPr>
          <w:fldChar w:fldCharType="end"/>
        </w:r>
      </w:hyperlink>
    </w:p>
    <w:p w14:paraId="73B27096" w14:textId="60B9E780"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21" w:history="1">
        <w:r w:rsidRPr="00EE32FA">
          <w:rPr>
            <w:rStyle w:val="Hiperpovezava"/>
            <w:rFonts w:ascii="Arial" w:hAnsi="Arial" w:cs="Arial"/>
            <w:noProof/>
          </w:rPr>
          <w:t>9.</w:t>
        </w:r>
        <w:r w:rsidRPr="00EE32FA">
          <w:rPr>
            <w:rFonts w:ascii="Arial" w:eastAsiaTheme="minorEastAsia" w:hAnsi="Arial" w:cs="Arial"/>
            <w:b w:val="0"/>
            <w:bCs w:val="0"/>
            <w:caps w:val="0"/>
            <w:noProof/>
            <w:kern w:val="2"/>
            <w:sz w:val="24"/>
            <w:szCs w:val="24"/>
            <w:lang w:eastAsia="sl-SI"/>
            <w14:ligatures w14:val="standardContextual"/>
          </w:rPr>
          <w:tab/>
        </w:r>
        <w:r w:rsidRPr="00EE32FA">
          <w:rPr>
            <w:rStyle w:val="Hiperpovezava"/>
            <w:rFonts w:ascii="Arial" w:hAnsi="Arial" w:cs="Arial"/>
            <w:noProof/>
          </w:rPr>
          <w:t xml:space="preserve">UGOTAVLJANJE </w:t>
        </w:r>
        <w:r w:rsidRPr="00EE32FA">
          <w:rPr>
            <w:rStyle w:val="Hiperpovezava"/>
            <w:rFonts w:ascii="Arial" w:hAnsi="Arial" w:cs="Arial"/>
            <w:noProof/>
            <w:lang w:eastAsia="ar-SA"/>
          </w:rPr>
          <w:t>SPOSOBNOSTI ZA SODELOVANJE V POSTOPKU ODDAJE JAVNEGA NAROČILA IN DOKAZILA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_Toc238021021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7</w:t>
        </w:r>
        <w:r w:rsidRPr="00EE32FA">
          <w:rPr>
            <w:rFonts w:ascii="Arial" w:hAnsi="Arial" w:cs="Arial"/>
            <w:noProof/>
            <w:webHidden/>
          </w:rPr>
          <w:fldChar w:fldCharType="end"/>
        </w:r>
      </w:hyperlink>
    </w:p>
    <w:p w14:paraId="1F9629CC" w14:textId="43178F23"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22" w:history="1">
        <w:r w:rsidRPr="00EE32FA">
          <w:rPr>
            <w:rStyle w:val="Hiperpovezava"/>
            <w:rFonts w:ascii="Arial" w:eastAsia="Arial Unicode MS" w:hAnsi="Arial" w:cs="Arial"/>
            <w:smallCaps/>
            <w:noProof/>
            <w:lang w:eastAsia="ar-SA"/>
          </w:rPr>
          <w:t>9.1</w:t>
        </w:r>
        <w:r w:rsidRPr="00EE32FA">
          <w:rPr>
            <w:rFonts w:ascii="Arial" w:eastAsiaTheme="minorEastAsia" w:hAnsi="Arial" w:cs="Arial"/>
            <w:noProof/>
            <w:kern w:val="2"/>
            <w:sz w:val="24"/>
            <w:szCs w:val="24"/>
            <w:lang w:eastAsia="sl-SI"/>
            <w14:ligatures w14:val="standardContextual"/>
          </w:rPr>
          <w:tab/>
        </w:r>
        <w:r w:rsidRPr="00EE32FA">
          <w:rPr>
            <w:rStyle w:val="Hiperpovezava"/>
            <w:rFonts w:ascii="Arial" w:eastAsia="Arial Unicode MS" w:hAnsi="Arial" w:cs="Arial"/>
            <w:noProof/>
            <w:lang w:eastAsia="ar-SA"/>
          </w:rPr>
          <w:t>Razlogi za izključitev</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_Toc238021022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7</w:t>
        </w:r>
        <w:r w:rsidRPr="00EE32FA">
          <w:rPr>
            <w:rFonts w:ascii="Arial" w:hAnsi="Arial" w:cs="Arial"/>
            <w:noProof/>
            <w:webHidden/>
          </w:rPr>
          <w:fldChar w:fldCharType="end"/>
        </w:r>
      </w:hyperlink>
    </w:p>
    <w:p w14:paraId="5ECE41F6" w14:textId="63DB524F"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23" w:history="1">
        <w:r w:rsidRPr="00EE32FA">
          <w:rPr>
            <w:rStyle w:val="Hiperpovezava"/>
            <w:rFonts w:ascii="Arial" w:eastAsia="Arial Unicode MS" w:hAnsi="Arial" w:cs="Arial"/>
            <w:smallCaps/>
            <w:noProof/>
            <w:lang w:eastAsia="ar-SA"/>
          </w:rPr>
          <w:t>9.2</w:t>
        </w:r>
        <w:r w:rsidRPr="00EE32FA">
          <w:rPr>
            <w:rFonts w:ascii="Arial" w:eastAsiaTheme="minorEastAsia" w:hAnsi="Arial" w:cs="Arial"/>
            <w:noProof/>
            <w:kern w:val="2"/>
            <w:sz w:val="24"/>
            <w:szCs w:val="24"/>
            <w:lang w:eastAsia="sl-SI"/>
            <w14:ligatures w14:val="standardContextual"/>
          </w:rPr>
          <w:tab/>
        </w:r>
        <w:r w:rsidRPr="00EE32FA">
          <w:rPr>
            <w:rStyle w:val="Hiperpovezava"/>
            <w:rFonts w:ascii="Arial" w:eastAsia="Arial Unicode MS" w:hAnsi="Arial" w:cs="Arial"/>
            <w:noProof/>
            <w:lang w:eastAsia="ar-SA"/>
          </w:rPr>
          <w:t>Tehnični pogoji oziroma sposobnost</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_Toc238021023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9</w:t>
        </w:r>
        <w:r w:rsidRPr="00EE32FA">
          <w:rPr>
            <w:rFonts w:ascii="Arial" w:hAnsi="Arial" w:cs="Arial"/>
            <w:noProof/>
            <w:webHidden/>
          </w:rPr>
          <w:fldChar w:fldCharType="end"/>
        </w:r>
      </w:hyperlink>
    </w:p>
    <w:p w14:paraId="29C565D1" w14:textId="1E3BCEB4"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24" w:history="1">
        <w:r w:rsidRPr="00EE32FA">
          <w:rPr>
            <w:rStyle w:val="Hiperpovezava"/>
            <w:rFonts w:ascii="Arial" w:hAnsi="Arial" w:cs="Arial"/>
            <w:noProof/>
            <w:lang w:eastAsia="ar-SA"/>
          </w:rPr>
          <w:t>10. MERILO</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_Toc238021024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10</w:t>
        </w:r>
        <w:r w:rsidRPr="00EE32FA">
          <w:rPr>
            <w:rFonts w:ascii="Arial" w:hAnsi="Arial" w:cs="Arial"/>
            <w:noProof/>
            <w:webHidden/>
          </w:rPr>
          <w:fldChar w:fldCharType="end"/>
        </w:r>
      </w:hyperlink>
    </w:p>
    <w:p w14:paraId="14DFC88A" w14:textId="748BB4E6"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25" w:history="1">
        <w:r w:rsidRPr="00EE32FA">
          <w:rPr>
            <w:rStyle w:val="Hiperpovezava"/>
            <w:rFonts w:ascii="Arial" w:eastAsia="Arial Unicode MS" w:hAnsi="Arial" w:cs="Arial"/>
            <w:noProof/>
            <w:lang w:eastAsia="ar-SA"/>
          </w:rPr>
          <w:t>10.1</w:t>
        </w:r>
        <w:r w:rsidRPr="00EE32FA">
          <w:rPr>
            <w:rFonts w:ascii="Arial" w:eastAsiaTheme="minorEastAsia" w:hAnsi="Arial" w:cs="Arial"/>
            <w:noProof/>
            <w:kern w:val="2"/>
            <w:sz w:val="24"/>
            <w:szCs w:val="24"/>
            <w:lang w:eastAsia="sl-SI"/>
            <w14:ligatures w14:val="standardContextual"/>
          </w:rPr>
          <w:tab/>
        </w:r>
        <w:r w:rsidRPr="00EE32FA">
          <w:rPr>
            <w:rStyle w:val="Hiperpovezava"/>
            <w:rFonts w:ascii="Arial" w:eastAsia="Arial Unicode MS" w:hAnsi="Arial" w:cs="Arial"/>
            <w:noProof/>
            <w:lang w:eastAsia="ar-SA"/>
          </w:rPr>
          <w:t>Merilo za izbor podpisnika krovnega okvirnega sporazuma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_Toc238021025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10</w:t>
        </w:r>
        <w:r w:rsidRPr="00EE32FA">
          <w:rPr>
            <w:rFonts w:ascii="Arial" w:hAnsi="Arial" w:cs="Arial"/>
            <w:noProof/>
            <w:webHidden/>
          </w:rPr>
          <w:fldChar w:fldCharType="end"/>
        </w:r>
      </w:hyperlink>
    </w:p>
    <w:p w14:paraId="681CFFCA" w14:textId="79E864BC"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26" w:history="1">
        <w:r w:rsidRPr="00EE32FA">
          <w:rPr>
            <w:rStyle w:val="Hiperpovezava"/>
            <w:rFonts w:ascii="Arial" w:hAnsi="Arial" w:cs="Arial"/>
            <w:noProof/>
          </w:rPr>
          <w:t>10.2</w:t>
        </w:r>
        <w:r w:rsidRPr="00EE32FA">
          <w:rPr>
            <w:rFonts w:ascii="Arial" w:eastAsiaTheme="minorEastAsia" w:hAnsi="Arial" w:cs="Arial"/>
            <w:noProof/>
            <w:kern w:val="2"/>
            <w:sz w:val="24"/>
            <w:szCs w:val="24"/>
            <w:lang w:eastAsia="sl-SI"/>
            <w14:ligatures w14:val="standardContextual"/>
          </w:rPr>
          <w:tab/>
        </w:r>
        <w:r w:rsidRPr="00EE32FA">
          <w:rPr>
            <w:rStyle w:val="Hiperpovezava"/>
            <w:rFonts w:ascii="Arial" w:hAnsi="Arial" w:cs="Arial"/>
            <w:noProof/>
          </w:rPr>
          <w:t>Merilo za izbor dobavitelja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_Toc238021026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11</w:t>
        </w:r>
        <w:r w:rsidRPr="00EE32FA">
          <w:rPr>
            <w:rFonts w:ascii="Arial" w:hAnsi="Arial" w:cs="Arial"/>
            <w:noProof/>
            <w:webHidden/>
          </w:rPr>
          <w:fldChar w:fldCharType="end"/>
        </w:r>
      </w:hyperlink>
    </w:p>
    <w:p w14:paraId="3B8DE849" w14:textId="7BB39723"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27" w:history="1">
        <w:r w:rsidRPr="00EE32FA">
          <w:rPr>
            <w:rStyle w:val="Hiperpovezava"/>
            <w:rFonts w:ascii="Arial" w:hAnsi="Arial" w:cs="Arial"/>
            <w:noProof/>
            <w:lang w:eastAsia="sl-SI"/>
          </w:rPr>
          <w:t xml:space="preserve">11. </w:t>
        </w:r>
        <w:r w:rsidRPr="00EE32FA">
          <w:rPr>
            <w:rStyle w:val="Hiperpovezava"/>
            <w:rFonts w:ascii="Arial" w:hAnsi="Arial" w:cs="Arial"/>
            <w:noProof/>
            <w:lang w:eastAsia="ar-SA"/>
          </w:rPr>
          <w:t>PONUDBA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_Toc238021027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12</w:t>
        </w:r>
        <w:r w:rsidRPr="00EE32FA">
          <w:rPr>
            <w:rFonts w:ascii="Arial" w:hAnsi="Arial" w:cs="Arial"/>
            <w:noProof/>
            <w:webHidden/>
          </w:rPr>
          <w:fldChar w:fldCharType="end"/>
        </w:r>
      </w:hyperlink>
    </w:p>
    <w:p w14:paraId="4E1514AE" w14:textId="03EBD06F"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28" w:history="1">
        <w:r w:rsidRPr="00EE32FA">
          <w:rPr>
            <w:rStyle w:val="Hiperpovezava"/>
            <w:rFonts w:ascii="Arial" w:eastAsia="Arial Unicode MS" w:hAnsi="Arial" w:cs="Arial"/>
            <w:noProof/>
            <w:lang w:eastAsia="ar-SA"/>
          </w:rPr>
          <w:t>11.1 Ponudbena dokumentacija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_Toc238021028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12</w:t>
        </w:r>
        <w:r w:rsidRPr="00EE32FA">
          <w:rPr>
            <w:rFonts w:ascii="Arial" w:hAnsi="Arial" w:cs="Arial"/>
            <w:noProof/>
            <w:webHidden/>
          </w:rPr>
          <w:fldChar w:fldCharType="end"/>
        </w:r>
      </w:hyperlink>
    </w:p>
    <w:p w14:paraId="19C74116" w14:textId="2944FC62"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29" w:history="1">
        <w:r w:rsidRPr="00EE32FA">
          <w:rPr>
            <w:rStyle w:val="Hiperpovezava"/>
            <w:rFonts w:ascii="Arial" w:eastAsia="Arial Unicode MS" w:hAnsi="Arial" w:cs="Arial"/>
            <w:noProof/>
            <w:lang w:eastAsia="ar-SA"/>
          </w:rPr>
          <w:t>11.2 Sestavljanje ponudbe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_Toc238021029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12</w:t>
        </w:r>
        <w:r w:rsidRPr="00EE32FA">
          <w:rPr>
            <w:rFonts w:ascii="Arial" w:hAnsi="Arial" w:cs="Arial"/>
            <w:noProof/>
            <w:webHidden/>
          </w:rPr>
          <w:fldChar w:fldCharType="end"/>
        </w:r>
      </w:hyperlink>
    </w:p>
    <w:p w14:paraId="0C18B5B9" w14:textId="61575C7E"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30" w:history="1">
        <w:r w:rsidRPr="00EE32FA">
          <w:rPr>
            <w:rStyle w:val="Hiperpovezava"/>
            <w:rFonts w:ascii="Arial" w:eastAsia="Arial Unicode MS" w:hAnsi="Arial" w:cs="Arial"/>
            <w:noProof/>
            <w:lang w:eastAsia="ar-SA"/>
          </w:rPr>
          <w:t>11.2.1 Obrazec ESPD – za vse gospodarske subjekte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_Toc238021030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12</w:t>
        </w:r>
        <w:r w:rsidRPr="00EE32FA">
          <w:rPr>
            <w:rFonts w:ascii="Arial" w:hAnsi="Arial" w:cs="Arial"/>
            <w:noProof/>
            <w:webHidden/>
          </w:rPr>
          <w:fldChar w:fldCharType="end"/>
        </w:r>
      </w:hyperlink>
    </w:p>
    <w:p w14:paraId="2B002DAF" w14:textId="3D3B14D6"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31" w:history="1">
        <w:r w:rsidRPr="00EE32FA">
          <w:rPr>
            <w:rStyle w:val="Hiperpovezava"/>
            <w:rFonts w:ascii="Arial" w:eastAsia="Arial Unicode MS" w:hAnsi="Arial" w:cs="Arial"/>
            <w:noProof/>
            <w:lang w:eastAsia="ar-SA"/>
          </w:rPr>
          <w:t>11.2.2 Obrazec »Predračun«</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_Toc238021031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13</w:t>
        </w:r>
        <w:r w:rsidRPr="00EE32FA">
          <w:rPr>
            <w:rFonts w:ascii="Arial" w:hAnsi="Arial" w:cs="Arial"/>
            <w:noProof/>
            <w:webHidden/>
          </w:rPr>
          <w:fldChar w:fldCharType="end"/>
        </w:r>
      </w:hyperlink>
    </w:p>
    <w:p w14:paraId="40E5643F" w14:textId="406690DB"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32" w:history="1">
        <w:r w:rsidRPr="00EE32FA">
          <w:rPr>
            <w:rStyle w:val="Hiperpovezava"/>
            <w:rFonts w:ascii="Arial" w:eastAsia="Arial Unicode MS" w:hAnsi="Arial" w:cs="Arial"/>
            <w:noProof/>
            <w:lang w:eastAsia="ar-SA"/>
          </w:rPr>
          <w:t>11.2.3 Drugi dokumenti ponudbe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_Toc238021032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14</w:t>
        </w:r>
        <w:r w:rsidRPr="00EE32FA">
          <w:rPr>
            <w:rFonts w:ascii="Arial" w:hAnsi="Arial" w:cs="Arial"/>
            <w:noProof/>
            <w:webHidden/>
          </w:rPr>
          <w:fldChar w:fldCharType="end"/>
        </w:r>
      </w:hyperlink>
    </w:p>
    <w:p w14:paraId="3B439E47" w14:textId="7ABE4BCB"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33" w:history="1">
        <w:r w:rsidRPr="00EE32FA">
          <w:rPr>
            <w:rStyle w:val="Hiperpovezava"/>
            <w:rFonts w:ascii="Arial" w:hAnsi="Arial" w:cs="Arial"/>
            <w:noProof/>
          </w:rPr>
          <w:t xml:space="preserve">14.2.3.1 </w:t>
        </w:r>
        <w:r w:rsidRPr="00EE32FA">
          <w:rPr>
            <w:rStyle w:val="Hiperpovezava"/>
            <w:rFonts w:ascii="Arial" w:hAnsi="Arial" w:cs="Arial"/>
            <w:noProof/>
            <w:lang w:eastAsia="sl-SI"/>
          </w:rPr>
          <w:t>Splošno</w:t>
        </w:r>
        <w:r w:rsidRPr="00EE32FA">
          <w:rPr>
            <w:rStyle w:val="Hiperpovezava"/>
            <w:rFonts w:ascii="Arial" w:hAnsi="Arial" w:cs="Arial"/>
            <w:noProof/>
          </w:rPr>
          <w:t xml:space="preserve"> veljavni cenik za sklop 3 in 4</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_Toc238021033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14</w:t>
        </w:r>
        <w:r w:rsidRPr="00EE32FA">
          <w:rPr>
            <w:rFonts w:ascii="Arial" w:hAnsi="Arial" w:cs="Arial"/>
            <w:noProof/>
            <w:webHidden/>
          </w:rPr>
          <w:fldChar w:fldCharType="end"/>
        </w:r>
      </w:hyperlink>
    </w:p>
    <w:p w14:paraId="2C1BD805" w14:textId="3BF1D16C"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34" w:history="1">
        <w:r w:rsidRPr="00EE32FA">
          <w:rPr>
            <w:rStyle w:val="Hiperpovezava"/>
            <w:rFonts w:ascii="Arial" w:hAnsi="Arial" w:cs="Arial"/>
            <w:noProof/>
            <w:lang w:eastAsia="ar-SA"/>
          </w:rPr>
          <w:t>11.3 Druga določila za pripravo ponudbe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_Toc238021034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14</w:t>
        </w:r>
        <w:r w:rsidRPr="00EE32FA">
          <w:rPr>
            <w:rFonts w:ascii="Arial" w:hAnsi="Arial" w:cs="Arial"/>
            <w:noProof/>
            <w:webHidden/>
          </w:rPr>
          <w:fldChar w:fldCharType="end"/>
        </w:r>
      </w:hyperlink>
    </w:p>
    <w:p w14:paraId="433B0392" w14:textId="4CBFB5B1"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35" w:history="1">
        <w:r w:rsidRPr="00EE32FA">
          <w:rPr>
            <w:rStyle w:val="Hiperpovezava"/>
            <w:rFonts w:ascii="Arial" w:eastAsia="Arial Unicode MS" w:hAnsi="Arial" w:cs="Arial"/>
            <w:noProof/>
            <w:lang w:eastAsia="ar-SA"/>
          </w:rPr>
          <w:t>11.3.1 Skupna ponudba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_Toc238021035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14</w:t>
        </w:r>
        <w:r w:rsidRPr="00EE32FA">
          <w:rPr>
            <w:rFonts w:ascii="Arial" w:hAnsi="Arial" w:cs="Arial"/>
            <w:noProof/>
            <w:webHidden/>
          </w:rPr>
          <w:fldChar w:fldCharType="end"/>
        </w:r>
      </w:hyperlink>
    </w:p>
    <w:p w14:paraId="4A04C404" w14:textId="28869F94"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36" w:history="1">
        <w:r w:rsidRPr="00EE32FA">
          <w:rPr>
            <w:rStyle w:val="Hiperpovezava"/>
            <w:rFonts w:ascii="Arial" w:hAnsi="Arial" w:cs="Arial"/>
            <w:noProof/>
          </w:rPr>
          <w:t>11.3.2 Ponudba s podizvajalci – velja za sklop 4</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_Toc238021036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15</w:t>
        </w:r>
        <w:r w:rsidRPr="00EE32FA">
          <w:rPr>
            <w:rFonts w:ascii="Arial" w:hAnsi="Arial" w:cs="Arial"/>
            <w:noProof/>
            <w:webHidden/>
          </w:rPr>
          <w:fldChar w:fldCharType="end"/>
        </w:r>
      </w:hyperlink>
    </w:p>
    <w:p w14:paraId="33E0AE56" w14:textId="7B96A0AC"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37" w:history="1">
        <w:r w:rsidRPr="00EE32FA">
          <w:rPr>
            <w:rStyle w:val="Hiperpovezava"/>
            <w:rFonts w:ascii="Arial" w:hAnsi="Arial" w:cs="Arial"/>
            <w:noProof/>
          </w:rPr>
          <w:t>11.3.2 Uporaba zmogljivosti drugih subjektov</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_Toc238021037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15</w:t>
        </w:r>
        <w:r w:rsidRPr="00EE32FA">
          <w:rPr>
            <w:rFonts w:ascii="Arial" w:hAnsi="Arial" w:cs="Arial"/>
            <w:noProof/>
            <w:webHidden/>
          </w:rPr>
          <w:fldChar w:fldCharType="end"/>
        </w:r>
      </w:hyperlink>
    </w:p>
    <w:p w14:paraId="4D8CEDC3" w14:textId="57947938"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38" w:history="1">
        <w:r w:rsidRPr="00EE32FA">
          <w:rPr>
            <w:rStyle w:val="Hiperpovezava"/>
            <w:rFonts w:ascii="Arial" w:eastAsia="Arial Unicode MS" w:hAnsi="Arial" w:cs="Arial"/>
            <w:noProof/>
            <w:lang w:eastAsia="ar-SA"/>
          </w:rPr>
          <w:t>11.3.4 Variantne ponudbe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_Toc238021038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16</w:t>
        </w:r>
        <w:r w:rsidRPr="00EE32FA">
          <w:rPr>
            <w:rFonts w:ascii="Arial" w:hAnsi="Arial" w:cs="Arial"/>
            <w:noProof/>
            <w:webHidden/>
          </w:rPr>
          <w:fldChar w:fldCharType="end"/>
        </w:r>
      </w:hyperlink>
    </w:p>
    <w:p w14:paraId="328A277C" w14:textId="3FBF5111"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39" w:history="1">
        <w:r w:rsidRPr="00EE32FA">
          <w:rPr>
            <w:rStyle w:val="Hiperpovezava"/>
            <w:rFonts w:ascii="Arial" w:eastAsia="Arial Unicode MS" w:hAnsi="Arial" w:cs="Arial"/>
            <w:noProof/>
            <w:lang w:eastAsia="ar-SA"/>
          </w:rPr>
          <w:t>11.3.5 Jezik ponudbe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_Toc238021039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16</w:t>
        </w:r>
        <w:r w:rsidRPr="00EE32FA">
          <w:rPr>
            <w:rFonts w:ascii="Arial" w:hAnsi="Arial" w:cs="Arial"/>
            <w:noProof/>
            <w:webHidden/>
          </w:rPr>
          <w:fldChar w:fldCharType="end"/>
        </w:r>
      </w:hyperlink>
    </w:p>
    <w:p w14:paraId="79198B1F" w14:textId="741D8E80"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40" w:history="1">
        <w:r w:rsidRPr="00EE32FA">
          <w:rPr>
            <w:rStyle w:val="Hiperpovezava"/>
            <w:rFonts w:ascii="Arial" w:eastAsia="Arial Unicode MS" w:hAnsi="Arial" w:cs="Arial"/>
            <w:noProof/>
            <w:lang w:eastAsia="ar-SA"/>
          </w:rPr>
          <w:t>11.3.6 Veljavnost ponudbe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_Toc238021040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16</w:t>
        </w:r>
        <w:r w:rsidRPr="00EE32FA">
          <w:rPr>
            <w:rFonts w:ascii="Arial" w:hAnsi="Arial" w:cs="Arial"/>
            <w:noProof/>
            <w:webHidden/>
          </w:rPr>
          <w:fldChar w:fldCharType="end"/>
        </w:r>
      </w:hyperlink>
    </w:p>
    <w:p w14:paraId="63FB249D" w14:textId="2B9A406F" w:rsidR="00EE32FA" w:rsidRPr="00EE32FA" w:rsidRDefault="00EE32FA">
      <w:pPr>
        <w:pStyle w:val="Kazalovsebine3"/>
        <w:tabs>
          <w:tab w:val="right" w:leader="dot" w:pos="9062"/>
        </w:tabs>
        <w:rPr>
          <w:rFonts w:ascii="Arial" w:eastAsiaTheme="minorEastAsia" w:hAnsi="Arial" w:cs="Arial"/>
          <w:i w:val="0"/>
          <w:iCs w:val="0"/>
          <w:noProof/>
          <w:kern w:val="2"/>
          <w:sz w:val="24"/>
          <w:szCs w:val="24"/>
          <w:lang w:eastAsia="sl-SI"/>
          <w14:ligatures w14:val="standardContextual"/>
        </w:rPr>
      </w:pPr>
      <w:hyperlink w:anchor="_Toc238021041" w:history="1">
        <w:r w:rsidRPr="00EE32FA">
          <w:rPr>
            <w:rStyle w:val="Hiperpovezava"/>
            <w:rFonts w:ascii="Arial" w:eastAsia="Arial Unicode MS" w:hAnsi="Arial" w:cs="Arial"/>
            <w:noProof/>
            <w:lang w:eastAsia="ar-SA"/>
          </w:rPr>
          <w:t>11.3.7 Stroški ponudbe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_Toc238021041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16</w:t>
        </w:r>
        <w:r w:rsidRPr="00EE32FA">
          <w:rPr>
            <w:rFonts w:ascii="Arial" w:hAnsi="Arial" w:cs="Arial"/>
            <w:noProof/>
            <w:webHidden/>
          </w:rPr>
          <w:fldChar w:fldCharType="end"/>
        </w:r>
      </w:hyperlink>
    </w:p>
    <w:p w14:paraId="34B87AB8" w14:textId="2E34FAFB"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42" w:history="1">
        <w:r w:rsidRPr="00EE32FA">
          <w:rPr>
            <w:rStyle w:val="Hiperpovezava"/>
            <w:rFonts w:ascii="Arial" w:hAnsi="Arial" w:cs="Arial"/>
            <w:noProof/>
          </w:rPr>
          <w:t xml:space="preserve">12. OBVESTILO O </w:t>
        </w:r>
        <w:r w:rsidRPr="00EE32FA">
          <w:rPr>
            <w:rStyle w:val="Hiperpovezava"/>
            <w:rFonts w:ascii="Arial" w:hAnsi="Arial" w:cs="Arial"/>
            <w:noProof/>
            <w:lang w:eastAsia="ar-SA"/>
          </w:rPr>
          <w:t>ODLOČITVI</w:t>
        </w:r>
        <w:r w:rsidRPr="00EE32FA">
          <w:rPr>
            <w:rStyle w:val="Hiperpovezava"/>
            <w:rFonts w:ascii="Arial" w:hAnsi="Arial" w:cs="Arial"/>
            <w:noProof/>
          </w:rPr>
          <w:t xml:space="preserve"> O ODDAJI NAROČILA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_Toc238021042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16</w:t>
        </w:r>
        <w:r w:rsidRPr="00EE32FA">
          <w:rPr>
            <w:rFonts w:ascii="Arial" w:hAnsi="Arial" w:cs="Arial"/>
            <w:noProof/>
            <w:webHidden/>
          </w:rPr>
          <w:fldChar w:fldCharType="end"/>
        </w:r>
      </w:hyperlink>
    </w:p>
    <w:p w14:paraId="2448BCF6" w14:textId="61B079F3"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43" w:history="1">
        <w:r w:rsidRPr="00EE32FA">
          <w:rPr>
            <w:rStyle w:val="Hiperpovezava"/>
            <w:rFonts w:ascii="Arial" w:hAnsi="Arial" w:cs="Arial"/>
            <w:noProof/>
          </w:rPr>
          <w:t xml:space="preserve">13. ODSTOP </w:t>
        </w:r>
        <w:r w:rsidRPr="00EE32FA">
          <w:rPr>
            <w:rStyle w:val="Hiperpovezava"/>
            <w:rFonts w:ascii="Arial" w:hAnsi="Arial" w:cs="Arial"/>
            <w:noProof/>
            <w:lang w:eastAsia="ar-SA"/>
          </w:rPr>
          <w:t>OD</w:t>
        </w:r>
        <w:r w:rsidRPr="00EE32FA">
          <w:rPr>
            <w:rStyle w:val="Hiperpovezava"/>
            <w:rFonts w:ascii="Arial" w:hAnsi="Arial" w:cs="Arial"/>
            <w:noProof/>
          </w:rPr>
          <w:t xml:space="preserve"> IZVEDBE JAVNEGA NAROČILA</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_Toc238021043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16</w:t>
        </w:r>
        <w:r w:rsidRPr="00EE32FA">
          <w:rPr>
            <w:rFonts w:ascii="Arial" w:hAnsi="Arial" w:cs="Arial"/>
            <w:noProof/>
            <w:webHidden/>
          </w:rPr>
          <w:fldChar w:fldCharType="end"/>
        </w:r>
      </w:hyperlink>
    </w:p>
    <w:p w14:paraId="1585F439" w14:textId="10DBDB19"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44" w:history="1">
        <w:r w:rsidRPr="00EE32FA">
          <w:rPr>
            <w:rStyle w:val="Hiperpovezava"/>
            <w:rFonts w:ascii="Arial" w:hAnsi="Arial" w:cs="Arial"/>
            <w:noProof/>
          </w:rPr>
          <w:t>14. KROVNI OKVIRNI SPORAZUM</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_Toc238021044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17</w:t>
        </w:r>
        <w:r w:rsidRPr="00EE32FA">
          <w:rPr>
            <w:rFonts w:ascii="Arial" w:hAnsi="Arial" w:cs="Arial"/>
            <w:noProof/>
            <w:webHidden/>
          </w:rPr>
          <w:fldChar w:fldCharType="end"/>
        </w:r>
      </w:hyperlink>
    </w:p>
    <w:p w14:paraId="4EF6F3CA" w14:textId="54FC299C" w:rsidR="00EE32FA" w:rsidRPr="00EE32FA" w:rsidRDefault="00EE32FA">
      <w:pPr>
        <w:pStyle w:val="Kazalovsebine2"/>
        <w:rPr>
          <w:rFonts w:ascii="Arial" w:eastAsiaTheme="minorEastAsia" w:hAnsi="Arial" w:cs="Arial"/>
          <w:noProof/>
          <w:kern w:val="2"/>
          <w:sz w:val="24"/>
          <w:szCs w:val="24"/>
          <w:lang w:eastAsia="sl-SI"/>
          <w14:ligatures w14:val="standardContextual"/>
        </w:rPr>
      </w:pPr>
      <w:hyperlink w:anchor="_Toc238021045" w:history="1">
        <w:r w:rsidRPr="00EE32FA">
          <w:rPr>
            <w:rStyle w:val="Hiperpovezava"/>
            <w:rFonts w:ascii="Arial" w:hAnsi="Arial" w:cs="Arial"/>
            <w:noProof/>
            <w:lang w:eastAsia="ar-SA"/>
          </w:rPr>
          <w:t>14.1 Zavarovanje za dobro izvedbo pogodbenih obveznosti</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_Toc238021045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17</w:t>
        </w:r>
        <w:r w:rsidRPr="00EE32FA">
          <w:rPr>
            <w:rFonts w:ascii="Arial" w:hAnsi="Arial" w:cs="Arial"/>
            <w:noProof/>
            <w:webHidden/>
          </w:rPr>
          <w:fldChar w:fldCharType="end"/>
        </w:r>
      </w:hyperlink>
    </w:p>
    <w:p w14:paraId="72F3785A" w14:textId="54490933"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46" w:history="1">
        <w:r w:rsidRPr="00EE32FA">
          <w:rPr>
            <w:rStyle w:val="Hiperpovezava"/>
            <w:rFonts w:ascii="Arial" w:hAnsi="Arial" w:cs="Arial"/>
            <w:noProof/>
          </w:rPr>
          <w:t>15. PONOVNO ODPIRANJE KONKURENCE (za vse sklope)</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_Toc238021046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18</w:t>
        </w:r>
        <w:r w:rsidRPr="00EE32FA">
          <w:rPr>
            <w:rFonts w:ascii="Arial" w:hAnsi="Arial" w:cs="Arial"/>
            <w:noProof/>
            <w:webHidden/>
          </w:rPr>
          <w:fldChar w:fldCharType="end"/>
        </w:r>
      </w:hyperlink>
    </w:p>
    <w:p w14:paraId="015D0B16" w14:textId="4D09D5A3" w:rsidR="00EE32FA" w:rsidRPr="00EE32FA" w:rsidRDefault="00EE32FA">
      <w:pPr>
        <w:pStyle w:val="Kazalovsebine1"/>
        <w:rPr>
          <w:rFonts w:ascii="Arial" w:eastAsiaTheme="minorEastAsia" w:hAnsi="Arial" w:cs="Arial"/>
          <w:b w:val="0"/>
          <w:bCs w:val="0"/>
          <w:caps w:val="0"/>
          <w:noProof/>
          <w:kern w:val="2"/>
          <w:sz w:val="24"/>
          <w:szCs w:val="24"/>
          <w:lang w:eastAsia="sl-SI"/>
          <w14:ligatures w14:val="standardContextual"/>
        </w:rPr>
      </w:pPr>
      <w:hyperlink w:anchor="_Toc238021047" w:history="1">
        <w:r w:rsidRPr="00EE32FA">
          <w:rPr>
            <w:rStyle w:val="Hiperpovezava"/>
            <w:rFonts w:ascii="Arial" w:hAnsi="Arial" w:cs="Arial"/>
            <w:noProof/>
          </w:rPr>
          <w:t xml:space="preserve">16. PRAVNO </w:t>
        </w:r>
        <w:r w:rsidRPr="00EE32FA">
          <w:rPr>
            <w:rStyle w:val="Hiperpovezava"/>
            <w:rFonts w:ascii="Arial" w:hAnsi="Arial" w:cs="Arial"/>
            <w:noProof/>
            <w:lang w:eastAsia="ar-SA"/>
          </w:rPr>
          <w:t>VARSTVO</w:t>
        </w:r>
        <w:r w:rsidRPr="00EE32FA">
          <w:rPr>
            <w:rFonts w:ascii="Arial" w:hAnsi="Arial" w:cs="Arial"/>
            <w:noProof/>
            <w:webHidden/>
          </w:rPr>
          <w:tab/>
        </w:r>
        <w:r w:rsidRPr="00EE32FA">
          <w:rPr>
            <w:rFonts w:ascii="Arial" w:hAnsi="Arial" w:cs="Arial"/>
            <w:noProof/>
            <w:webHidden/>
          </w:rPr>
          <w:fldChar w:fldCharType="begin"/>
        </w:r>
        <w:r w:rsidRPr="00EE32FA">
          <w:rPr>
            <w:rFonts w:ascii="Arial" w:hAnsi="Arial" w:cs="Arial"/>
            <w:noProof/>
            <w:webHidden/>
          </w:rPr>
          <w:instrText xml:space="preserve"> PAGEREF _Toc238021047 \h </w:instrText>
        </w:r>
        <w:r w:rsidRPr="00EE32FA">
          <w:rPr>
            <w:rFonts w:ascii="Arial" w:hAnsi="Arial" w:cs="Arial"/>
            <w:noProof/>
            <w:webHidden/>
          </w:rPr>
        </w:r>
        <w:r w:rsidRPr="00EE32FA">
          <w:rPr>
            <w:rFonts w:ascii="Arial" w:hAnsi="Arial" w:cs="Arial"/>
            <w:noProof/>
            <w:webHidden/>
          </w:rPr>
          <w:fldChar w:fldCharType="separate"/>
        </w:r>
        <w:r w:rsidRPr="00EE32FA">
          <w:rPr>
            <w:rFonts w:ascii="Arial" w:hAnsi="Arial" w:cs="Arial"/>
            <w:noProof/>
            <w:webHidden/>
          </w:rPr>
          <w:t>18</w:t>
        </w:r>
        <w:r w:rsidRPr="00EE32FA">
          <w:rPr>
            <w:rFonts w:ascii="Arial" w:hAnsi="Arial" w:cs="Arial"/>
            <w:noProof/>
            <w:webHidden/>
          </w:rPr>
          <w:fldChar w:fldCharType="end"/>
        </w:r>
      </w:hyperlink>
    </w:p>
    <w:p w14:paraId="42BA899A" w14:textId="697EFE2A" w:rsidR="007A273C" w:rsidRPr="00C22469" w:rsidRDefault="009B3F0C" w:rsidP="00091ADA">
      <w:pPr>
        <w:spacing w:before="60" w:after="60" w:line="240" w:lineRule="auto"/>
      </w:pPr>
      <w:r w:rsidRPr="00EE32FA">
        <w:rPr>
          <w:rFonts w:cs="Arial"/>
          <w:bCs/>
          <w:szCs w:val="20"/>
        </w:rPr>
        <w:fldChar w:fldCharType="end"/>
      </w:r>
      <w:bookmarkStart w:id="1" w:name="_Toc336851777"/>
    </w:p>
    <w:p w14:paraId="093DA7B3" w14:textId="77777777" w:rsidR="00BB1E26" w:rsidRPr="00C22469"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238021010"/>
      <w:r w:rsidRPr="00C22469">
        <w:rPr>
          <w:rFonts w:cs="Arial"/>
          <w:caps w:val="0"/>
          <w:szCs w:val="20"/>
          <w:lang w:eastAsia="ar-SA"/>
        </w:rPr>
        <w:lastRenderedPageBreak/>
        <w:t>NAROČNIK</w:t>
      </w:r>
      <w:bookmarkEnd w:id="0"/>
      <w:bookmarkEnd w:id="1"/>
      <w:bookmarkEnd w:id="2"/>
    </w:p>
    <w:p w14:paraId="71BF3CAB" w14:textId="74F32227" w:rsidR="00EB4F98" w:rsidRDefault="00EB4F98" w:rsidP="000E1A7E">
      <w:pPr>
        <w:spacing w:line="240" w:lineRule="auto"/>
      </w:pPr>
      <w:bookmarkStart w:id="3" w:name="_Hlk142647542"/>
      <w:r w:rsidRPr="00013EC1">
        <w:t>To skupno javno naročilo izvaja Ministrstvo za notranje zadeve in javno upravo, Štefanova ulica 2, 1501 Ljubljana, na podlagi sklepa Vlade Republike Slovenije, št. 43000-2/2025/3 z dne 4. 12. 2025 (v nadaljevanju: Sklep) in Uredbe o skupnem javnem naročanju Vlade Republike Slovenije (Uradni list RS, št. 27/16; v nadaljevanju: Uredba) ter pooblastil in zbranih potreb, v svojem imenu in za svoj račun, in v imenu in za račun naročnikov, ki so navedeni v prilogi 1 osnutka krovnega okvirnega sporazuma (v nadaljevanju: posamezni naročniki).</w:t>
      </w:r>
      <w:r w:rsidRPr="00876AB7">
        <w:t xml:space="preserve"> </w:t>
      </w:r>
    </w:p>
    <w:bookmarkEnd w:id="3"/>
    <w:p w14:paraId="436A543F" w14:textId="77777777" w:rsidR="00F43B16" w:rsidRDefault="00F43B16" w:rsidP="000E1A7E">
      <w:pPr>
        <w:pStyle w:val="Odstavekseznama"/>
        <w:spacing w:line="240" w:lineRule="auto"/>
        <w:ind w:left="357"/>
      </w:pPr>
    </w:p>
    <w:p w14:paraId="612ECE33" w14:textId="03D3062C" w:rsidR="00F43B16" w:rsidRPr="00672917" w:rsidRDefault="00F43B16" w:rsidP="000E1A7E">
      <w:pPr>
        <w:spacing w:line="240" w:lineRule="auto"/>
      </w:pPr>
      <w:r>
        <w:t>V dokumentaciji v zvezi z oddajo javnega naročila</w:t>
      </w:r>
      <w:r w:rsidR="00672917">
        <w:t xml:space="preserve"> </w:t>
      </w:r>
      <w:r w:rsidR="006F2FBE" w:rsidRPr="00672917">
        <w:t>(v nadaljevanju: dokumentacija</w:t>
      </w:r>
      <w:r w:rsidR="00672917">
        <w:t>)</w:t>
      </w:r>
      <w:r w:rsidRPr="00672917">
        <w:t xml:space="preserve"> se uporabljata termina »naročnik«, ki pomeni izvajalca postopka predmetnega javnega naročila, in »posamezni naročniki«, ki predstavlja vse naročnike iz priloge 1 </w:t>
      </w:r>
      <w:r w:rsidR="00F06A7B" w:rsidRPr="00672917">
        <w:t>osnutka</w:t>
      </w:r>
      <w:r w:rsidRPr="00672917">
        <w:t xml:space="preserve"> krovnega okvirnega sporazuma, vključno z izvajalcem postopka predmetnega javnega naročila.</w:t>
      </w:r>
    </w:p>
    <w:p w14:paraId="5BA96825" w14:textId="77777777" w:rsidR="00F43B16" w:rsidRPr="00672917" w:rsidRDefault="00F43B16" w:rsidP="000E1A7E">
      <w:pPr>
        <w:pStyle w:val="Odstavekseznama"/>
        <w:spacing w:line="240" w:lineRule="auto"/>
        <w:ind w:left="357"/>
      </w:pPr>
    </w:p>
    <w:p w14:paraId="0D0D49AF" w14:textId="0A1EDDAC" w:rsidR="00F43B16" w:rsidRDefault="00F43B16" w:rsidP="000E1A7E">
      <w:pPr>
        <w:spacing w:line="240" w:lineRule="auto"/>
      </w:pPr>
      <w:r w:rsidRPr="00672917">
        <w:t xml:space="preserve">Naročnik vabi vse zainteresirane ponudnike, da predložijo ponudbo, skladno z zahtevami iz </w:t>
      </w:r>
      <w:r w:rsidR="006F2FBE" w:rsidRPr="00672917">
        <w:t>teh navodil za pripravo ponudbe</w:t>
      </w:r>
      <w:r w:rsidRPr="00672917">
        <w:t xml:space="preserve"> (v nadaljevanju: navodila).</w:t>
      </w:r>
    </w:p>
    <w:p w14:paraId="1A8AB704" w14:textId="3878C263" w:rsidR="00152883" w:rsidRPr="00C22469" w:rsidRDefault="00C91BF6" w:rsidP="000E1A7E">
      <w:pPr>
        <w:pStyle w:val="Naslov1"/>
        <w:numPr>
          <w:ilvl w:val="0"/>
          <w:numId w:val="2"/>
        </w:numPr>
        <w:suppressAutoHyphens/>
        <w:spacing w:before="280" w:beforeAutospacing="0" w:after="280" w:afterAutospacing="0" w:line="240" w:lineRule="auto"/>
      </w:pPr>
      <w:bookmarkStart w:id="4" w:name="_Toc336851730"/>
      <w:bookmarkStart w:id="5" w:name="_Toc336851778"/>
      <w:bookmarkStart w:id="6" w:name="_Toc238021011"/>
      <w:r w:rsidRPr="00C22469">
        <w:rPr>
          <w:rFonts w:cs="Arial"/>
          <w:caps w:val="0"/>
          <w:szCs w:val="20"/>
          <w:lang w:eastAsia="ar-SA"/>
        </w:rPr>
        <w:t>OZNAKA</w:t>
      </w:r>
      <w:r w:rsidRPr="00C22469">
        <w:t xml:space="preserve"> IN PREDMET JAVNEGA NAROČIL</w:t>
      </w:r>
      <w:bookmarkEnd w:id="4"/>
      <w:bookmarkEnd w:id="5"/>
      <w:r w:rsidR="00CB7DDA">
        <w:t>A</w:t>
      </w:r>
      <w:bookmarkEnd w:id="6"/>
    </w:p>
    <w:p w14:paraId="569BE659" w14:textId="7BE1E9D0" w:rsidR="005123C1" w:rsidRDefault="0073070B" w:rsidP="007466A1">
      <w:pPr>
        <w:spacing w:line="240" w:lineRule="auto"/>
        <w:rPr>
          <w:b/>
          <w:bCs/>
        </w:rPr>
      </w:pPr>
      <w:bookmarkStart w:id="7" w:name="_Toc336851731"/>
      <w:bookmarkStart w:id="8" w:name="_Toc336851779"/>
      <w:r w:rsidRPr="00C22469">
        <w:t xml:space="preserve">Oznaka: </w:t>
      </w:r>
      <w:r w:rsidR="005E6F79">
        <w:rPr>
          <w:b/>
          <w:bCs/>
        </w:rPr>
        <w:t>ODGO-15/202</w:t>
      </w:r>
      <w:r w:rsidR="00EB4F98">
        <w:rPr>
          <w:b/>
          <w:bCs/>
        </w:rPr>
        <w:t>6</w:t>
      </w:r>
    </w:p>
    <w:p w14:paraId="5B91222D" w14:textId="77777777" w:rsidR="00D053ED" w:rsidRPr="00C22469" w:rsidRDefault="00D053ED" w:rsidP="007466A1">
      <w:pPr>
        <w:spacing w:line="240" w:lineRule="auto"/>
      </w:pPr>
    </w:p>
    <w:p w14:paraId="750B349F" w14:textId="651B9492" w:rsidR="00672FCC" w:rsidRDefault="0073070B" w:rsidP="00F40A98">
      <w:pPr>
        <w:tabs>
          <w:tab w:val="left" w:pos="1276"/>
        </w:tabs>
        <w:spacing w:line="240" w:lineRule="auto"/>
        <w:ind w:left="851" w:hanging="851"/>
        <w:rPr>
          <w:b/>
          <w:bCs/>
        </w:rPr>
      </w:pPr>
      <w:r w:rsidRPr="00C22469">
        <w:t>Predmet:</w:t>
      </w:r>
      <w:bookmarkStart w:id="9" w:name="_Hlk132985901"/>
      <w:bookmarkStart w:id="10" w:name="_Hlk99704420"/>
      <w:r w:rsidR="005E6F79">
        <w:t xml:space="preserve"> </w:t>
      </w:r>
      <w:r w:rsidR="005E6F79" w:rsidRPr="00091ADA">
        <w:rPr>
          <w:rFonts w:cs="Arial"/>
          <w:b/>
          <w:bCs/>
          <w:noProof/>
          <w:szCs w:val="20"/>
        </w:rPr>
        <w:t xml:space="preserve">Skupno javno naročilo za </w:t>
      </w:r>
      <w:r w:rsidR="005E6F79" w:rsidRPr="00091ADA">
        <w:rPr>
          <w:b/>
          <w:bCs/>
        </w:rPr>
        <w:t>nakup goriva ter določenih izdelkov za nego in vzdrževanje</w:t>
      </w:r>
      <w:r w:rsidR="00F40A98">
        <w:rPr>
          <w:b/>
          <w:bCs/>
        </w:rPr>
        <w:t xml:space="preserve"> </w:t>
      </w:r>
      <w:r w:rsidR="005E6F79" w:rsidRPr="00091ADA">
        <w:rPr>
          <w:b/>
          <w:bCs/>
        </w:rPr>
        <w:t>vozil in osnovnih nadomestnih delov na bencinskih servisih dobaviteljev</w:t>
      </w:r>
      <w:r w:rsidR="00D053ED">
        <w:t xml:space="preserve"> </w:t>
      </w:r>
      <w:bookmarkEnd w:id="9"/>
    </w:p>
    <w:p w14:paraId="1166A37F" w14:textId="25DFECC1" w:rsidR="005E6F79" w:rsidRDefault="005E6F79" w:rsidP="00044590">
      <w:pPr>
        <w:spacing w:line="240" w:lineRule="auto"/>
        <w:ind w:left="851" w:hanging="851"/>
        <w:rPr>
          <w:b/>
          <w:bCs/>
        </w:rPr>
      </w:pPr>
    </w:p>
    <w:p w14:paraId="13F781F9" w14:textId="5323142A" w:rsidR="005E6F79" w:rsidRDefault="005E6F79" w:rsidP="005E6F79">
      <w:pPr>
        <w:spacing w:line="240" w:lineRule="auto"/>
        <w:rPr>
          <w:rFonts w:cs="Arial"/>
          <w:noProof/>
          <w:szCs w:val="20"/>
        </w:rPr>
      </w:pPr>
      <w:r>
        <w:rPr>
          <w:rFonts w:cs="Arial"/>
          <w:noProof/>
          <w:szCs w:val="20"/>
        </w:rPr>
        <w:t xml:space="preserve">Naročilo je razdeljeno na </w:t>
      </w:r>
      <w:r w:rsidR="00960D3B">
        <w:rPr>
          <w:rFonts w:cs="Arial"/>
          <w:noProof/>
          <w:szCs w:val="20"/>
        </w:rPr>
        <w:t>štiri</w:t>
      </w:r>
      <w:r>
        <w:rPr>
          <w:rFonts w:cs="Arial"/>
          <w:noProof/>
          <w:szCs w:val="20"/>
        </w:rPr>
        <w:t xml:space="preserve"> sklop</w:t>
      </w:r>
      <w:r w:rsidR="00960D3B">
        <w:rPr>
          <w:rFonts w:cs="Arial"/>
          <w:noProof/>
          <w:szCs w:val="20"/>
        </w:rPr>
        <w:t>e</w:t>
      </w:r>
      <w:r>
        <w:rPr>
          <w:rFonts w:cs="Arial"/>
          <w:noProof/>
          <w:szCs w:val="20"/>
        </w:rPr>
        <w:t>:</w:t>
      </w:r>
    </w:p>
    <w:p w14:paraId="1941E129" w14:textId="76D133CA" w:rsidR="005E6F79" w:rsidRPr="00297352" w:rsidRDefault="00297352" w:rsidP="005E6F79">
      <w:pPr>
        <w:numPr>
          <w:ilvl w:val="0"/>
          <w:numId w:val="37"/>
        </w:numPr>
        <w:spacing w:line="240" w:lineRule="auto"/>
        <w:rPr>
          <w:rFonts w:cs="Arial"/>
          <w:szCs w:val="20"/>
        </w:rPr>
      </w:pPr>
      <w:bookmarkStart w:id="11" w:name="_Hlk71101898"/>
      <w:r>
        <w:rPr>
          <w:rFonts w:cs="Arial"/>
          <w:szCs w:val="20"/>
        </w:rPr>
        <w:t>sklop</w:t>
      </w:r>
      <w:r w:rsidR="005E6F79" w:rsidRPr="00297352">
        <w:rPr>
          <w:rFonts w:cs="Arial"/>
          <w:szCs w:val="20"/>
        </w:rPr>
        <w:t xml:space="preserve"> 1: </w:t>
      </w:r>
      <w:bookmarkStart w:id="12" w:name="_Hlk139456807"/>
      <w:r w:rsidR="00091ADA" w:rsidRPr="00297352">
        <w:rPr>
          <w:rFonts w:cs="Arial"/>
          <w:szCs w:val="20"/>
        </w:rPr>
        <w:t>N</w:t>
      </w:r>
      <w:r w:rsidR="005E6F79" w:rsidRPr="00297352">
        <w:rPr>
          <w:rFonts w:cs="Arial"/>
          <w:szCs w:val="20"/>
        </w:rPr>
        <w:t xml:space="preserve">akup goriva za vozila na bencinskih servisih dobaviteljev ter </w:t>
      </w:r>
      <w:r w:rsidR="005E6F79" w:rsidRPr="00297352">
        <w:rPr>
          <w:rFonts w:cs="Arial"/>
        </w:rPr>
        <w:t>nakup določenih izdelkov za nego in vzdrževanje vozil in osnovnih nadomestnih delov na bencinskih servisih dobaviteljev</w:t>
      </w:r>
    </w:p>
    <w:bookmarkEnd w:id="12"/>
    <w:p w14:paraId="0F67A21D" w14:textId="346C5DBD" w:rsidR="005E6F79" w:rsidRPr="00297352" w:rsidRDefault="00297352" w:rsidP="005E6F79">
      <w:pPr>
        <w:numPr>
          <w:ilvl w:val="0"/>
          <w:numId w:val="37"/>
        </w:numPr>
        <w:spacing w:line="240" w:lineRule="auto"/>
        <w:rPr>
          <w:rFonts w:cs="Arial"/>
          <w:szCs w:val="20"/>
        </w:rPr>
      </w:pPr>
      <w:r>
        <w:rPr>
          <w:rFonts w:cs="Arial"/>
          <w:szCs w:val="20"/>
        </w:rPr>
        <w:t>sklop</w:t>
      </w:r>
      <w:r w:rsidR="005E6F79" w:rsidRPr="00297352">
        <w:rPr>
          <w:rFonts w:cs="Arial"/>
          <w:szCs w:val="20"/>
        </w:rPr>
        <w:t xml:space="preserve"> 2: </w:t>
      </w:r>
      <w:bookmarkStart w:id="13" w:name="_Hlk139456823"/>
      <w:r w:rsidR="00091ADA" w:rsidRPr="00297352">
        <w:rPr>
          <w:rFonts w:cs="Arial"/>
          <w:szCs w:val="20"/>
        </w:rPr>
        <w:t>N</w:t>
      </w:r>
      <w:r w:rsidR="005E6F79" w:rsidRPr="00297352">
        <w:rPr>
          <w:rFonts w:cs="Arial"/>
          <w:szCs w:val="20"/>
        </w:rPr>
        <w:t>akup goriva za plovila na bencinskih servisih dobaviteljev v priobalnem pasu</w:t>
      </w:r>
    </w:p>
    <w:p w14:paraId="6EF6AA30" w14:textId="7C675150" w:rsidR="00EB4F98" w:rsidRPr="00297352" w:rsidRDefault="00297352" w:rsidP="005E6F79">
      <w:pPr>
        <w:numPr>
          <w:ilvl w:val="0"/>
          <w:numId w:val="37"/>
        </w:numPr>
        <w:spacing w:line="240" w:lineRule="auto"/>
        <w:rPr>
          <w:rFonts w:cs="Arial"/>
          <w:szCs w:val="20"/>
        </w:rPr>
      </w:pPr>
      <w:r>
        <w:rPr>
          <w:rFonts w:cs="Arial"/>
          <w:szCs w:val="20"/>
        </w:rPr>
        <w:t>sklop</w:t>
      </w:r>
      <w:r w:rsidR="00EB4F98" w:rsidRPr="00297352">
        <w:rPr>
          <w:rFonts w:cs="Arial"/>
          <w:szCs w:val="20"/>
        </w:rPr>
        <w:t xml:space="preserve"> 3: </w:t>
      </w:r>
      <w:r w:rsidR="00F724ED" w:rsidRPr="00297352">
        <w:t>Nakup in dobava goriva za agregate</w:t>
      </w:r>
    </w:p>
    <w:p w14:paraId="504DEA17" w14:textId="1BCEFCD6" w:rsidR="00F724ED" w:rsidRPr="00297352" w:rsidRDefault="00297352" w:rsidP="00F724ED">
      <w:pPr>
        <w:numPr>
          <w:ilvl w:val="0"/>
          <w:numId w:val="37"/>
        </w:numPr>
        <w:spacing w:line="240" w:lineRule="auto"/>
        <w:rPr>
          <w:rFonts w:cs="Arial"/>
          <w:szCs w:val="20"/>
        </w:rPr>
      </w:pPr>
      <w:r>
        <w:rPr>
          <w:rFonts w:cs="Arial"/>
          <w:szCs w:val="20"/>
        </w:rPr>
        <w:t>sklop</w:t>
      </w:r>
      <w:r w:rsidR="00EB4F98" w:rsidRPr="00297352">
        <w:rPr>
          <w:rFonts w:cs="Arial"/>
          <w:szCs w:val="20"/>
        </w:rPr>
        <w:t xml:space="preserve"> 4: </w:t>
      </w:r>
      <w:r w:rsidR="00F724ED" w:rsidRPr="00297352">
        <w:t>Storitev polnjenja električnih vozil</w:t>
      </w:r>
    </w:p>
    <w:bookmarkEnd w:id="11"/>
    <w:bookmarkEnd w:id="13"/>
    <w:p w14:paraId="15C2D933" w14:textId="77777777" w:rsidR="005E6F79" w:rsidRDefault="005E6F79" w:rsidP="005E6F79">
      <w:pPr>
        <w:spacing w:line="240" w:lineRule="auto"/>
        <w:rPr>
          <w:rFonts w:cs="Arial"/>
          <w:szCs w:val="20"/>
        </w:rPr>
      </w:pPr>
    </w:p>
    <w:p w14:paraId="1A8A701F" w14:textId="188AF4FA" w:rsidR="005E6F79" w:rsidRDefault="005E6F79" w:rsidP="00145CB5">
      <w:pPr>
        <w:spacing w:line="240" w:lineRule="auto"/>
        <w:rPr>
          <w:rFonts w:cs="Arial"/>
          <w:szCs w:val="20"/>
        </w:rPr>
      </w:pPr>
      <w:r>
        <w:rPr>
          <w:rFonts w:cs="Arial"/>
          <w:szCs w:val="20"/>
        </w:rPr>
        <w:t xml:space="preserve">Na podlagi zbranih potreb posameznih naročnikov so v obrazcu </w:t>
      </w:r>
      <w:r w:rsidR="00297352" w:rsidRPr="00297352">
        <w:rPr>
          <w:rFonts w:cs="Arial"/>
          <w:szCs w:val="20"/>
        </w:rPr>
        <w:t>»</w:t>
      </w:r>
      <w:r w:rsidRPr="00297352">
        <w:rPr>
          <w:rFonts w:cs="Arial"/>
          <w:szCs w:val="20"/>
        </w:rPr>
        <w:t>Predračun</w:t>
      </w:r>
      <w:r w:rsidR="00297352" w:rsidRPr="00297352">
        <w:rPr>
          <w:rFonts w:cs="Arial"/>
          <w:szCs w:val="20"/>
        </w:rPr>
        <w:t>«</w:t>
      </w:r>
      <w:r>
        <w:rPr>
          <w:rFonts w:cs="Arial"/>
          <w:szCs w:val="20"/>
        </w:rPr>
        <w:t xml:space="preserve"> navedene okvirne količine</w:t>
      </w:r>
      <w:r w:rsidR="00F724ED">
        <w:rPr>
          <w:rFonts w:cs="Arial"/>
          <w:szCs w:val="20"/>
        </w:rPr>
        <w:t xml:space="preserve"> </w:t>
      </w:r>
      <w:r>
        <w:rPr>
          <w:rFonts w:cs="Arial"/>
          <w:szCs w:val="20"/>
        </w:rPr>
        <w:t>po posameznem sklopu. Količine so okvirne in se lahko v času izvajanja okvirnega sporazuma spremenijo (so lahko večje ali manjše). Naročalo se bo glede na dejanske potrebe posameznih naročnikov.</w:t>
      </w:r>
    </w:p>
    <w:p w14:paraId="73EDA520" w14:textId="61B1C6F8" w:rsidR="005E6F79" w:rsidRDefault="005E6F79" w:rsidP="005E6F79">
      <w:pPr>
        <w:pStyle w:val="Naslov2"/>
        <w:keepLines w:val="0"/>
        <w:numPr>
          <w:ilvl w:val="1"/>
          <w:numId w:val="38"/>
        </w:numPr>
        <w:suppressAutoHyphens/>
        <w:spacing w:before="180" w:line="100" w:lineRule="atLeast"/>
        <w:ind w:left="426" w:hanging="426"/>
        <w:rPr>
          <w:rFonts w:cs="Arial"/>
          <w:smallCaps/>
          <w:szCs w:val="20"/>
          <w:lang w:eastAsia="ar-SA"/>
        </w:rPr>
      </w:pPr>
      <w:bookmarkStart w:id="14" w:name="_Toc72498498"/>
      <w:bookmarkStart w:id="15" w:name="_Toc238021012"/>
      <w:r>
        <w:rPr>
          <w:rFonts w:cs="Arial"/>
          <w:szCs w:val="20"/>
          <w:lang w:eastAsia="ar-SA"/>
        </w:rPr>
        <w:t>Zahteve naročnika za predmet javnega naročila</w:t>
      </w:r>
      <w:bookmarkEnd w:id="14"/>
      <w:bookmarkEnd w:id="15"/>
      <w:r w:rsidR="007D03C1">
        <w:rPr>
          <w:rFonts w:cs="Arial"/>
          <w:szCs w:val="20"/>
          <w:lang w:eastAsia="ar-SA"/>
        </w:rPr>
        <w:t xml:space="preserve"> </w:t>
      </w:r>
    </w:p>
    <w:p w14:paraId="3C710EAD" w14:textId="353B2B71" w:rsidR="009E3110" w:rsidRDefault="00BD6E27" w:rsidP="005E6F79">
      <w:pPr>
        <w:spacing w:line="240" w:lineRule="auto"/>
        <w:rPr>
          <w:rFonts w:cs="Arial"/>
          <w:szCs w:val="20"/>
        </w:rPr>
      </w:pPr>
      <w:bookmarkStart w:id="16" w:name="_Hlk69802647"/>
      <w:r>
        <w:t>Za sklop</w:t>
      </w:r>
      <w:r w:rsidR="00846D9E">
        <w:t>e</w:t>
      </w:r>
      <w:r>
        <w:t xml:space="preserve"> 1, 2 in 3: </w:t>
      </w:r>
      <w:r w:rsidR="005E6F79">
        <w:t>V</w:t>
      </w:r>
      <w:r w:rsidR="005E6F79">
        <w:rPr>
          <w:rFonts w:cs="Arial"/>
          <w:szCs w:val="20"/>
        </w:rPr>
        <w:t xml:space="preserve">sa goriva morajo ustrezati standardom za kakovost, in sicer za 95 in 100 oktanski neosvinčeni motorni bencin: SIST EN 228, za dizelsko gorivo: SIST EN </w:t>
      </w:r>
      <w:r w:rsidR="005E6F79" w:rsidRPr="000422D6">
        <w:rPr>
          <w:rFonts w:cs="Arial"/>
          <w:szCs w:val="20"/>
        </w:rPr>
        <w:t>590</w:t>
      </w:r>
      <w:r w:rsidR="008906EA" w:rsidRPr="000422D6">
        <w:rPr>
          <w:rFonts w:cs="Arial"/>
          <w:szCs w:val="20"/>
        </w:rPr>
        <w:t xml:space="preserve">, za dizelsko gorivo brez </w:t>
      </w:r>
      <w:proofErr w:type="spellStart"/>
      <w:r w:rsidR="008906EA" w:rsidRPr="000422D6">
        <w:rPr>
          <w:rFonts w:cs="Arial"/>
          <w:szCs w:val="20"/>
        </w:rPr>
        <w:t>biokomponente</w:t>
      </w:r>
      <w:proofErr w:type="spellEnd"/>
      <w:r w:rsidR="008906EA" w:rsidRPr="000422D6">
        <w:rPr>
          <w:rFonts w:cs="Arial"/>
          <w:szCs w:val="20"/>
        </w:rPr>
        <w:t xml:space="preserve">: SIST EN 15940 </w:t>
      </w:r>
      <w:r w:rsidR="005E6F79" w:rsidRPr="000422D6">
        <w:rPr>
          <w:rFonts w:cs="Arial"/>
          <w:szCs w:val="20"/>
        </w:rPr>
        <w:t xml:space="preserve">ter </w:t>
      </w:r>
      <w:proofErr w:type="spellStart"/>
      <w:r w:rsidR="005E6F79" w:rsidRPr="000422D6">
        <w:rPr>
          <w:rFonts w:cs="Arial"/>
          <w:szCs w:val="20"/>
        </w:rPr>
        <w:t>avtoplin</w:t>
      </w:r>
      <w:proofErr w:type="spellEnd"/>
      <w:r w:rsidR="005E6F79" w:rsidRPr="000422D6">
        <w:rPr>
          <w:rFonts w:cs="Arial"/>
          <w:szCs w:val="20"/>
        </w:rPr>
        <w:t>: SIST EN 589 ali enakovrednim sta</w:t>
      </w:r>
      <w:r w:rsidR="005E6F79">
        <w:rPr>
          <w:rFonts w:cs="Arial"/>
          <w:szCs w:val="20"/>
        </w:rPr>
        <w:t>ndardom in veljavnim predpisom za določitev fizikalno-kemijskih lastnosti tekočih goriv v Republiki Sloveniji</w:t>
      </w:r>
      <w:r w:rsidR="00E02DA1">
        <w:rPr>
          <w:rFonts w:cs="Arial"/>
          <w:szCs w:val="20"/>
        </w:rPr>
        <w:t>.</w:t>
      </w:r>
    </w:p>
    <w:p w14:paraId="36CD5FF1" w14:textId="77777777" w:rsidR="00E02DA1" w:rsidRDefault="00E02DA1" w:rsidP="005E6F79">
      <w:pPr>
        <w:spacing w:line="240" w:lineRule="auto"/>
        <w:rPr>
          <w:rFonts w:cs="Arial"/>
          <w:szCs w:val="20"/>
        </w:rPr>
      </w:pPr>
    </w:p>
    <w:p w14:paraId="6BAAC142" w14:textId="3EBB2353" w:rsidR="007C0470" w:rsidRPr="00672917" w:rsidRDefault="00BD6E27" w:rsidP="00BB621B">
      <w:pPr>
        <w:spacing w:line="240" w:lineRule="auto"/>
        <w:rPr>
          <w:rFonts w:cs="Arial"/>
          <w:szCs w:val="20"/>
        </w:rPr>
      </w:pPr>
      <w:r w:rsidRPr="00672917">
        <w:rPr>
          <w:rFonts w:cs="Arial"/>
          <w:szCs w:val="20"/>
        </w:rPr>
        <w:t xml:space="preserve">Za sklop 4: </w:t>
      </w:r>
      <w:r w:rsidR="00BB621B" w:rsidRPr="00672917">
        <w:rPr>
          <w:rFonts w:cs="Arial"/>
          <w:szCs w:val="20"/>
        </w:rPr>
        <w:t>Za polnjenje električnih vozil morajo</w:t>
      </w:r>
      <w:r w:rsidRPr="00672917">
        <w:rPr>
          <w:rFonts w:cs="Arial"/>
          <w:szCs w:val="20"/>
        </w:rPr>
        <w:t xml:space="preserve"> </w:t>
      </w:r>
      <w:r w:rsidR="00F65AE8" w:rsidRPr="00672917">
        <w:rPr>
          <w:rFonts w:cs="Arial"/>
          <w:szCs w:val="20"/>
        </w:rPr>
        <w:t>AC polnilnic</w:t>
      </w:r>
      <w:r w:rsidR="009E3110" w:rsidRPr="00672917">
        <w:rPr>
          <w:rFonts w:cs="Arial"/>
          <w:szCs w:val="20"/>
        </w:rPr>
        <w:t>e zagotavljati polnjenje vsaj do 22 kWh</w:t>
      </w:r>
      <w:r w:rsidR="00BB621B" w:rsidRPr="00672917">
        <w:rPr>
          <w:rFonts w:cs="Arial"/>
          <w:szCs w:val="20"/>
        </w:rPr>
        <w:t>, in DC polnilnice zagotavljati polnjenje najmanj od 22.01 kWh.</w:t>
      </w:r>
      <w:r w:rsidR="009E3110" w:rsidRPr="00672917">
        <w:rPr>
          <w:rFonts w:cs="Arial"/>
          <w:szCs w:val="20"/>
        </w:rPr>
        <w:t xml:space="preserve"> </w:t>
      </w:r>
    </w:p>
    <w:p w14:paraId="51DA5926" w14:textId="77777777" w:rsidR="007C0470" w:rsidRPr="00672917" w:rsidRDefault="007C0470" w:rsidP="00BB621B">
      <w:pPr>
        <w:spacing w:line="240" w:lineRule="auto"/>
        <w:rPr>
          <w:rFonts w:cs="Arial"/>
          <w:szCs w:val="20"/>
        </w:rPr>
      </w:pPr>
    </w:p>
    <w:p w14:paraId="3C85E8FD" w14:textId="2883FB47" w:rsidR="00C72D82" w:rsidRDefault="00BD6E27" w:rsidP="005E6F79">
      <w:pPr>
        <w:spacing w:line="240" w:lineRule="auto"/>
        <w:rPr>
          <w:rFonts w:cs="Arial"/>
          <w:szCs w:val="20"/>
        </w:rPr>
      </w:pPr>
      <w:r w:rsidRPr="00672917">
        <w:rPr>
          <w:rFonts w:cs="Arial"/>
          <w:szCs w:val="20"/>
        </w:rPr>
        <w:t xml:space="preserve">Za sklop 4: </w:t>
      </w:r>
      <w:r w:rsidR="00E02DA1" w:rsidRPr="00672917">
        <w:rPr>
          <w:rFonts w:cs="Arial"/>
          <w:szCs w:val="20"/>
        </w:rPr>
        <w:t>Pri polnjenju električnih vozil mora biti 55 % dobavljene električne energije pridobljene iz obnovljivih virov energije. Električna energija iz prejšnjega stavka pomeni, da mora biti dobavljena električna energija proizvedena iz obnovljivih virov energije ali v soproizvodnji električne energije z visokim izkoristkom, kar mora dobavitelj dokazati tako, da na račun naročnika unovči ustrezno količino potrdi</w:t>
      </w:r>
      <w:r w:rsidR="006E498B" w:rsidRPr="00672917">
        <w:rPr>
          <w:rFonts w:cs="Arial"/>
          <w:szCs w:val="20"/>
        </w:rPr>
        <w:t>l</w:t>
      </w:r>
      <w:r w:rsidR="00E02DA1" w:rsidRPr="00672917">
        <w:rPr>
          <w:rFonts w:cs="Arial"/>
          <w:szCs w:val="20"/>
        </w:rPr>
        <w:t xml:space="preserve"> o izvoru električne energije, ki jih izda državni ali regionalni organ ali neodvisna organizacija, pooblaščena za izdajo teh potrdil, s čimer dokazuje, da blago izpolnjuje zahtevo</w:t>
      </w:r>
      <w:bookmarkEnd w:id="16"/>
      <w:r w:rsidR="00C72D82">
        <w:rPr>
          <w:rFonts w:cs="Arial"/>
          <w:szCs w:val="20"/>
        </w:rPr>
        <w:t>.</w:t>
      </w:r>
    </w:p>
    <w:p w14:paraId="7B37AAF2" w14:textId="77777777" w:rsidR="00C72D82" w:rsidRPr="00C72D82" w:rsidRDefault="00C72D82" w:rsidP="005E6F79">
      <w:pPr>
        <w:spacing w:line="240" w:lineRule="auto"/>
        <w:rPr>
          <w:rFonts w:cs="Arial"/>
          <w:szCs w:val="20"/>
        </w:rPr>
      </w:pPr>
    </w:p>
    <w:p w14:paraId="1E2243ED" w14:textId="7962C77A" w:rsidR="005E6F79" w:rsidRPr="00C947DF" w:rsidRDefault="008906EA" w:rsidP="005E6F79">
      <w:pPr>
        <w:spacing w:line="240" w:lineRule="auto"/>
      </w:pPr>
      <w:r w:rsidRPr="00672917">
        <w:t>Za sklop 1</w:t>
      </w:r>
      <w:r w:rsidR="00E111A6" w:rsidRPr="00672917">
        <w:t>,</w:t>
      </w:r>
      <w:r w:rsidR="00F8561C" w:rsidRPr="00672917">
        <w:t xml:space="preserve"> </w:t>
      </w:r>
      <w:r w:rsidRPr="00672917">
        <w:t>2</w:t>
      </w:r>
      <w:r w:rsidR="00E111A6" w:rsidRPr="00672917">
        <w:t xml:space="preserve"> in 4</w:t>
      </w:r>
      <w:r w:rsidRPr="00672917">
        <w:t xml:space="preserve">: </w:t>
      </w:r>
      <w:r w:rsidR="005E6F79" w:rsidRPr="00672917">
        <w:t>Za plačilo</w:t>
      </w:r>
      <w:r w:rsidR="00F8561C" w:rsidRPr="00672917">
        <w:t xml:space="preserve"> </w:t>
      </w:r>
      <w:r w:rsidR="005E6F79" w:rsidRPr="00672917">
        <w:t>je potrebno zagotoviti za vsako vozilo oziroma plovilo posameznih</w:t>
      </w:r>
      <w:r w:rsidR="005E6F79" w:rsidRPr="00C947DF">
        <w:t xml:space="preserve"> naročnikov posebno kartico na način, kot je to določeno v </w:t>
      </w:r>
      <w:r w:rsidR="00440387" w:rsidRPr="00C947DF">
        <w:t>osnutku</w:t>
      </w:r>
      <w:r w:rsidR="005E6F79" w:rsidRPr="00C947DF">
        <w:t xml:space="preserve"> krovnega in posameznega okvirnega sporazuma.</w:t>
      </w:r>
    </w:p>
    <w:p w14:paraId="47A29ED4" w14:textId="77777777" w:rsidR="00A40CCC" w:rsidRPr="00C947DF" w:rsidRDefault="00A40CCC" w:rsidP="005E6F79">
      <w:pPr>
        <w:spacing w:line="240" w:lineRule="auto"/>
      </w:pPr>
    </w:p>
    <w:p w14:paraId="198F7CA4" w14:textId="19D08BDC" w:rsidR="005E6F79" w:rsidRDefault="00846D9E" w:rsidP="005E6F79">
      <w:pPr>
        <w:spacing w:line="240" w:lineRule="auto"/>
      </w:pPr>
      <w:bookmarkStart w:id="17" w:name="_Hlk71013265"/>
      <w:r w:rsidRPr="00C947DF">
        <w:t>Z</w:t>
      </w:r>
      <w:r w:rsidR="005E6F79" w:rsidRPr="00C947DF">
        <w:t>a sklop 1: Predmet tega naročila je tudi nakup določenih izdelkov za nego in vzdrževanje vozil in osnovnih nadomestnih delov na bencinskih servisih dobaviteljev (</w:t>
      </w:r>
      <w:r w:rsidR="005E6F79" w:rsidRPr="00C947DF">
        <w:rPr>
          <w:rFonts w:cs="Arial"/>
        </w:rPr>
        <w:t>in sicer izdelki iz skupine olj in</w:t>
      </w:r>
      <w:r w:rsidR="005E6F79">
        <w:rPr>
          <w:rFonts w:cs="Arial"/>
        </w:rPr>
        <w:t xml:space="preserve"> maziv, izdelki iz skupine avto kemikalij (kot npr. tekočine za stekla, hladilna tekočina, ipd</w:t>
      </w:r>
      <w:r w:rsidR="00AC5C07">
        <w:rPr>
          <w:rFonts w:cs="Arial"/>
        </w:rPr>
        <w:t>.</w:t>
      </w:r>
      <w:r w:rsidR="005E6F79">
        <w:rPr>
          <w:rFonts w:cs="Arial"/>
        </w:rPr>
        <w:t xml:space="preserve">), sredstvo za </w:t>
      </w:r>
      <w:r w:rsidR="005E6F79">
        <w:rPr>
          <w:rFonts w:cs="Arial"/>
        </w:rPr>
        <w:lastRenderedPageBreak/>
        <w:t xml:space="preserve">zmanjševanje </w:t>
      </w:r>
      <w:proofErr w:type="spellStart"/>
      <w:r w:rsidR="005E6F79">
        <w:rPr>
          <w:rFonts w:cs="Arial"/>
        </w:rPr>
        <w:t>NOx</w:t>
      </w:r>
      <w:proofErr w:type="spellEnd"/>
      <w:r w:rsidR="005E6F79">
        <w:rPr>
          <w:rFonts w:cs="Arial"/>
        </w:rPr>
        <w:t xml:space="preserve"> in osnovni nadomestni deli (kot npr. brisalci, sijalke, ipd.))</w:t>
      </w:r>
      <w:r w:rsidR="005E6F79">
        <w:t xml:space="preserve"> ter nakup vinjet.</w:t>
      </w:r>
      <w:bookmarkEnd w:id="17"/>
      <w:r w:rsidR="005E6F79">
        <w:t xml:space="preserve"> Nakup predmetnega lahko obsega največ 15 % vrednosti krovnega okvirnega sporazuma za dobavo goriva. Kartica za plačilo goriva mora omogočati tudi plačilo predmetnega blaga.</w:t>
      </w:r>
    </w:p>
    <w:p w14:paraId="4F13F6E3" w14:textId="77777777" w:rsidR="008906EA" w:rsidRDefault="008906EA" w:rsidP="005E6F79">
      <w:pPr>
        <w:spacing w:line="240" w:lineRule="auto"/>
      </w:pPr>
    </w:p>
    <w:p w14:paraId="30AD56A7" w14:textId="77777777" w:rsidR="005E6F79" w:rsidRDefault="005E6F79" w:rsidP="005E6F79">
      <w:pPr>
        <w:spacing w:line="240" w:lineRule="auto"/>
      </w:pPr>
      <w:r>
        <w:t xml:space="preserve">Kakovost blaga iz prejšnjega odstavka mora ustrezati standardom za kakovost in predpisom, veljavnim v Republiki Sloveniji. </w:t>
      </w:r>
    </w:p>
    <w:p w14:paraId="281D0712" w14:textId="4450B785" w:rsidR="005312FE" w:rsidRPr="00E76F5E"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8" w:name="_Toc238021013"/>
      <w:r w:rsidRPr="00C22469">
        <w:rPr>
          <w:rFonts w:cs="Arial"/>
          <w:caps w:val="0"/>
          <w:szCs w:val="20"/>
          <w:lang w:eastAsia="ar-SA"/>
        </w:rPr>
        <w:t>NAČIN</w:t>
      </w:r>
      <w:r w:rsidRPr="00E76F5E">
        <w:rPr>
          <w:rFonts w:cs="Arial"/>
          <w:caps w:val="0"/>
          <w:szCs w:val="20"/>
          <w:lang w:eastAsia="ar-SA"/>
        </w:rPr>
        <w:t xml:space="preserve"> ODDAJE JAVNEGA NAROČILA</w:t>
      </w:r>
      <w:bookmarkEnd w:id="7"/>
      <w:bookmarkEnd w:id="8"/>
      <w:bookmarkEnd w:id="18"/>
    </w:p>
    <w:p w14:paraId="42B27291" w14:textId="332A7EBC" w:rsidR="00BB0225" w:rsidRPr="00BB0225" w:rsidRDefault="00AA53AF" w:rsidP="00BB0225">
      <w:pPr>
        <w:spacing w:line="240" w:lineRule="auto"/>
        <w:rPr>
          <w:rFonts w:cs="Arial"/>
          <w:szCs w:val="20"/>
        </w:rPr>
      </w:pPr>
      <w:r w:rsidRPr="00CE25FB">
        <w:rPr>
          <w:rFonts w:cs="Arial"/>
          <w:szCs w:val="20"/>
        </w:rPr>
        <w:t>Za oddajo predmetnega naročila se v skladu s 40. členom Zakona o javnem naročanju (</w:t>
      </w:r>
      <w:r w:rsidR="00BB0225" w:rsidRPr="00BB0225">
        <w:rPr>
          <w:rFonts w:cs="Arial"/>
          <w:szCs w:val="20"/>
        </w:rPr>
        <w:t>Uradni list RS, št.</w:t>
      </w:r>
      <w:r w:rsidR="00297352">
        <w:rPr>
          <w:rFonts w:cs="Arial"/>
          <w:szCs w:val="20"/>
        </w:rPr>
        <w:t xml:space="preserve"> </w:t>
      </w:r>
      <w:hyperlink r:id="rId8" w:tgtFrame="_blank" w:tooltip="Zakon o javnem naročanju (ZJN-3)" w:history="1">
        <w:r w:rsidR="00BB0225" w:rsidRPr="00BB0225">
          <w:rPr>
            <w:rStyle w:val="Hiperpovezava"/>
            <w:rFonts w:cs="Arial"/>
            <w:color w:val="auto"/>
            <w:szCs w:val="20"/>
            <w:u w:val="none"/>
          </w:rPr>
          <w:t>91/15</w:t>
        </w:r>
      </w:hyperlink>
      <w:r w:rsidR="00BB0225" w:rsidRPr="00BB0225">
        <w:rPr>
          <w:rFonts w:cs="Arial"/>
          <w:szCs w:val="20"/>
        </w:rPr>
        <w:t>,</w:t>
      </w:r>
      <w:r w:rsidR="00297352">
        <w:rPr>
          <w:rFonts w:cs="Arial"/>
          <w:szCs w:val="20"/>
        </w:rPr>
        <w:t xml:space="preserve"> </w:t>
      </w:r>
      <w:hyperlink r:id="rId9" w:tgtFrame="_blank" w:tooltip="Zakon o spremembah in dopolnitvah Zakona o javnem naročanju (ZJN-3A)" w:history="1">
        <w:r w:rsidR="00BB0225" w:rsidRPr="00BB0225">
          <w:rPr>
            <w:rStyle w:val="Hiperpovezava"/>
            <w:rFonts w:cs="Arial"/>
            <w:color w:val="auto"/>
            <w:szCs w:val="20"/>
            <w:u w:val="none"/>
          </w:rPr>
          <w:t>14/18</w:t>
        </w:r>
      </w:hyperlink>
      <w:r w:rsidR="00BB0225" w:rsidRPr="00BB0225">
        <w:rPr>
          <w:rFonts w:cs="Arial"/>
          <w:szCs w:val="20"/>
        </w:rPr>
        <w:t>,</w:t>
      </w:r>
      <w:r w:rsidR="00297352">
        <w:rPr>
          <w:rFonts w:cs="Arial"/>
          <w:szCs w:val="20"/>
        </w:rPr>
        <w:t xml:space="preserve"> </w:t>
      </w:r>
      <w:hyperlink r:id="rId10" w:tgtFrame="_blank" w:tooltip="Zakon o spremembah in dopolnitvah Zakona o javnem naročanju (ZJN-3B)" w:history="1">
        <w:r w:rsidR="00BB0225" w:rsidRPr="00BB0225">
          <w:rPr>
            <w:rStyle w:val="Hiperpovezava"/>
            <w:rFonts w:cs="Arial"/>
            <w:color w:val="auto"/>
            <w:szCs w:val="20"/>
            <w:u w:val="none"/>
          </w:rPr>
          <w:t>121/21</w:t>
        </w:r>
      </w:hyperlink>
      <w:r w:rsidR="00BB0225" w:rsidRPr="00BB0225">
        <w:rPr>
          <w:rFonts w:cs="Arial"/>
          <w:szCs w:val="20"/>
        </w:rPr>
        <w:t>,</w:t>
      </w:r>
      <w:r w:rsidR="00297352">
        <w:rPr>
          <w:rFonts w:cs="Arial"/>
          <w:szCs w:val="20"/>
        </w:rPr>
        <w:t xml:space="preserve"> </w:t>
      </w:r>
      <w:hyperlink r:id="rId11" w:tgtFrame="_blank" w:tooltip="Zakon o spremembah in dopolnitvah Zakona o javnem naročanju (ZJN-3C)" w:history="1">
        <w:r w:rsidR="00BB0225" w:rsidRPr="00BB0225">
          <w:rPr>
            <w:rStyle w:val="Hiperpovezava"/>
            <w:rFonts w:cs="Arial"/>
            <w:color w:val="auto"/>
            <w:szCs w:val="20"/>
            <w:u w:val="none"/>
          </w:rPr>
          <w:t>10/22</w:t>
        </w:r>
      </w:hyperlink>
      <w:r w:rsidR="00BB0225" w:rsidRPr="00BB0225">
        <w:rPr>
          <w:rFonts w:cs="Arial"/>
          <w:szCs w:val="20"/>
        </w:rPr>
        <w:t>,</w:t>
      </w:r>
      <w:r w:rsidR="00297352">
        <w:rPr>
          <w:rFonts w:cs="Arial"/>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00BB0225" w:rsidRPr="00BB0225">
          <w:rPr>
            <w:rStyle w:val="Hiperpovezava"/>
            <w:rFonts w:cs="Arial"/>
            <w:color w:val="auto"/>
            <w:szCs w:val="20"/>
            <w:u w:val="none"/>
          </w:rPr>
          <w:t>74/22</w:t>
        </w:r>
      </w:hyperlink>
      <w:r w:rsidR="00297352">
        <w:rPr>
          <w:rFonts w:cs="Arial"/>
          <w:szCs w:val="20"/>
        </w:rPr>
        <w:t xml:space="preserve"> </w:t>
      </w:r>
      <w:r w:rsidR="00BB0225" w:rsidRPr="00BB0225">
        <w:rPr>
          <w:rFonts w:cs="Arial"/>
          <w:szCs w:val="20"/>
        </w:rPr>
        <w:t xml:space="preserve">– </w:t>
      </w:r>
      <w:proofErr w:type="spellStart"/>
      <w:r w:rsidR="00BB0225" w:rsidRPr="00BB0225">
        <w:rPr>
          <w:rFonts w:cs="Arial"/>
          <w:szCs w:val="20"/>
        </w:rPr>
        <w:t>odl</w:t>
      </w:r>
      <w:proofErr w:type="spellEnd"/>
      <w:r w:rsidR="00BB0225" w:rsidRPr="00BB0225">
        <w:rPr>
          <w:rFonts w:cs="Arial"/>
          <w:szCs w:val="20"/>
        </w:rPr>
        <w:t>. US,</w:t>
      </w:r>
      <w:r w:rsidR="00297352">
        <w:rPr>
          <w:rFonts w:cs="Arial"/>
          <w:szCs w:val="20"/>
        </w:rPr>
        <w:t xml:space="preserve"> </w:t>
      </w:r>
      <w:hyperlink r:id="rId13" w:tgtFrame="_blank" w:tooltip="Zakon o nujnih ukrepih za zagotovitev stabilnosti zdravstvenega sistema (ZNUZSZS)" w:history="1">
        <w:r w:rsidR="00BB0225" w:rsidRPr="00BB0225">
          <w:rPr>
            <w:rStyle w:val="Hiperpovezava"/>
            <w:rFonts w:cs="Arial"/>
            <w:color w:val="auto"/>
            <w:szCs w:val="20"/>
            <w:u w:val="none"/>
          </w:rPr>
          <w:t>100/22</w:t>
        </w:r>
      </w:hyperlink>
      <w:r w:rsidR="00297352">
        <w:rPr>
          <w:rFonts w:cs="Arial"/>
          <w:szCs w:val="20"/>
        </w:rPr>
        <w:t xml:space="preserve"> </w:t>
      </w:r>
      <w:r w:rsidR="00BB0225" w:rsidRPr="00BB0225">
        <w:rPr>
          <w:rFonts w:cs="Arial"/>
          <w:szCs w:val="20"/>
        </w:rPr>
        <w:t>– ZNUZSZS,</w:t>
      </w:r>
      <w:r w:rsidR="00297352">
        <w:rPr>
          <w:rFonts w:cs="Arial"/>
          <w:szCs w:val="20"/>
        </w:rPr>
        <w:t xml:space="preserve"> </w:t>
      </w:r>
      <w:hyperlink r:id="rId14" w:tgtFrame="_blank" w:tooltip="Zakon o spremembah in dopolnitvah Zakona o javnem naročanju (ZJN-3D)" w:history="1">
        <w:r w:rsidR="00BB0225" w:rsidRPr="00BB0225">
          <w:rPr>
            <w:rStyle w:val="Hiperpovezava"/>
            <w:rFonts w:cs="Arial"/>
            <w:color w:val="auto"/>
            <w:szCs w:val="20"/>
            <w:u w:val="none"/>
          </w:rPr>
          <w:t>28/23</w:t>
        </w:r>
      </w:hyperlink>
      <w:r w:rsidR="00BB0225" w:rsidRPr="00BB0225">
        <w:rPr>
          <w:rFonts w:cs="Arial"/>
          <w:szCs w:val="20"/>
        </w:rPr>
        <w:t>,</w:t>
      </w:r>
      <w:r w:rsidR="00297352">
        <w:rPr>
          <w:rFonts w:cs="Arial"/>
          <w:szCs w:val="20"/>
        </w:rPr>
        <w:t xml:space="preserve"> </w:t>
      </w:r>
      <w:hyperlink r:id="rId15" w:tgtFrame="_blank" w:tooltip="Zakon o spremembah in dopolnitvah Zakona o odpravi posledic naravnih nesreč (ZOPNN-F)" w:history="1">
        <w:r w:rsidR="00BB0225" w:rsidRPr="00BB0225">
          <w:rPr>
            <w:rStyle w:val="Hiperpovezava"/>
            <w:rFonts w:cs="Arial"/>
            <w:color w:val="auto"/>
            <w:szCs w:val="20"/>
            <w:u w:val="none"/>
          </w:rPr>
          <w:t>88/23</w:t>
        </w:r>
      </w:hyperlink>
      <w:r w:rsidR="00297352">
        <w:rPr>
          <w:rFonts w:cs="Arial"/>
          <w:szCs w:val="20"/>
        </w:rPr>
        <w:t xml:space="preserve"> </w:t>
      </w:r>
      <w:r w:rsidR="00BB0225" w:rsidRPr="00BB0225">
        <w:rPr>
          <w:rFonts w:cs="Arial"/>
          <w:szCs w:val="20"/>
        </w:rPr>
        <w:t>–ZOPNN-F in</w:t>
      </w:r>
      <w:r w:rsidR="00297352">
        <w:rPr>
          <w:rFonts w:cs="Arial"/>
          <w:szCs w:val="20"/>
        </w:rPr>
        <w:t xml:space="preserve"> </w:t>
      </w:r>
      <w:hyperlink r:id="rId16" w:tgtFrame="_blank" w:tooltip="Zakon o objavljanju v Uradnem listu Republike Slovenije (ZOUL)" w:history="1">
        <w:r w:rsidR="00BB0225" w:rsidRPr="00BB0225">
          <w:rPr>
            <w:rStyle w:val="Hiperpovezava"/>
            <w:rFonts w:cs="Arial"/>
            <w:color w:val="auto"/>
            <w:szCs w:val="20"/>
            <w:u w:val="none"/>
          </w:rPr>
          <w:t>83/25</w:t>
        </w:r>
      </w:hyperlink>
      <w:r w:rsidR="00297352">
        <w:rPr>
          <w:rFonts w:cs="Arial"/>
          <w:szCs w:val="20"/>
        </w:rPr>
        <w:t xml:space="preserve"> </w:t>
      </w:r>
      <w:r w:rsidR="00BB0225" w:rsidRPr="00BB0225">
        <w:rPr>
          <w:rFonts w:cs="Arial"/>
          <w:szCs w:val="20"/>
        </w:rPr>
        <w:t xml:space="preserve">– ZOUL ; </w:t>
      </w:r>
      <w:r w:rsidR="00BB0225" w:rsidRPr="00BB0225">
        <w:rPr>
          <w:rFonts w:eastAsia="Times New Roman"/>
          <w:szCs w:val="20"/>
        </w:rPr>
        <w:t>v nadaljevanju: ZJN-3)</w:t>
      </w:r>
      <w:r w:rsidR="00BB0225" w:rsidRPr="00BB0225">
        <w:rPr>
          <w:rFonts w:cs="Arial"/>
          <w:szCs w:val="20"/>
        </w:rPr>
        <w:t xml:space="preserve"> izvede odprti postopek</w:t>
      </w:r>
    </w:p>
    <w:p w14:paraId="225CB85F" w14:textId="77777777" w:rsidR="00AA53AF" w:rsidRDefault="00AA53AF" w:rsidP="00AA53AF">
      <w:pPr>
        <w:spacing w:line="240" w:lineRule="auto"/>
        <w:rPr>
          <w:rFonts w:cs="Arial"/>
          <w:szCs w:val="20"/>
        </w:rPr>
      </w:pPr>
    </w:p>
    <w:p w14:paraId="5A19E6C8" w14:textId="22D7F083" w:rsidR="00AA53AF" w:rsidRDefault="00AA53AF" w:rsidP="00AA53AF">
      <w:pPr>
        <w:spacing w:line="240" w:lineRule="auto"/>
        <w:rPr>
          <w:szCs w:val="20"/>
        </w:rPr>
      </w:pPr>
      <w:r>
        <w:rPr>
          <w:szCs w:val="20"/>
        </w:rPr>
        <w:t xml:space="preserve">Ponudnik lahko odda ponudbo za katerikoli sklop, za enega ali za </w:t>
      </w:r>
      <w:r w:rsidR="00B142A3">
        <w:rPr>
          <w:szCs w:val="20"/>
        </w:rPr>
        <w:t>vse</w:t>
      </w:r>
      <w:r>
        <w:rPr>
          <w:szCs w:val="20"/>
        </w:rPr>
        <w:t xml:space="preserve"> sklop</w:t>
      </w:r>
      <w:r w:rsidR="00B142A3">
        <w:rPr>
          <w:szCs w:val="20"/>
        </w:rPr>
        <w:t>e</w:t>
      </w:r>
      <w:r>
        <w:rPr>
          <w:szCs w:val="20"/>
        </w:rPr>
        <w:t xml:space="preserve"> skupaj. Za vsakega od sklopov se zahteva neobstoj razlogov za izključitev in izpolnjevanje pogojev, kot je navedeno v točki 9 teh navodil. Ostale zahteve naročnika, ki so navedene v drugih delih dokumentacije, morajo ponudniki izpolnjevati, kot so navedene za posamezen sklop.</w:t>
      </w:r>
    </w:p>
    <w:p w14:paraId="2EB7716E" w14:textId="77777777" w:rsidR="00AA53AF" w:rsidRDefault="00AA53AF" w:rsidP="00AA53AF">
      <w:pPr>
        <w:spacing w:line="240" w:lineRule="auto"/>
        <w:rPr>
          <w:szCs w:val="20"/>
        </w:rPr>
      </w:pPr>
    </w:p>
    <w:p w14:paraId="4E875C95" w14:textId="5600B482" w:rsidR="00AA53AF" w:rsidRDefault="00AA53AF" w:rsidP="00AA53AF">
      <w:pPr>
        <w:spacing w:line="240" w:lineRule="auto"/>
        <w:rPr>
          <w:szCs w:val="20"/>
        </w:rPr>
      </w:pPr>
      <w:r w:rsidRPr="00875546">
        <w:rPr>
          <w:szCs w:val="20"/>
        </w:rPr>
        <w:t>Ponudniku v obraz</w:t>
      </w:r>
      <w:r>
        <w:rPr>
          <w:szCs w:val="20"/>
        </w:rPr>
        <w:t>cu</w:t>
      </w:r>
      <w:r w:rsidRPr="00875546">
        <w:rPr>
          <w:szCs w:val="20"/>
        </w:rPr>
        <w:t xml:space="preserve"> Enotni evropski dokument v zvezi z oddajo javnega naročila – ESPD (</w:t>
      </w:r>
      <w:r w:rsidRPr="0006570E">
        <w:rPr>
          <w:szCs w:val="20"/>
        </w:rPr>
        <w:t xml:space="preserve">v </w:t>
      </w:r>
      <w:r>
        <w:rPr>
          <w:szCs w:val="20"/>
        </w:rPr>
        <w:t>nadaljevanju:</w:t>
      </w:r>
      <w:r w:rsidRPr="00875546">
        <w:rPr>
          <w:szCs w:val="20"/>
        </w:rPr>
        <w:t xml:space="preserve"> ESPD) ni potrebno navajati, za katere sklope se prijavlja.</w:t>
      </w:r>
      <w:r>
        <w:rPr>
          <w:szCs w:val="20"/>
        </w:rPr>
        <w:t xml:space="preserve"> </w:t>
      </w:r>
      <w:r w:rsidRPr="0091503F">
        <w:rPr>
          <w:szCs w:val="20"/>
        </w:rPr>
        <w:t>Naročnik bo</w:t>
      </w:r>
      <w:r>
        <w:rPr>
          <w:szCs w:val="20"/>
        </w:rPr>
        <w:t xml:space="preserve"> štel, da se ponudnik prijavlja</w:t>
      </w:r>
      <w:r w:rsidRPr="0091503F">
        <w:rPr>
          <w:szCs w:val="20"/>
        </w:rPr>
        <w:t xml:space="preserve"> za sklop, </w:t>
      </w:r>
      <w:r w:rsidRPr="00EB3A9C">
        <w:rPr>
          <w:szCs w:val="20"/>
        </w:rPr>
        <w:t xml:space="preserve">za katerega bo v obrazcu </w:t>
      </w:r>
      <w:r w:rsidR="00C72D82">
        <w:rPr>
          <w:szCs w:val="20"/>
        </w:rPr>
        <w:t>»</w:t>
      </w:r>
      <w:r w:rsidRPr="00C72D82">
        <w:rPr>
          <w:iCs/>
          <w:szCs w:val="20"/>
        </w:rPr>
        <w:t>Predračun</w:t>
      </w:r>
      <w:r w:rsidR="00C72D82">
        <w:rPr>
          <w:iCs/>
          <w:szCs w:val="20"/>
        </w:rPr>
        <w:t>«</w:t>
      </w:r>
      <w:r w:rsidRPr="00EB3A9C">
        <w:rPr>
          <w:i/>
          <w:szCs w:val="20"/>
        </w:rPr>
        <w:t xml:space="preserve"> </w:t>
      </w:r>
      <w:r w:rsidRPr="00C947DF">
        <w:rPr>
          <w:szCs w:val="20"/>
        </w:rPr>
        <w:t>vpisal popust/enoto.</w:t>
      </w:r>
    </w:p>
    <w:p w14:paraId="39F78EE1" w14:textId="77777777" w:rsidR="00AA53AF" w:rsidRDefault="00AA53AF" w:rsidP="00AA53AF">
      <w:pPr>
        <w:spacing w:line="240" w:lineRule="auto"/>
        <w:rPr>
          <w:szCs w:val="20"/>
        </w:rPr>
      </w:pPr>
    </w:p>
    <w:p w14:paraId="4211DD3F" w14:textId="4FBFD481" w:rsidR="00BB0225" w:rsidRDefault="00AA53AF" w:rsidP="00AA53AF">
      <w:pPr>
        <w:spacing w:line="240" w:lineRule="auto"/>
        <w:rPr>
          <w:szCs w:val="20"/>
        </w:rPr>
      </w:pPr>
      <w:r w:rsidRPr="00672917">
        <w:rPr>
          <w:szCs w:val="20"/>
        </w:rPr>
        <w:t>Naročnik bo na</w:t>
      </w:r>
      <w:r w:rsidR="009F31FF" w:rsidRPr="00672917">
        <w:rPr>
          <w:szCs w:val="20"/>
        </w:rPr>
        <w:t xml:space="preserve"> podlagi </w:t>
      </w:r>
      <w:r w:rsidRPr="00672917">
        <w:rPr>
          <w:szCs w:val="20"/>
        </w:rPr>
        <w:t xml:space="preserve">pogojev in zahtev, določenih v dokumentaciji, </w:t>
      </w:r>
      <w:r w:rsidR="00B142A3" w:rsidRPr="00672917">
        <w:rPr>
          <w:szCs w:val="20"/>
        </w:rPr>
        <w:t xml:space="preserve">v </w:t>
      </w:r>
      <w:r w:rsidR="00F40A98">
        <w:rPr>
          <w:szCs w:val="20"/>
        </w:rPr>
        <w:t xml:space="preserve">posameznem sklopu </w:t>
      </w:r>
      <w:r w:rsidRPr="00672917">
        <w:rPr>
          <w:szCs w:val="20"/>
        </w:rPr>
        <w:t>sklenil krovne okvirne sporazume</w:t>
      </w:r>
      <w:r w:rsidR="009F31FF" w:rsidRPr="00672917">
        <w:rPr>
          <w:szCs w:val="20"/>
        </w:rPr>
        <w:t xml:space="preserve"> </w:t>
      </w:r>
      <w:r w:rsidRPr="00672917">
        <w:rPr>
          <w:szCs w:val="20"/>
        </w:rPr>
        <w:t>z vsemi ponudniki, katerih ponudba bo dopustna v posameznem sklopu</w:t>
      </w:r>
      <w:r w:rsidR="00F40A98">
        <w:rPr>
          <w:szCs w:val="20"/>
        </w:rPr>
        <w:t>.</w:t>
      </w:r>
      <w:r w:rsidR="004F3C2B" w:rsidRPr="00672917">
        <w:rPr>
          <w:szCs w:val="20"/>
        </w:rPr>
        <w:t xml:space="preserve"> Naročnik bo krovne okvirne sporazume sklenil za obdobje 36 mesecev. </w:t>
      </w:r>
      <w:r w:rsidRPr="00672917">
        <w:rPr>
          <w:szCs w:val="20"/>
        </w:rPr>
        <w:t>Posamezni naročniki bodo neposredne okvirne sporazume</w:t>
      </w:r>
      <w:r w:rsidR="009F31FF" w:rsidRPr="00672917">
        <w:rPr>
          <w:szCs w:val="20"/>
        </w:rPr>
        <w:t xml:space="preserve"> </w:t>
      </w:r>
      <w:r w:rsidRPr="00672917">
        <w:rPr>
          <w:szCs w:val="20"/>
        </w:rPr>
        <w:t xml:space="preserve">sklenili z vsemi </w:t>
      </w:r>
      <w:r w:rsidR="008D2E39">
        <w:rPr>
          <w:szCs w:val="20"/>
        </w:rPr>
        <w:t xml:space="preserve">izbranimi </w:t>
      </w:r>
      <w:r w:rsidRPr="00672917">
        <w:rPr>
          <w:szCs w:val="20"/>
        </w:rPr>
        <w:t>ponudniki,</w:t>
      </w:r>
      <w:r w:rsidR="008D2E39">
        <w:rPr>
          <w:szCs w:val="20"/>
        </w:rPr>
        <w:t xml:space="preserve"> ki bodo v posameznem sklopu tudi dobavitelji</w:t>
      </w:r>
      <w:r w:rsidRPr="00672917">
        <w:rPr>
          <w:szCs w:val="20"/>
        </w:rPr>
        <w:t>, in od njih kupovali blago po pravilih iz krovnega okvirnega sporazuma.</w:t>
      </w:r>
    </w:p>
    <w:p w14:paraId="1D3B50C7" w14:textId="77777777" w:rsidR="00AA53AF" w:rsidRPr="00FD0076" w:rsidRDefault="00AA53AF" w:rsidP="00AA53AF">
      <w:pPr>
        <w:spacing w:line="240" w:lineRule="auto"/>
        <w:rPr>
          <w:szCs w:val="20"/>
          <w:highlight w:val="yellow"/>
        </w:rPr>
      </w:pPr>
    </w:p>
    <w:p w14:paraId="7E2518EC" w14:textId="787A1FBA" w:rsidR="00AA53AF" w:rsidRPr="00145CB5" w:rsidRDefault="001717A0" w:rsidP="00D005F8">
      <w:pPr>
        <w:spacing w:line="240" w:lineRule="auto"/>
        <w:rPr>
          <w:szCs w:val="20"/>
        </w:rPr>
      </w:pPr>
      <w:r>
        <w:rPr>
          <w:szCs w:val="20"/>
        </w:rPr>
        <w:t>Če</w:t>
      </w:r>
      <w:r w:rsidR="00AA53AF" w:rsidRPr="003A7552">
        <w:rPr>
          <w:szCs w:val="20"/>
        </w:rPr>
        <w:t xml:space="preserve"> bodo za posamezen sklop predložene le ponudbe, ki ne bodo dopustne zgolj iz razloga, ker bodo le-te presegale zagotovljena sredstva naročnika, naročnik, ne glede na prej navedeno, v takšnem sklopu ne bo oddal naročila in ne bo sklenil krovnega okvirnega sporazuma</w:t>
      </w:r>
      <w:r w:rsidR="009F31FF">
        <w:rPr>
          <w:szCs w:val="20"/>
        </w:rPr>
        <w:t xml:space="preserve">. </w:t>
      </w:r>
    </w:p>
    <w:p w14:paraId="53AA24C3" w14:textId="557C785A" w:rsidR="00B27387" w:rsidRPr="00C22469" w:rsidRDefault="00387DEF" w:rsidP="007466A1">
      <w:pPr>
        <w:pStyle w:val="Naslov1"/>
        <w:numPr>
          <w:ilvl w:val="0"/>
          <w:numId w:val="2"/>
        </w:numPr>
        <w:tabs>
          <w:tab w:val="num" w:pos="0"/>
        </w:tabs>
        <w:suppressAutoHyphens/>
        <w:spacing w:before="280" w:beforeAutospacing="0" w:after="280" w:afterAutospacing="0" w:line="240" w:lineRule="auto"/>
      </w:pPr>
      <w:bookmarkStart w:id="19" w:name="_Toc336851732"/>
      <w:bookmarkStart w:id="20" w:name="_Toc336851780"/>
      <w:bookmarkStart w:id="21" w:name="_Toc238021014"/>
      <w:bookmarkEnd w:id="10"/>
      <w:r w:rsidRPr="00C22469">
        <w:rPr>
          <w:caps w:val="0"/>
        </w:rPr>
        <w:t>RO</w:t>
      </w:r>
      <w:r w:rsidR="00C91BF6" w:rsidRPr="00C22469">
        <w:t xml:space="preserve">K IN </w:t>
      </w:r>
      <w:r w:rsidR="00C91BF6" w:rsidRPr="00C22469">
        <w:rPr>
          <w:rFonts w:cs="Arial"/>
          <w:caps w:val="0"/>
          <w:szCs w:val="20"/>
          <w:lang w:eastAsia="ar-SA"/>
        </w:rPr>
        <w:t>NAČIN</w:t>
      </w:r>
      <w:r w:rsidR="00C91BF6" w:rsidRPr="00C22469">
        <w:t xml:space="preserve"> PREDLOŽITVE PONUDBE</w:t>
      </w:r>
      <w:bookmarkEnd w:id="19"/>
      <w:bookmarkEnd w:id="20"/>
      <w:bookmarkEnd w:id="21"/>
    </w:p>
    <w:p w14:paraId="043B79E8" w14:textId="20E64055" w:rsidR="00BB0225" w:rsidRDefault="00BB0225" w:rsidP="00C12236">
      <w:pPr>
        <w:spacing w:line="240" w:lineRule="auto"/>
      </w:pPr>
      <w:bookmarkStart w:id="22" w:name="_Toc336851733"/>
      <w:bookmarkStart w:id="23" w:name="_Toc336851781"/>
      <w:r w:rsidRPr="00BB0225">
        <w:t xml:space="preserve">Ponudnik mora ponudbo predložiti v sistem e-JN na spletnem naslovu </w:t>
      </w:r>
      <w:hyperlink r:id="rId17" w:history="1">
        <w:r w:rsidRPr="006E26D5">
          <w:rPr>
            <w:rStyle w:val="Hiperpovezava"/>
          </w:rPr>
          <w:t>https://ejn.gov.si</w:t>
        </w:r>
      </w:hyperlink>
      <w:r>
        <w:t xml:space="preserve"> </w:t>
      </w:r>
      <w:r w:rsidRPr="00BB0225">
        <w:t>v skladu s točko 4 dokumenta</w:t>
      </w:r>
      <w:r>
        <w:t xml:space="preserve"> </w:t>
      </w:r>
      <w:r w:rsidRPr="00BB0225">
        <w:t xml:space="preserve">Navodila za uporabo informacijskega sistema e-JN: PONUDNIKI, ki je del te dokumentacije, in objavljen na spletnem naslovu </w:t>
      </w:r>
      <w:hyperlink r:id="rId18" w:history="1">
        <w:r w:rsidRPr="006E26D5">
          <w:rPr>
            <w:rStyle w:val="Hiperpovezava"/>
          </w:rPr>
          <w:t>https://ejn.gov.si</w:t>
        </w:r>
      </w:hyperlink>
      <w:r>
        <w:t>.</w:t>
      </w:r>
    </w:p>
    <w:p w14:paraId="0B2168BE" w14:textId="77777777" w:rsidR="00BB0225" w:rsidRDefault="00BB0225" w:rsidP="00C12236">
      <w:pPr>
        <w:spacing w:line="240" w:lineRule="auto"/>
      </w:pPr>
    </w:p>
    <w:p w14:paraId="2C9314FB" w14:textId="653A60CB" w:rsidR="00BB0225" w:rsidRDefault="00BB0225" w:rsidP="00C12236">
      <w:pPr>
        <w:spacing w:line="240" w:lineRule="auto"/>
      </w:pPr>
      <w:r w:rsidRPr="00BB0225">
        <w:t xml:space="preserve">Ponudnik se mora pred oddajo ponudbe registrirati na spletnem naslovu </w:t>
      </w:r>
      <w:hyperlink r:id="rId19" w:history="1">
        <w:r w:rsidRPr="006E26D5">
          <w:rPr>
            <w:rStyle w:val="Hiperpovezava"/>
          </w:rPr>
          <w:t>https://ejn.gov.si</w:t>
        </w:r>
      </w:hyperlink>
      <w:r>
        <w:t xml:space="preserve"> </w:t>
      </w:r>
      <w:r w:rsidRPr="00BB0225">
        <w:t>v skladu z Navodili za uporabo informacijskega sistema e-JN</w:t>
      </w:r>
      <w:r w:rsidR="002D3597">
        <w:t>: PONUDNIKI</w:t>
      </w:r>
      <w:r w:rsidRPr="00BB0225">
        <w:t xml:space="preserve">. Če je ponudnik že registriran v sistem e-JN, se v sistem e-JN prijavi na istem naslovu. </w:t>
      </w:r>
    </w:p>
    <w:p w14:paraId="770757FE" w14:textId="77777777" w:rsidR="00BB0225" w:rsidRDefault="00BB0225" w:rsidP="00C12236">
      <w:pPr>
        <w:spacing w:line="240" w:lineRule="auto"/>
      </w:pPr>
    </w:p>
    <w:p w14:paraId="0D46C0AB" w14:textId="77777777" w:rsidR="00BB0225" w:rsidRPr="00C22469" w:rsidRDefault="00BB0225" w:rsidP="00BB0225">
      <w:pPr>
        <w:spacing w:line="240" w:lineRule="auto"/>
      </w:pPr>
      <w:r w:rsidRPr="00C22469">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22469">
        <w:rPr>
          <w:i/>
          <w:sz w:val="18"/>
          <w:vertAlign w:val="superscript"/>
        </w:rPr>
        <w:footnoteReference w:id="1"/>
      </w:r>
      <w:r w:rsidRPr="00C22469">
        <w:t xml:space="preserve">). </w:t>
      </w:r>
    </w:p>
    <w:p w14:paraId="6381FFFF" w14:textId="77777777" w:rsidR="00BB0225" w:rsidRDefault="00BB0225" w:rsidP="00C12236">
      <w:pPr>
        <w:spacing w:line="240" w:lineRule="auto"/>
      </w:pPr>
    </w:p>
    <w:p w14:paraId="32C5B969" w14:textId="77777777" w:rsidR="008D15DA" w:rsidRDefault="00BB0225" w:rsidP="00C12236">
      <w:pPr>
        <w:spacing w:line="240" w:lineRule="auto"/>
      </w:pPr>
      <w:r w:rsidRPr="00BB0225">
        <w:t xml:space="preserve">Ponudba se šteje za pravočasno oddano, če jo naročnik prejme preko sistema e-JN </w:t>
      </w:r>
      <w:hyperlink r:id="rId20" w:history="1">
        <w:r w:rsidRPr="006E26D5">
          <w:rPr>
            <w:rStyle w:val="Hiperpovezava"/>
          </w:rPr>
          <w:t>https://ejn.gov.si</w:t>
        </w:r>
      </w:hyperlink>
      <w:r w:rsidRPr="00BB0225">
        <w:t xml:space="preserve"> najkasneje do dneva in ure, kot je to določeno v obvestilu o naročilu, objavljenem na portalu javnih naročil. Za oddano ponudbo se šteje ponudba, ki je v sistemu e-JN označena s statusom »ODDANO«. </w:t>
      </w:r>
    </w:p>
    <w:p w14:paraId="0CE2A120" w14:textId="77777777" w:rsidR="008D15DA" w:rsidRDefault="008D15DA" w:rsidP="00C12236">
      <w:pPr>
        <w:spacing w:line="240" w:lineRule="auto"/>
      </w:pPr>
    </w:p>
    <w:p w14:paraId="532BBD11" w14:textId="77777777" w:rsidR="008D15DA" w:rsidRDefault="00BB0225" w:rsidP="00C12236">
      <w:pPr>
        <w:spacing w:line="240" w:lineRule="auto"/>
      </w:pPr>
      <w:r w:rsidRPr="00BB0225">
        <w:t>Ponudnik lahko do roka za oddajo ponudb svojo ponudbo umakne ali spremeni. Če ponudnik v sistemu e-JN svojo ponudbo umakne, se šteje, da ponudba ni bila oddana in je naročnik v sistemu e-JN tudi ne</w:t>
      </w:r>
      <w:r w:rsidR="008D15DA">
        <w:t xml:space="preserve"> </w:t>
      </w:r>
      <w:r w:rsidRPr="00BB0225">
        <w:t>bo videl. Če ponudnik svojo ponudbo v sistemu e-JN spremeni, bo v sistemu odprta zadnja oddana ponudba.</w:t>
      </w:r>
    </w:p>
    <w:p w14:paraId="68F1B98F" w14:textId="77777777" w:rsidR="001717A0" w:rsidRDefault="001717A0" w:rsidP="00C12236">
      <w:pPr>
        <w:spacing w:line="240" w:lineRule="auto"/>
      </w:pPr>
    </w:p>
    <w:p w14:paraId="54C0B194" w14:textId="77777777" w:rsidR="008D15DA" w:rsidRDefault="00BB0225" w:rsidP="00C12236">
      <w:pPr>
        <w:spacing w:line="240" w:lineRule="auto"/>
      </w:pPr>
      <w:r w:rsidRPr="00BB0225">
        <w:t xml:space="preserve">Po preteku roka za predložitev ponudb ponudbe v sistemu e-JN ne bo več mogoče oddati ali umakniti. </w:t>
      </w:r>
    </w:p>
    <w:p w14:paraId="449289ED" w14:textId="2F25DDB7" w:rsidR="00BB0225" w:rsidRDefault="00BB0225" w:rsidP="00C12236">
      <w:pPr>
        <w:spacing w:line="240" w:lineRule="auto"/>
      </w:pPr>
      <w:r w:rsidRPr="00BB0225">
        <w:lastRenderedPageBreak/>
        <w:t>Dostop do povezave za oddajo elektronske ponudbe v tem postopku javnega naročila je naveden v obvestilu o naročilu, objavljenem na portalu javnih naročil.</w:t>
      </w:r>
    </w:p>
    <w:p w14:paraId="3DA77D39" w14:textId="1A8CD3CD" w:rsidR="0071261A" w:rsidRPr="00C22469" w:rsidRDefault="009F6298" w:rsidP="007466A1">
      <w:pPr>
        <w:pStyle w:val="Naslov1"/>
        <w:numPr>
          <w:ilvl w:val="0"/>
          <w:numId w:val="2"/>
        </w:numPr>
        <w:tabs>
          <w:tab w:val="num" w:pos="0"/>
        </w:tabs>
        <w:suppressAutoHyphens/>
        <w:spacing w:before="280" w:beforeAutospacing="0" w:after="280" w:afterAutospacing="0" w:line="240" w:lineRule="auto"/>
      </w:pPr>
      <w:bookmarkStart w:id="24" w:name="_Toc238021015"/>
      <w:bookmarkEnd w:id="22"/>
      <w:bookmarkEnd w:id="23"/>
      <w:r w:rsidRPr="00C22469">
        <w:rPr>
          <w:caps w:val="0"/>
        </w:rPr>
        <w:t>INFORMACIJE V ZVEZI Z ODPIRANJEM PONUDB</w:t>
      </w:r>
      <w:bookmarkEnd w:id="24"/>
    </w:p>
    <w:p w14:paraId="5D7BC65A" w14:textId="3600086A" w:rsidR="00C12236" w:rsidRDefault="00C12236" w:rsidP="00C12236">
      <w:pPr>
        <w:spacing w:line="240" w:lineRule="auto"/>
      </w:pPr>
      <w:bookmarkStart w:id="25" w:name="_Toc336851734"/>
      <w:bookmarkStart w:id="26" w:name="_Toc336851782"/>
      <w:r w:rsidRPr="00C22469">
        <w:rPr>
          <w:rFonts w:cs="Arial"/>
          <w:szCs w:val="20"/>
        </w:rPr>
        <w:t xml:space="preserve">Odpiranje ponudb bo potekalo samodejno v sistemu e-JN </w:t>
      </w:r>
      <w:r w:rsidRPr="00C22469">
        <w:t xml:space="preserve">na spletnem naslovu </w:t>
      </w:r>
      <w:hyperlink r:id="rId21" w:history="1">
        <w:r w:rsidRPr="00C22469">
          <w:rPr>
            <w:rFonts w:cs="Arial"/>
            <w:color w:val="0000FF"/>
            <w:szCs w:val="20"/>
            <w:u w:val="single"/>
            <w:lang w:eastAsia="sl-SI"/>
          </w:rPr>
          <w:t>https://ejn.gov.si</w:t>
        </w:r>
      </w:hyperlink>
      <w:r w:rsidRPr="00C22469">
        <w:rPr>
          <w:rFonts w:cs="Arial"/>
          <w:color w:val="0000FF"/>
          <w:szCs w:val="20"/>
          <w:u w:val="single"/>
          <w:lang w:eastAsia="sl-SI"/>
        </w:rPr>
        <w:t xml:space="preserve"> </w:t>
      </w:r>
      <w:r w:rsidRPr="00C22469">
        <w:t>na dan in uro, kot je to določeno v obvestilu o naročilu, objavljenem na portalu javnih naročil.</w:t>
      </w:r>
    </w:p>
    <w:p w14:paraId="6FD92687" w14:textId="77777777" w:rsidR="000679A1" w:rsidRDefault="000679A1" w:rsidP="00C12236">
      <w:pPr>
        <w:spacing w:line="240" w:lineRule="auto"/>
      </w:pPr>
    </w:p>
    <w:p w14:paraId="5FD5964A" w14:textId="33F580BA" w:rsidR="00C12236" w:rsidRPr="00C22469" w:rsidRDefault="00C12236" w:rsidP="00C12236">
      <w:pPr>
        <w:spacing w:line="240" w:lineRule="auto"/>
      </w:pPr>
      <w:r w:rsidRPr="00C22469">
        <w:t xml:space="preserve">Odpiranje poteka tako, da sistem e-JN samodejno ob uri, ki je določena za javno odpiranje ponudb, prikaže podatke o ponudniku, </w:t>
      </w:r>
      <w:r w:rsidRPr="00C22469">
        <w:rPr>
          <w:rFonts w:cs="Arial"/>
          <w:bCs/>
          <w:szCs w:val="20"/>
        </w:rPr>
        <w:t>skupni vrednosti brez davka, skupni vrednosti davka in skupni vrednosti z davkom</w:t>
      </w:r>
      <w:r w:rsidRPr="00C22469">
        <w:t xml:space="preserve"> ter omogoči dostop do </w:t>
      </w:r>
      <w:r w:rsidR="00A941FB" w:rsidRPr="00C22469">
        <w:t>obrazca</w:t>
      </w:r>
      <w:r w:rsidR="00A941FB" w:rsidRPr="00C72D82">
        <w:t xml:space="preserve"> </w:t>
      </w:r>
      <w:r w:rsidR="00C72D82" w:rsidRPr="00C72D82">
        <w:t>»</w:t>
      </w:r>
      <w:r w:rsidR="00A25A09" w:rsidRPr="00C72D82">
        <w:t>P</w:t>
      </w:r>
      <w:r w:rsidRPr="00C72D82">
        <w:t>redračun</w:t>
      </w:r>
      <w:r w:rsidR="00C72D82" w:rsidRPr="00C72D82">
        <w:t>«</w:t>
      </w:r>
      <w:r w:rsidRPr="00C22469">
        <w:t xml:space="preserve">, ki je naložen v sistemu e-JN v razdelku »Skupna ponudbena vrednost«, v delu »Predračun«. </w:t>
      </w:r>
    </w:p>
    <w:p w14:paraId="1FF38BF2" w14:textId="77777777" w:rsidR="00C12236" w:rsidRPr="00C22469" w:rsidRDefault="00C12236" w:rsidP="00C12236">
      <w:pPr>
        <w:spacing w:line="240" w:lineRule="auto"/>
      </w:pPr>
    </w:p>
    <w:p w14:paraId="160C38FB" w14:textId="19AFB44D" w:rsidR="00AC2F4E" w:rsidRPr="00C22469" w:rsidRDefault="00C12236" w:rsidP="00C12236">
      <w:pPr>
        <w:spacing w:line="240" w:lineRule="auto"/>
      </w:pPr>
      <w:r w:rsidRPr="00C22469">
        <w:t xml:space="preserve">Ponudnikom, ki bodo oddali ponudbe, bo zapisnik o odpiranju ponudb na voljo v sistemu e-JN v </w:t>
      </w:r>
      <w:r w:rsidR="008D15DA">
        <w:t>razdelku »S</w:t>
      </w:r>
      <w:r w:rsidRPr="00C22469">
        <w:t>eznam</w:t>
      </w:r>
      <w:r w:rsidR="008D15DA">
        <w:t xml:space="preserve"> </w:t>
      </w:r>
      <w:r w:rsidRPr="00C22469">
        <w:t>prejetih ponudb</w:t>
      </w:r>
      <w:r w:rsidR="008D15DA">
        <w:t>«</w:t>
      </w:r>
      <w:r w:rsidRPr="00C22469">
        <w:t>.</w:t>
      </w:r>
    </w:p>
    <w:p w14:paraId="5D01627C" w14:textId="377F4E94" w:rsidR="00400A3C" w:rsidRPr="00C22469" w:rsidRDefault="00C91BF6" w:rsidP="007466A1">
      <w:pPr>
        <w:pStyle w:val="Naslov1"/>
        <w:numPr>
          <w:ilvl w:val="0"/>
          <w:numId w:val="2"/>
        </w:numPr>
        <w:tabs>
          <w:tab w:val="num" w:pos="0"/>
        </w:tabs>
        <w:suppressAutoHyphens/>
        <w:spacing w:before="280" w:beforeAutospacing="0" w:after="280" w:afterAutospacing="0" w:line="240" w:lineRule="auto"/>
      </w:pPr>
      <w:bookmarkStart w:id="27" w:name="_Toc238021016"/>
      <w:r w:rsidRPr="00C22469">
        <w:t>PRAVNA PODLAGA</w:t>
      </w:r>
      <w:bookmarkEnd w:id="25"/>
      <w:bookmarkEnd w:id="26"/>
      <w:bookmarkEnd w:id="27"/>
    </w:p>
    <w:p w14:paraId="2EB61E29" w14:textId="77777777" w:rsidR="00A72BC1" w:rsidRDefault="00430AAC" w:rsidP="00A72BC1">
      <w:pPr>
        <w:spacing w:line="240" w:lineRule="auto"/>
        <w:rPr>
          <w:rFonts w:cs="Arial"/>
          <w:szCs w:val="20"/>
        </w:rPr>
      </w:pPr>
      <w:r w:rsidRPr="00C22469">
        <w:rPr>
          <w:rFonts w:cs="Arial"/>
          <w:szCs w:val="20"/>
        </w:rPr>
        <w:t xml:space="preserve">Naročnik </w:t>
      </w:r>
      <w:r w:rsidRPr="00846D9E">
        <w:rPr>
          <w:rFonts w:cs="Arial"/>
          <w:szCs w:val="20"/>
        </w:rPr>
        <w:t xml:space="preserve">izvaja postopek oddaje javnega naročila na podlagi veljavnega zakona in podzakonskih aktov, ki urejajo javno naročanje, v skladu z veljavno zakonodajo, ki ureja področje javnih financ ter področjem, ki je predmet javnega naročila. </w:t>
      </w:r>
      <w:r w:rsidR="00A72BC1" w:rsidRPr="00846D9E">
        <w:rPr>
          <w:rFonts w:cs="Arial"/>
          <w:szCs w:val="20"/>
        </w:rPr>
        <w:t>To javno naročilo se oddaja tudi na podlagi Sklepa in Uredbe. Vir sredstev financiranja je naveden</w:t>
      </w:r>
      <w:r w:rsidR="00A72BC1" w:rsidRPr="00657D7C">
        <w:rPr>
          <w:rFonts w:cs="Arial"/>
          <w:szCs w:val="20"/>
        </w:rPr>
        <w:t xml:space="preserve"> v sklepih ter potrebah posameznih naročnikov. </w:t>
      </w:r>
    </w:p>
    <w:p w14:paraId="3D913FC9" w14:textId="1BAFC6D7" w:rsidR="00CC3555" w:rsidRDefault="00CC3555" w:rsidP="00CC3555">
      <w:pPr>
        <w:spacing w:line="240" w:lineRule="auto"/>
        <w:rPr>
          <w:rFonts w:cs="Arial"/>
          <w:szCs w:val="20"/>
        </w:rPr>
      </w:pPr>
    </w:p>
    <w:p w14:paraId="23CE1AA6" w14:textId="444D3214" w:rsidR="00672FCC" w:rsidRDefault="00A72BC1" w:rsidP="00CC3555">
      <w:pPr>
        <w:spacing w:line="240" w:lineRule="auto"/>
        <w:rPr>
          <w:rFonts w:cs="Arial"/>
          <w:szCs w:val="20"/>
        </w:rPr>
      </w:pPr>
      <w:r w:rsidRPr="00AE111B">
        <w:rPr>
          <w:rFonts w:cs="Arial"/>
          <w:szCs w:val="20"/>
        </w:rPr>
        <w:t xml:space="preserve">Določena posamezna naročila posameznih naročnikov se sofinancirajo iz sredstev Evropske Unije. V primeru sofinanciranja posameznih naročil posameznih naročnikov iz sredstev Evropske Unije, se temu ustrezno prilagodi vsebina </w:t>
      </w:r>
      <w:r>
        <w:rPr>
          <w:rFonts w:cs="Arial"/>
          <w:szCs w:val="20"/>
        </w:rPr>
        <w:t>posameznih okvirnih sporazumov.</w:t>
      </w:r>
    </w:p>
    <w:p w14:paraId="0848E48E" w14:textId="20069E87" w:rsidR="00400A3C" w:rsidRPr="00C22469" w:rsidRDefault="00C91BF6" w:rsidP="007F17DD">
      <w:pPr>
        <w:pStyle w:val="Naslov1"/>
        <w:numPr>
          <w:ilvl w:val="0"/>
          <w:numId w:val="2"/>
        </w:numPr>
        <w:tabs>
          <w:tab w:val="num" w:pos="0"/>
        </w:tabs>
        <w:suppressAutoHyphens/>
        <w:spacing w:before="280" w:beforeAutospacing="0" w:after="280" w:afterAutospacing="0" w:line="240" w:lineRule="auto"/>
      </w:pPr>
      <w:bookmarkStart w:id="28" w:name="_Toc336851735"/>
      <w:bookmarkStart w:id="29" w:name="_Toc336851783"/>
      <w:bookmarkStart w:id="30" w:name="_Toc238021017"/>
      <w:r w:rsidRPr="00C22469">
        <w:t xml:space="preserve">TEMELJNA PRAVILA </w:t>
      </w:r>
      <w:bookmarkEnd w:id="28"/>
      <w:bookmarkEnd w:id="29"/>
      <w:r w:rsidR="00911FF7" w:rsidRPr="00C22469">
        <w:t xml:space="preserve">ZA DOSTOP, OBVESTILA IN POJASNILA V ZVEZI Z </w:t>
      </w:r>
      <w:r w:rsidR="00911FF7" w:rsidRPr="007F17DD">
        <w:t>DOKUMENTACIJO</w:t>
      </w:r>
      <w:bookmarkEnd w:id="30"/>
      <w:r w:rsidR="00EA0A28" w:rsidRPr="007F17DD">
        <w:t xml:space="preserve"> </w:t>
      </w:r>
    </w:p>
    <w:p w14:paraId="6F74C997" w14:textId="30A8C9DA" w:rsidR="00400A3C" w:rsidRPr="00C22469" w:rsidRDefault="007466A1" w:rsidP="007466A1">
      <w:pPr>
        <w:pStyle w:val="Naslov2"/>
        <w:keepLines w:val="0"/>
        <w:numPr>
          <w:ilvl w:val="1"/>
          <w:numId w:val="2"/>
        </w:numPr>
        <w:suppressAutoHyphens/>
        <w:spacing w:before="180" w:line="100" w:lineRule="atLeast"/>
        <w:ind w:left="426" w:hanging="426"/>
        <w:rPr>
          <w:rFonts w:cs="Arial"/>
          <w:smallCaps/>
          <w:szCs w:val="20"/>
          <w:lang w:eastAsia="ar-SA"/>
        </w:rPr>
      </w:pPr>
      <w:bookmarkStart w:id="31" w:name="_Toc336851736"/>
      <w:bookmarkStart w:id="32" w:name="_Toc336851784"/>
      <w:bookmarkStart w:id="33" w:name="_Toc238021018"/>
      <w:bookmarkStart w:id="34" w:name="_Hlk69731153"/>
      <w:r w:rsidRPr="00C22469">
        <w:rPr>
          <w:rFonts w:cs="Arial"/>
          <w:szCs w:val="20"/>
          <w:lang w:eastAsia="ar-SA"/>
        </w:rPr>
        <w:t>Dostop do dokumentacije</w:t>
      </w:r>
      <w:bookmarkEnd w:id="31"/>
      <w:bookmarkEnd w:id="32"/>
      <w:bookmarkEnd w:id="33"/>
      <w:r w:rsidR="00EA0A28" w:rsidRPr="00C22469">
        <w:rPr>
          <w:rFonts w:cs="Arial"/>
          <w:szCs w:val="20"/>
          <w:lang w:eastAsia="ar-SA"/>
        </w:rPr>
        <w:t xml:space="preserve"> </w:t>
      </w:r>
    </w:p>
    <w:p w14:paraId="18DDF6D1" w14:textId="2E5DCCB3" w:rsidR="004A4966" w:rsidRDefault="00F747E3" w:rsidP="00846D9E">
      <w:pPr>
        <w:spacing w:line="240" w:lineRule="auto"/>
        <w:rPr>
          <w:rFonts w:cs="Arial"/>
          <w:szCs w:val="20"/>
        </w:rPr>
      </w:pPr>
      <w:bookmarkStart w:id="35" w:name="_Toc336851737"/>
      <w:bookmarkStart w:id="36" w:name="_Toc336851785"/>
      <w:bookmarkEnd w:id="34"/>
      <w:r w:rsidRPr="00C22469">
        <w:rPr>
          <w:rFonts w:cs="Arial"/>
          <w:szCs w:val="20"/>
        </w:rPr>
        <w:t>Dokumentacija je objavljena v okviru objave tega naročila na portalu javnih naročil.</w:t>
      </w:r>
    </w:p>
    <w:p w14:paraId="44BE31B8" w14:textId="77777777" w:rsidR="00851F5F" w:rsidRPr="00A41B84" w:rsidRDefault="00851F5F" w:rsidP="00846D9E">
      <w:pPr>
        <w:spacing w:line="240" w:lineRule="auto"/>
        <w:rPr>
          <w:rFonts w:cs="Arial"/>
          <w:szCs w:val="20"/>
        </w:rPr>
      </w:pPr>
    </w:p>
    <w:p w14:paraId="6C332F3A" w14:textId="6C583429" w:rsidR="00851F5F" w:rsidRDefault="00851F5F" w:rsidP="00F747E3">
      <w:pPr>
        <w:spacing w:line="240" w:lineRule="auto"/>
        <w:rPr>
          <w:rFonts w:cs="Arial"/>
          <w:szCs w:val="20"/>
        </w:rPr>
      </w:pPr>
      <w:r w:rsidRPr="00A41B84">
        <w:rPr>
          <w:rFonts w:cs="Arial"/>
          <w:szCs w:val="20"/>
        </w:rPr>
        <w:t>Odkupnine za dokumentacijo ni.</w:t>
      </w:r>
    </w:p>
    <w:p w14:paraId="7045BE7D" w14:textId="77777777" w:rsidR="00400A3C" w:rsidRPr="00C22469" w:rsidRDefault="007466A1" w:rsidP="007466A1">
      <w:pPr>
        <w:pStyle w:val="Naslov2"/>
        <w:keepLines w:val="0"/>
        <w:numPr>
          <w:ilvl w:val="1"/>
          <w:numId w:val="2"/>
        </w:numPr>
        <w:suppressAutoHyphens/>
        <w:spacing w:before="180" w:line="100" w:lineRule="atLeast"/>
        <w:ind w:left="426" w:hanging="426"/>
        <w:rPr>
          <w:rFonts w:cs="Arial"/>
          <w:smallCaps/>
          <w:szCs w:val="20"/>
          <w:lang w:eastAsia="ar-SA"/>
        </w:rPr>
      </w:pPr>
      <w:bookmarkStart w:id="37" w:name="_Toc238021019"/>
      <w:r w:rsidRPr="00C22469">
        <w:rPr>
          <w:rFonts w:cs="Arial"/>
          <w:szCs w:val="20"/>
          <w:lang w:eastAsia="ar-SA"/>
        </w:rPr>
        <w:t xml:space="preserve">Obvestila </w:t>
      </w:r>
      <w:r w:rsidR="00400A3C" w:rsidRPr="00C22469">
        <w:rPr>
          <w:rFonts w:cs="Arial"/>
          <w:szCs w:val="20"/>
          <w:lang w:eastAsia="ar-SA"/>
        </w:rPr>
        <w:t>in pojasnila v zvezi z dokumentacijo</w:t>
      </w:r>
      <w:bookmarkEnd w:id="35"/>
      <w:bookmarkEnd w:id="36"/>
      <w:bookmarkEnd w:id="37"/>
    </w:p>
    <w:p w14:paraId="3EA9C80F" w14:textId="77777777" w:rsidR="00D11DAD" w:rsidRPr="00C22469" w:rsidRDefault="00D11DAD" w:rsidP="007466A1">
      <w:pPr>
        <w:spacing w:line="240" w:lineRule="auto"/>
        <w:rPr>
          <w:rFonts w:cs="Arial"/>
          <w:szCs w:val="20"/>
        </w:rPr>
      </w:pPr>
      <w:bookmarkStart w:id="38" w:name="_Toc336851738"/>
      <w:bookmarkStart w:id="39" w:name="_Toc336851786"/>
      <w:r w:rsidRPr="00C22469">
        <w:rPr>
          <w:rFonts w:cs="Arial"/>
          <w:szCs w:val="20"/>
        </w:rPr>
        <w:t xml:space="preserve">Komunikacija s ponudniki o vprašanjih v zvezi z vsebino naročila in v zvezi s pripravo ponudbe poteka izključno preko portala javnih naročil. </w:t>
      </w:r>
    </w:p>
    <w:p w14:paraId="126CAAAA" w14:textId="77777777" w:rsidR="00D11DAD" w:rsidRPr="00C22469" w:rsidRDefault="00D11DAD" w:rsidP="007466A1">
      <w:pPr>
        <w:spacing w:line="240" w:lineRule="auto"/>
        <w:rPr>
          <w:rFonts w:cs="Arial"/>
          <w:szCs w:val="20"/>
        </w:rPr>
      </w:pPr>
    </w:p>
    <w:p w14:paraId="6DDBEC9C" w14:textId="77777777" w:rsidR="00D11DAD" w:rsidRPr="00C22469" w:rsidRDefault="00D11DAD" w:rsidP="007466A1">
      <w:pPr>
        <w:spacing w:line="240" w:lineRule="auto"/>
        <w:rPr>
          <w:rFonts w:cs="Arial"/>
          <w:szCs w:val="20"/>
        </w:rPr>
      </w:pPr>
      <w:r w:rsidRPr="00C22469">
        <w:rPr>
          <w:rFonts w:cs="Arial"/>
          <w:szCs w:val="20"/>
        </w:rPr>
        <w:t>Naročnik bo zahtevo za pojasnilo dokumentacije</w:t>
      </w:r>
      <w:r w:rsidR="007466A1" w:rsidRPr="00C22469">
        <w:rPr>
          <w:rFonts w:cs="Arial"/>
          <w:szCs w:val="20"/>
        </w:rPr>
        <w:t xml:space="preserve"> za predmetno naročilo</w:t>
      </w:r>
      <w:r w:rsidRPr="00C22469">
        <w:rPr>
          <w:rFonts w:cs="Arial"/>
          <w:szCs w:val="20"/>
        </w:rPr>
        <w:t xml:space="preserve"> oziroma kakršnokoli drugo vprašanje v zvezi z naročilom štel kot pravočasno, v kolikor bo na portalu javnih naročil zastavljeno najkasneje do </w:t>
      </w:r>
      <w:r w:rsidR="00E81C85" w:rsidRPr="00C22469">
        <w:rPr>
          <w:rFonts w:cs="Arial"/>
          <w:szCs w:val="20"/>
        </w:rPr>
        <w:t>roka, kot je določen</w:t>
      </w:r>
      <w:r w:rsidRPr="00C22469">
        <w:rPr>
          <w:rFonts w:cs="Arial"/>
          <w:szCs w:val="20"/>
        </w:rPr>
        <w:t xml:space="preserve"> v obvestilu o naročilu</w:t>
      </w:r>
      <w:r w:rsidR="00E81C85" w:rsidRPr="00C22469">
        <w:rPr>
          <w:rFonts w:cs="Arial"/>
          <w:szCs w:val="20"/>
        </w:rPr>
        <w:t>,</w:t>
      </w:r>
      <w:r w:rsidRPr="00C22469">
        <w:rPr>
          <w:rFonts w:cs="Arial"/>
          <w:szCs w:val="20"/>
        </w:rPr>
        <w:t xml:space="preserve"> objavljenem na portalu javnih naročil.</w:t>
      </w:r>
    </w:p>
    <w:p w14:paraId="291106FF" w14:textId="77777777" w:rsidR="00D11DAD" w:rsidRPr="00C22469" w:rsidRDefault="00D11DAD" w:rsidP="007466A1">
      <w:pPr>
        <w:spacing w:line="240" w:lineRule="auto"/>
        <w:rPr>
          <w:rFonts w:cs="Arial"/>
          <w:szCs w:val="20"/>
        </w:rPr>
      </w:pPr>
    </w:p>
    <w:p w14:paraId="01008184" w14:textId="434FBE4F" w:rsidR="004A4966" w:rsidRDefault="00D11DAD" w:rsidP="007466A1">
      <w:pPr>
        <w:spacing w:line="240" w:lineRule="auto"/>
        <w:rPr>
          <w:rFonts w:cs="Arial"/>
          <w:szCs w:val="20"/>
        </w:rPr>
      </w:pPr>
      <w:r w:rsidRPr="00C22469">
        <w:rPr>
          <w:rFonts w:cs="Arial"/>
          <w:szCs w:val="20"/>
        </w:rPr>
        <w:t>Na zahteve za pojasnila oziroma druga vprašanja v zvezi z naročilom, zastavljena po tem roku, naročnik ne bo odgovarjal.</w:t>
      </w:r>
      <w:r w:rsidR="00572D0F">
        <w:rPr>
          <w:rFonts w:cs="Arial"/>
          <w:szCs w:val="20"/>
        </w:rPr>
        <w:t xml:space="preserve"> </w:t>
      </w:r>
      <w:r w:rsidR="00572D0F" w:rsidRPr="00F5123D">
        <w:t>Prav tako naročnik ne bo odgovarjal na komentarje.</w:t>
      </w:r>
    </w:p>
    <w:p w14:paraId="5967B08B" w14:textId="7C0EF7AF" w:rsidR="00400A3C" w:rsidRPr="00C22469" w:rsidRDefault="005E12E5" w:rsidP="007466A1">
      <w:pPr>
        <w:pStyle w:val="Naslov1"/>
        <w:numPr>
          <w:ilvl w:val="0"/>
          <w:numId w:val="2"/>
        </w:numPr>
        <w:tabs>
          <w:tab w:val="num" w:pos="0"/>
        </w:tabs>
        <w:suppressAutoHyphens/>
        <w:spacing w:before="280" w:beforeAutospacing="0" w:after="280" w:afterAutospacing="0" w:line="240" w:lineRule="auto"/>
      </w:pPr>
      <w:bookmarkStart w:id="40" w:name="_Toc238021020"/>
      <w:r w:rsidRPr="00C22469">
        <w:rPr>
          <w:caps w:val="0"/>
        </w:rPr>
        <w:t xml:space="preserve">SESTAVA </w:t>
      </w:r>
      <w:r w:rsidRPr="00C22469">
        <w:rPr>
          <w:rFonts w:cs="Arial"/>
          <w:caps w:val="0"/>
          <w:szCs w:val="20"/>
          <w:lang w:eastAsia="ar-SA"/>
        </w:rPr>
        <w:t>DOKUMENTACIJE</w:t>
      </w:r>
      <w:bookmarkEnd w:id="38"/>
      <w:bookmarkEnd w:id="39"/>
      <w:bookmarkEnd w:id="40"/>
      <w:r w:rsidR="00EA0A28" w:rsidRPr="00C22469">
        <w:rPr>
          <w:rFonts w:cs="Arial"/>
          <w:caps w:val="0"/>
          <w:szCs w:val="20"/>
          <w:lang w:eastAsia="ar-SA"/>
        </w:rPr>
        <w:t xml:space="preserve"> </w:t>
      </w:r>
    </w:p>
    <w:p w14:paraId="79ECBAA8" w14:textId="3DBFA4CE" w:rsidR="00400A3C" w:rsidRPr="00C22469" w:rsidRDefault="00D11DAD" w:rsidP="00C12236">
      <w:pPr>
        <w:spacing w:line="240" w:lineRule="auto"/>
      </w:pPr>
      <w:r w:rsidRPr="00C22469">
        <w:t>Dokumentacijo</w:t>
      </w:r>
      <w:r w:rsidR="009C26AB" w:rsidRPr="00C22469">
        <w:t xml:space="preserve"> </w:t>
      </w:r>
      <w:r w:rsidR="006F2FBE">
        <w:t>s</w:t>
      </w:r>
      <w:r w:rsidRPr="00C22469">
        <w:t>estavljajo:</w:t>
      </w:r>
    </w:p>
    <w:p w14:paraId="09C1AA08" w14:textId="2EC75B28" w:rsidR="00E81C85" w:rsidRPr="00C947DF" w:rsidRDefault="00B00329" w:rsidP="00C12236">
      <w:pPr>
        <w:pStyle w:val="Odstavekseznama"/>
        <w:numPr>
          <w:ilvl w:val="0"/>
          <w:numId w:val="4"/>
        </w:numPr>
        <w:spacing w:line="240" w:lineRule="auto"/>
        <w:ind w:left="851"/>
      </w:pPr>
      <w:r>
        <w:t>n</w:t>
      </w:r>
      <w:r w:rsidR="00E06794" w:rsidRPr="00C947DF">
        <w:t>avodila</w:t>
      </w:r>
      <w:r>
        <w:t>,</w:t>
      </w:r>
    </w:p>
    <w:p w14:paraId="5690B620" w14:textId="68504E5D" w:rsidR="00A72BC1" w:rsidRPr="00C947DF" w:rsidRDefault="00A72BC1" w:rsidP="00A72BC1">
      <w:pPr>
        <w:pStyle w:val="Odstavekseznama"/>
        <w:numPr>
          <w:ilvl w:val="0"/>
          <w:numId w:val="4"/>
        </w:numPr>
        <w:spacing w:line="240" w:lineRule="auto"/>
        <w:ind w:left="851"/>
      </w:pPr>
      <w:bookmarkStart w:id="41" w:name="_Hlk71022352"/>
      <w:r w:rsidRPr="00C947DF">
        <w:t xml:space="preserve">obrazec </w:t>
      </w:r>
      <w:r w:rsidR="00572D0F" w:rsidRPr="00C947DF">
        <w:t>»</w:t>
      </w:r>
      <w:r w:rsidRPr="00C947DF">
        <w:t>Predračun</w:t>
      </w:r>
      <w:r w:rsidR="00572D0F" w:rsidRPr="00C947DF">
        <w:t>«</w:t>
      </w:r>
      <w:r w:rsidR="00B00329">
        <w:t>,</w:t>
      </w:r>
    </w:p>
    <w:p w14:paraId="08A7D66D" w14:textId="6BDB2564" w:rsidR="00A72BC1" w:rsidRPr="00C947DF" w:rsidRDefault="00A72BC1" w:rsidP="00A72BC1">
      <w:pPr>
        <w:pStyle w:val="Odstavekseznama"/>
        <w:numPr>
          <w:ilvl w:val="0"/>
          <w:numId w:val="4"/>
        </w:numPr>
        <w:spacing w:line="240" w:lineRule="auto"/>
        <w:ind w:left="851"/>
      </w:pPr>
      <w:r w:rsidRPr="00C947DF">
        <w:t>izpis cen iz aplikacije goriva.si</w:t>
      </w:r>
      <w:r w:rsidR="00765995" w:rsidRPr="00C947DF">
        <w:t xml:space="preserve"> (za sklop 1 in 2)</w:t>
      </w:r>
      <w:r w:rsidR="00B00329">
        <w:t>,</w:t>
      </w:r>
    </w:p>
    <w:p w14:paraId="29D9BD2F" w14:textId="33741117" w:rsidR="00A72BC1" w:rsidRPr="00C947DF" w:rsidRDefault="00A72BC1" w:rsidP="00A72BC1">
      <w:pPr>
        <w:pStyle w:val="Odstavekseznama"/>
        <w:numPr>
          <w:ilvl w:val="0"/>
          <w:numId w:val="4"/>
        </w:numPr>
        <w:spacing w:line="240" w:lineRule="auto"/>
        <w:ind w:left="851"/>
      </w:pPr>
      <w:r w:rsidRPr="00C947DF">
        <w:t xml:space="preserve">obrazec </w:t>
      </w:r>
      <w:r w:rsidR="00572D0F" w:rsidRPr="00C947DF">
        <w:t>»</w:t>
      </w:r>
      <w:r w:rsidRPr="00C947DF">
        <w:t>ESPD</w:t>
      </w:r>
      <w:r w:rsidR="00572D0F" w:rsidRPr="00C947DF">
        <w:t xml:space="preserve">« - </w:t>
      </w:r>
      <w:r w:rsidRPr="00C947DF">
        <w:t xml:space="preserve">za vse gospodarske subjekte v ponudbi (datoteka </w:t>
      </w:r>
      <w:r w:rsidR="00AC5C07" w:rsidRPr="00C947DF">
        <w:t>XML</w:t>
      </w:r>
      <w:r w:rsidRPr="00C947DF">
        <w:t>)</w:t>
      </w:r>
      <w:r w:rsidR="00B00329">
        <w:t>,</w:t>
      </w:r>
    </w:p>
    <w:p w14:paraId="44F11C4B" w14:textId="0899B1A1" w:rsidR="00943D92" w:rsidRPr="00C947DF" w:rsidRDefault="00943D92" w:rsidP="00943D92">
      <w:pPr>
        <w:numPr>
          <w:ilvl w:val="0"/>
          <w:numId w:val="4"/>
        </w:numPr>
        <w:spacing w:line="240" w:lineRule="auto"/>
        <w:ind w:left="851"/>
      </w:pPr>
      <w:r w:rsidRPr="00C947DF">
        <w:rPr>
          <w:rFonts w:cs="Arial"/>
          <w:szCs w:val="20"/>
        </w:rPr>
        <w:t>obrazec</w:t>
      </w:r>
      <w:r w:rsidRPr="00C947DF">
        <w:t xml:space="preserve"> »Seznam lokacij</w:t>
      </w:r>
      <w:r w:rsidR="00902743" w:rsidRPr="00C947DF">
        <w:t xml:space="preserve">« </w:t>
      </w:r>
      <w:r w:rsidRPr="00C947DF">
        <w:t>(</w:t>
      </w:r>
      <w:r w:rsidR="00057690">
        <w:t xml:space="preserve">za </w:t>
      </w:r>
      <w:r w:rsidRPr="00C947DF">
        <w:t>sklop 1 in 2)</w:t>
      </w:r>
      <w:r w:rsidR="00B00329">
        <w:t>,</w:t>
      </w:r>
    </w:p>
    <w:p w14:paraId="78FB7A2B" w14:textId="0B402C22" w:rsidR="00943D92" w:rsidRPr="00C947DF" w:rsidRDefault="00943D92" w:rsidP="00A72BC1">
      <w:pPr>
        <w:pStyle w:val="Odstavekseznama"/>
        <w:numPr>
          <w:ilvl w:val="0"/>
          <w:numId w:val="4"/>
        </w:numPr>
        <w:spacing w:line="240" w:lineRule="auto"/>
        <w:ind w:left="851"/>
      </w:pPr>
      <w:r w:rsidRPr="00C947DF">
        <w:rPr>
          <w:iCs/>
        </w:rPr>
        <w:t>izpis</w:t>
      </w:r>
      <w:r w:rsidR="00846D9E" w:rsidRPr="00C947DF">
        <w:rPr>
          <w:iCs/>
        </w:rPr>
        <w:t xml:space="preserve"> polnilnih mest iz nacionalnega </w:t>
      </w:r>
      <w:proofErr w:type="spellStart"/>
      <w:r w:rsidR="00846D9E" w:rsidRPr="00C947DF">
        <w:rPr>
          <w:iCs/>
        </w:rPr>
        <w:t>repozitorija</w:t>
      </w:r>
      <w:proofErr w:type="spellEnd"/>
      <w:r w:rsidR="00846D9E" w:rsidRPr="00C947DF">
        <w:rPr>
          <w:iCs/>
        </w:rPr>
        <w:t xml:space="preserve"> polnilnih mest (EVSE ID)</w:t>
      </w:r>
      <w:r w:rsidRPr="00C947DF">
        <w:rPr>
          <w:iCs/>
        </w:rPr>
        <w:t xml:space="preserve"> (</w:t>
      </w:r>
      <w:r w:rsidR="00846D9E" w:rsidRPr="00C947DF">
        <w:rPr>
          <w:iCs/>
        </w:rPr>
        <w:t xml:space="preserve">datoteka </w:t>
      </w:r>
      <w:proofErr w:type="spellStart"/>
      <w:r w:rsidRPr="00C947DF">
        <w:rPr>
          <w:iCs/>
        </w:rPr>
        <w:t>xlsx</w:t>
      </w:r>
      <w:proofErr w:type="spellEnd"/>
      <w:r w:rsidRPr="00C947DF">
        <w:rPr>
          <w:iCs/>
        </w:rPr>
        <w:t>) (za sklop 4)</w:t>
      </w:r>
      <w:r w:rsidR="00B00329">
        <w:rPr>
          <w:iCs/>
        </w:rPr>
        <w:t>,</w:t>
      </w:r>
    </w:p>
    <w:p w14:paraId="7439E95A" w14:textId="37E9C222" w:rsidR="00480541" w:rsidRPr="00C947DF" w:rsidRDefault="00480541" w:rsidP="00480541">
      <w:pPr>
        <w:numPr>
          <w:ilvl w:val="0"/>
          <w:numId w:val="4"/>
        </w:numPr>
        <w:spacing w:line="240" w:lineRule="auto"/>
        <w:ind w:left="851"/>
        <w:rPr>
          <w:rFonts w:cs="Arial"/>
          <w:iCs/>
          <w:szCs w:val="20"/>
        </w:rPr>
      </w:pPr>
      <w:r w:rsidRPr="00C947DF">
        <w:rPr>
          <w:rFonts w:cs="Arial"/>
          <w:szCs w:val="20"/>
        </w:rPr>
        <w:t xml:space="preserve">okvirni seznam lokacij za dobavo </w:t>
      </w:r>
      <w:r w:rsidR="00672917">
        <w:rPr>
          <w:rFonts w:cs="Arial"/>
          <w:szCs w:val="20"/>
        </w:rPr>
        <w:t>v sklopu</w:t>
      </w:r>
      <w:r w:rsidRPr="00C947DF">
        <w:rPr>
          <w:rFonts w:cs="Arial"/>
          <w:szCs w:val="20"/>
        </w:rPr>
        <w:t xml:space="preserve"> 3</w:t>
      </w:r>
      <w:r w:rsidR="00B00329">
        <w:rPr>
          <w:rFonts w:cs="Arial"/>
          <w:szCs w:val="20"/>
        </w:rPr>
        <w:t>,</w:t>
      </w:r>
    </w:p>
    <w:p w14:paraId="33296D81" w14:textId="2256CEBC" w:rsidR="00A72BC1" w:rsidRPr="00C947DF" w:rsidRDefault="00572D0F" w:rsidP="00A72BC1">
      <w:pPr>
        <w:numPr>
          <w:ilvl w:val="0"/>
          <w:numId w:val="4"/>
        </w:numPr>
        <w:spacing w:line="240" w:lineRule="auto"/>
        <w:ind w:left="851"/>
        <w:rPr>
          <w:rFonts w:cs="Arial"/>
          <w:szCs w:val="20"/>
        </w:rPr>
      </w:pPr>
      <w:r w:rsidRPr="00C947DF">
        <w:rPr>
          <w:rFonts w:cs="Arial"/>
          <w:szCs w:val="20"/>
        </w:rPr>
        <w:t xml:space="preserve">osnutek </w:t>
      </w:r>
      <w:r w:rsidR="00A72BC1" w:rsidRPr="00C947DF">
        <w:rPr>
          <w:rFonts w:cs="Arial"/>
          <w:szCs w:val="20"/>
        </w:rPr>
        <w:t>krovnega okvirnega sporazuma</w:t>
      </w:r>
      <w:r w:rsidR="00B00329">
        <w:rPr>
          <w:rFonts w:cs="Arial"/>
          <w:szCs w:val="20"/>
        </w:rPr>
        <w:t>,</w:t>
      </w:r>
    </w:p>
    <w:p w14:paraId="575AB5F1" w14:textId="7745C761" w:rsidR="00A72BC1" w:rsidRPr="00C947DF" w:rsidRDefault="00A72BC1" w:rsidP="00A72BC1">
      <w:pPr>
        <w:numPr>
          <w:ilvl w:val="0"/>
          <w:numId w:val="4"/>
        </w:numPr>
        <w:spacing w:line="240" w:lineRule="auto"/>
        <w:ind w:left="851"/>
        <w:rPr>
          <w:rFonts w:cs="Arial"/>
          <w:szCs w:val="20"/>
        </w:rPr>
      </w:pPr>
      <w:r w:rsidRPr="00C947DF">
        <w:rPr>
          <w:rFonts w:cs="Arial"/>
          <w:szCs w:val="20"/>
        </w:rPr>
        <w:lastRenderedPageBreak/>
        <w:t xml:space="preserve">seznam posameznih naročnikov, ki je priloga 1 </w:t>
      </w:r>
      <w:r w:rsidR="00572D0F" w:rsidRPr="00C947DF">
        <w:rPr>
          <w:rFonts w:cs="Arial"/>
          <w:szCs w:val="20"/>
        </w:rPr>
        <w:t>osnutka</w:t>
      </w:r>
      <w:r w:rsidRPr="00C947DF">
        <w:rPr>
          <w:rFonts w:cs="Arial"/>
          <w:szCs w:val="20"/>
        </w:rPr>
        <w:t xml:space="preserve"> krovnega okvirnega sporazuma</w:t>
      </w:r>
      <w:r w:rsidR="000C644C" w:rsidRPr="00C947DF">
        <w:rPr>
          <w:rFonts w:cs="Arial"/>
          <w:szCs w:val="20"/>
        </w:rPr>
        <w:t xml:space="preserve"> </w:t>
      </w:r>
      <w:r w:rsidR="00572957" w:rsidRPr="00C947DF">
        <w:rPr>
          <w:rFonts w:cs="Arial"/>
          <w:szCs w:val="20"/>
        </w:rPr>
        <w:t>za vsak posamezen sklop</w:t>
      </w:r>
      <w:r w:rsidR="00B00329">
        <w:rPr>
          <w:rFonts w:cs="Arial"/>
          <w:szCs w:val="20"/>
        </w:rPr>
        <w:t>,</w:t>
      </w:r>
    </w:p>
    <w:p w14:paraId="1845D02B" w14:textId="4AFEC036" w:rsidR="0007414D" w:rsidRPr="00943D92" w:rsidRDefault="00572D0F" w:rsidP="00B142A3">
      <w:pPr>
        <w:numPr>
          <w:ilvl w:val="0"/>
          <w:numId w:val="4"/>
        </w:numPr>
        <w:spacing w:line="240" w:lineRule="auto"/>
        <w:ind w:left="851"/>
        <w:rPr>
          <w:rFonts w:cs="Arial"/>
          <w:szCs w:val="20"/>
        </w:rPr>
      </w:pPr>
      <w:r w:rsidRPr="00943D92">
        <w:rPr>
          <w:rFonts w:cs="Arial"/>
          <w:szCs w:val="20"/>
        </w:rPr>
        <w:t xml:space="preserve">osnutek </w:t>
      </w:r>
      <w:r w:rsidR="00A72BC1" w:rsidRPr="00943D92">
        <w:rPr>
          <w:rFonts w:cs="Arial"/>
          <w:szCs w:val="20"/>
        </w:rPr>
        <w:t>posameznega okvirnega sporazuma</w:t>
      </w:r>
      <w:r w:rsidR="00B00329">
        <w:rPr>
          <w:rFonts w:cs="Arial"/>
          <w:szCs w:val="20"/>
        </w:rPr>
        <w:t>,</w:t>
      </w:r>
    </w:p>
    <w:p w14:paraId="5DA7351D" w14:textId="2A20A7B8" w:rsidR="00A72BC1" w:rsidRPr="00943D92" w:rsidRDefault="00A72BC1" w:rsidP="00A72BC1">
      <w:pPr>
        <w:numPr>
          <w:ilvl w:val="0"/>
          <w:numId w:val="4"/>
        </w:numPr>
        <w:spacing w:line="240" w:lineRule="auto"/>
        <w:ind w:left="851"/>
        <w:rPr>
          <w:rFonts w:cs="Arial"/>
          <w:szCs w:val="20"/>
        </w:rPr>
      </w:pPr>
      <w:r w:rsidRPr="00943D92">
        <w:rPr>
          <w:rFonts w:cs="Arial"/>
          <w:szCs w:val="20"/>
        </w:rPr>
        <w:t>vzorec finančnega zavarovanja za dobro izvedbo pogodbenih obveznosti</w:t>
      </w:r>
      <w:r w:rsidR="00B00329">
        <w:rPr>
          <w:rFonts w:cs="Arial"/>
          <w:szCs w:val="20"/>
        </w:rPr>
        <w:t>,</w:t>
      </w:r>
    </w:p>
    <w:p w14:paraId="72AD820F" w14:textId="41CEF7FD" w:rsidR="00A72BC1" w:rsidRPr="00943D92" w:rsidRDefault="00A72BC1" w:rsidP="00A72BC1">
      <w:pPr>
        <w:pStyle w:val="Odstavekseznama"/>
        <w:numPr>
          <w:ilvl w:val="0"/>
          <w:numId w:val="4"/>
        </w:numPr>
        <w:spacing w:line="240" w:lineRule="auto"/>
        <w:rPr>
          <w:i/>
        </w:rPr>
      </w:pPr>
      <w:r w:rsidRPr="00943D92">
        <w:t>obrazec</w:t>
      </w:r>
      <w:r w:rsidRPr="00943D92">
        <w:rPr>
          <w:i/>
        </w:rPr>
        <w:t xml:space="preserve"> </w:t>
      </w:r>
      <w:r w:rsidR="00572D0F" w:rsidRPr="00943D92">
        <w:rPr>
          <w:iCs/>
        </w:rPr>
        <w:t>»</w:t>
      </w:r>
      <w:r w:rsidRPr="00943D92">
        <w:rPr>
          <w:iCs/>
        </w:rPr>
        <w:t>Soglasje podizvajalca</w:t>
      </w:r>
      <w:r w:rsidR="00572D0F" w:rsidRPr="00943D92">
        <w:rPr>
          <w:iCs/>
        </w:rPr>
        <w:t>«</w:t>
      </w:r>
      <w:r w:rsidR="00B00329">
        <w:rPr>
          <w:iCs/>
        </w:rPr>
        <w:t>,</w:t>
      </w:r>
    </w:p>
    <w:p w14:paraId="05C87B49" w14:textId="7B5AE4B5" w:rsidR="00A72BC1" w:rsidRPr="00943D92" w:rsidRDefault="00A72BC1" w:rsidP="00145CB5">
      <w:pPr>
        <w:numPr>
          <w:ilvl w:val="0"/>
          <w:numId w:val="4"/>
        </w:numPr>
        <w:spacing w:line="240" w:lineRule="auto"/>
      </w:pPr>
      <w:r w:rsidRPr="00943D92">
        <w:t xml:space="preserve">Navodila za uporabo informacijskega sistema e-JN: PONUDNIKI, objavljena na spletnem naslovu </w:t>
      </w:r>
      <w:hyperlink r:id="rId22" w:history="1">
        <w:r w:rsidRPr="00943D92">
          <w:rPr>
            <w:rStyle w:val="Hiperpovezava"/>
          </w:rPr>
          <w:t>https://ejn.gov.si</w:t>
        </w:r>
      </w:hyperlink>
      <w:r w:rsidRPr="00943D92">
        <w:t xml:space="preserve">. </w:t>
      </w:r>
    </w:p>
    <w:p w14:paraId="322E1F06" w14:textId="5985CCB4" w:rsidR="00703F2D" w:rsidRPr="00703F2D" w:rsidRDefault="00387DEF" w:rsidP="007466A1">
      <w:pPr>
        <w:pStyle w:val="Naslov1"/>
        <w:numPr>
          <w:ilvl w:val="0"/>
          <w:numId w:val="2"/>
        </w:numPr>
        <w:tabs>
          <w:tab w:val="num" w:pos="0"/>
        </w:tabs>
        <w:suppressAutoHyphens/>
        <w:spacing w:before="280" w:beforeAutospacing="0" w:after="280" w:afterAutospacing="0" w:line="240" w:lineRule="auto"/>
      </w:pPr>
      <w:bookmarkStart w:id="42" w:name="_Toc238021021"/>
      <w:bookmarkEnd w:id="41"/>
      <w:r w:rsidRPr="00053C40">
        <w:rPr>
          <w:caps w:val="0"/>
        </w:rPr>
        <w:t xml:space="preserve">UGOTAVLJANJE </w:t>
      </w:r>
      <w:r w:rsidRPr="00053C40">
        <w:rPr>
          <w:rFonts w:cs="Arial"/>
          <w:caps w:val="0"/>
          <w:szCs w:val="20"/>
          <w:lang w:eastAsia="ar-SA"/>
        </w:rPr>
        <w:t>SPOSOBNOSTI ZA SODELOVANJE V POSTOPKU ODDAJE JAVNEGA NAROČILA IN DOKAZILA</w:t>
      </w:r>
      <w:bookmarkStart w:id="43" w:name="_Toc106511259"/>
      <w:bookmarkEnd w:id="42"/>
    </w:p>
    <w:p w14:paraId="200C30F9" w14:textId="77777777" w:rsidR="00703F2D" w:rsidRPr="00270BE3" w:rsidRDefault="00703F2D" w:rsidP="00703F2D">
      <w:pPr>
        <w:autoSpaceDE w:val="0"/>
        <w:autoSpaceDN w:val="0"/>
        <w:adjustRightInd w:val="0"/>
        <w:spacing w:line="240" w:lineRule="auto"/>
        <w:rPr>
          <w:szCs w:val="20"/>
          <w:lang w:eastAsia="sl-SI"/>
        </w:rPr>
      </w:pPr>
      <w:r w:rsidRPr="00270BE3">
        <w:rPr>
          <w:szCs w:val="20"/>
          <w:lang w:eastAsia="sl-SI"/>
        </w:rPr>
        <w:t>Ponudnik mora izpolnjevati vse v tej točki navedene pogoje in zahteve.</w:t>
      </w:r>
    </w:p>
    <w:p w14:paraId="0EBF8ED6" w14:textId="77777777" w:rsidR="00703F2D" w:rsidRPr="00270BE3" w:rsidRDefault="00703F2D" w:rsidP="00703F2D">
      <w:pPr>
        <w:autoSpaceDE w:val="0"/>
        <w:autoSpaceDN w:val="0"/>
        <w:adjustRightInd w:val="0"/>
        <w:spacing w:line="240" w:lineRule="auto"/>
        <w:rPr>
          <w:szCs w:val="20"/>
          <w:lang w:eastAsia="sl-SI"/>
        </w:rPr>
      </w:pPr>
    </w:p>
    <w:p w14:paraId="65D75B11" w14:textId="376D7475" w:rsidR="00703F2D" w:rsidRPr="00270BE3" w:rsidRDefault="00703F2D" w:rsidP="00703F2D">
      <w:pPr>
        <w:autoSpaceDE w:val="0"/>
        <w:autoSpaceDN w:val="0"/>
        <w:adjustRightInd w:val="0"/>
        <w:spacing w:line="240" w:lineRule="auto"/>
        <w:rPr>
          <w:szCs w:val="20"/>
        </w:rPr>
      </w:pPr>
      <w:r w:rsidRPr="00270BE3">
        <w:rPr>
          <w:szCs w:val="20"/>
          <w:lang w:eastAsia="sl-SI"/>
        </w:rPr>
        <w:t xml:space="preserve">Ob predložitvi ponudbe bo naročnik namesto potrdil, ki jih izdajajo javni organi ali tretje osebe, kot predhodni dokaz gospodarskega subjekta v zvezi s </w:t>
      </w:r>
      <w:r w:rsidRPr="00D569A2">
        <w:rPr>
          <w:szCs w:val="20"/>
          <w:lang w:eastAsia="sl-SI"/>
        </w:rPr>
        <w:t>točkami 9.1</w:t>
      </w:r>
      <w:r w:rsidR="006F2FBE">
        <w:rPr>
          <w:szCs w:val="20"/>
          <w:lang w:eastAsia="sl-SI"/>
        </w:rPr>
        <w:t xml:space="preserve"> in</w:t>
      </w:r>
      <w:r w:rsidRPr="00D569A2">
        <w:rPr>
          <w:szCs w:val="20"/>
          <w:lang w:eastAsia="sl-SI"/>
        </w:rPr>
        <w:t xml:space="preserve"> 9.2 </w:t>
      </w:r>
      <w:r w:rsidRPr="00270BE3">
        <w:rPr>
          <w:szCs w:val="20"/>
          <w:lang w:eastAsia="sl-SI"/>
        </w:rPr>
        <w:t xml:space="preserve">teh </w:t>
      </w:r>
      <w:r w:rsidR="00672917">
        <w:rPr>
          <w:szCs w:val="20"/>
          <w:lang w:eastAsia="sl-SI"/>
        </w:rPr>
        <w:t>n</w:t>
      </w:r>
      <w:r w:rsidRPr="00270BE3">
        <w:rPr>
          <w:szCs w:val="20"/>
          <w:lang w:eastAsia="sl-SI"/>
        </w:rPr>
        <w:t xml:space="preserve">avodil, sprejel izpolnjen obrazec </w:t>
      </w:r>
      <w:r>
        <w:rPr>
          <w:szCs w:val="20"/>
          <w:lang w:eastAsia="sl-SI"/>
        </w:rPr>
        <w:t>»</w:t>
      </w:r>
      <w:r w:rsidRPr="00270BE3">
        <w:rPr>
          <w:szCs w:val="20"/>
          <w:lang w:eastAsia="sl-SI"/>
        </w:rPr>
        <w:t>ESPD</w:t>
      </w:r>
      <w:r>
        <w:rPr>
          <w:szCs w:val="20"/>
          <w:lang w:eastAsia="sl-SI"/>
        </w:rPr>
        <w:t>«</w:t>
      </w:r>
      <w:r w:rsidRPr="00270BE3">
        <w:rPr>
          <w:szCs w:val="20"/>
          <w:lang w:eastAsia="sl-SI"/>
        </w:rPr>
        <w:t xml:space="preserve"> in ostale izjave, ki so zahtevane pri posamezni točki. </w:t>
      </w:r>
      <w:r w:rsidRPr="00270BE3">
        <w:rPr>
          <w:szCs w:val="20"/>
        </w:rPr>
        <w:t xml:space="preserve">Naročnik bo lahko kadarkoli med postopkom ponudnike pozval, da predložijo vsa dokazila ali del dokazil v zvezi z navedbami v ESPD. </w:t>
      </w:r>
    </w:p>
    <w:p w14:paraId="11CD8547" w14:textId="77777777" w:rsidR="00703F2D" w:rsidRPr="00270BE3" w:rsidRDefault="00703F2D" w:rsidP="00703F2D">
      <w:pPr>
        <w:autoSpaceDE w:val="0"/>
        <w:autoSpaceDN w:val="0"/>
        <w:adjustRightInd w:val="0"/>
        <w:spacing w:line="240" w:lineRule="auto"/>
        <w:rPr>
          <w:szCs w:val="20"/>
          <w:lang w:eastAsia="sl-SI"/>
        </w:rPr>
      </w:pPr>
    </w:p>
    <w:p w14:paraId="147EB010" w14:textId="74FDB7B8" w:rsidR="00703F2D" w:rsidRPr="00270BE3" w:rsidRDefault="00703F2D" w:rsidP="00703F2D">
      <w:pPr>
        <w:autoSpaceDE w:val="0"/>
        <w:autoSpaceDN w:val="0"/>
        <w:adjustRightInd w:val="0"/>
        <w:spacing w:line="240" w:lineRule="auto"/>
        <w:rPr>
          <w:szCs w:val="20"/>
          <w:lang w:eastAsia="sl-SI"/>
        </w:rPr>
      </w:pPr>
      <w:r w:rsidRPr="00270BE3">
        <w:rPr>
          <w:szCs w:val="20"/>
          <w:lang w:eastAsia="sl-SI"/>
        </w:rPr>
        <w:t>Naročnik bo lahko v času pregleda ponudb in pred oddajo javnega naročila od vseh ponudnikov zahteval, da predložijo najnovejša dokazila (potrdila, izjave)</w:t>
      </w:r>
      <w:r>
        <w:rPr>
          <w:szCs w:val="20"/>
          <w:lang w:eastAsia="sl-SI"/>
        </w:rPr>
        <w:t>,</w:t>
      </w:r>
      <w:r w:rsidRPr="00270BE3">
        <w:rPr>
          <w:szCs w:val="20"/>
          <w:lang w:eastAsia="sl-SI"/>
        </w:rPr>
        <w:t xml:space="preserve"> </w:t>
      </w:r>
      <w:r w:rsidRPr="00270BE3">
        <w:rPr>
          <w:szCs w:val="20"/>
        </w:rPr>
        <w:t xml:space="preserve">kot dokaz neobstoja razlogov za izključitev </w:t>
      </w:r>
      <w:r w:rsidRPr="00811B56">
        <w:rPr>
          <w:szCs w:val="20"/>
        </w:rPr>
        <w:t xml:space="preserve">iz točke 9.1. teh </w:t>
      </w:r>
      <w:r>
        <w:rPr>
          <w:szCs w:val="20"/>
        </w:rPr>
        <w:t>N</w:t>
      </w:r>
      <w:r w:rsidRPr="00811B56">
        <w:rPr>
          <w:szCs w:val="20"/>
        </w:rPr>
        <w:t xml:space="preserve">avodil ter kot dokaz izpolnjevanja zahtevanih pogojev iz </w:t>
      </w:r>
      <w:r w:rsidRPr="0082190D">
        <w:rPr>
          <w:szCs w:val="20"/>
        </w:rPr>
        <w:t>točk</w:t>
      </w:r>
      <w:r w:rsidR="008266F5">
        <w:rPr>
          <w:szCs w:val="20"/>
        </w:rPr>
        <w:t>e</w:t>
      </w:r>
      <w:r w:rsidRPr="0082190D">
        <w:rPr>
          <w:szCs w:val="20"/>
        </w:rPr>
        <w:t xml:space="preserve"> 9.2 </w:t>
      </w:r>
      <w:r w:rsidR="006F2FBE">
        <w:rPr>
          <w:szCs w:val="20"/>
        </w:rPr>
        <w:t>n</w:t>
      </w:r>
      <w:r w:rsidR="006F2FBE" w:rsidRPr="0082190D">
        <w:rPr>
          <w:szCs w:val="20"/>
        </w:rPr>
        <w:t>avodil</w:t>
      </w:r>
      <w:r w:rsidRPr="00811B56">
        <w:rPr>
          <w:szCs w:val="20"/>
        </w:rPr>
        <w:t>, predložitev morebitnih pooblastil za preveritev izpolnjevanja zahtevanih pogojev oziroma podatkov</w:t>
      </w:r>
      <w:r>
        <w:rPr>
          <w:szCs w:val="20"/>
        </w:rPr>
        <w:t>,</w:t>
      </w:r>
      <w:r w:rsidRPr="00811B56">
        <w:rPr>
          <w:szCs w:val="20"/>
        </w:rPr>
        <w:t xml:space="preserve"> predložitev podatkov o naslovih, kjer je mogoče preveriti izpolnjevanje pogojev oziroma vse potrebno za pregled in preveritev ponudb</w:t>
      </w:r>
      <w:r w:rsidRPr="00270BE3">
        <w:rPr>
          <w:szCs w:val="20"/>
        </w:rPr>
        <w:t xml:space="preserve">. </w:t>
      </w:r>
      <w:r w:rsidRPr="00270BE3">
        <w:rPr>
          <w:szCs w:val="20"/>
          <w:lang w:eastAsia="sl-SI"/>
        </w:rPr>
        <w:t>Naročnik si pridržuje pravico do vpogleda v originalne dokumente in do preveritve verodostojnosti predloženih dokazil pri podpisniku le-teh.</w:t>
      </w:r>
    </w:p>
    <w:p w14:paraId="5B352349" w14:textId="77777777" w:rsidR="00703F2D" w:rsidRPr="00270BE3" w:rsidRDefault="00703F2D" w:rsidP="00703F2D">
      <w:pPr>
        <w:autoSpaceDE w:val="0"/>
        <w:autoSpaceDN w:val="0"/>
        <w:adjustRightInd w:val="0"/>
        <w:spacing w:line="240" w:lineRule="auto"/>
        <w:rPr>
          <w:szCs w:val="20"/>
          <w:lang w:eastAsia="sl-SI"/>
        </w:rPr>
      </w:pPr>
    </w:p>
    <w:p w14:paraId="2097A0AE" w14:textId="77777777" w:rsidR="00703F2D" w:rsidRPr="00270BE3" w:rsidRDefault="00703F2D" w:rsidP="00703F2D">
      <w:pPr>
        <w:autoSpaceDE w:val="0"/>
        <w:autoSpaceDN w:val="0"/>
        <w:adjustRightInd w:val="0"/>
        <w:spacing w:line="240" w:lineRule="auto"/>
        <w:rPr>
          <w:szCs w:val="20"/>
          <w:lang w:eastAsia="sl-SI"/>
        </w:rPr>
      </w:pPr>
      <w:r w:rsidRPr="00270BE3">
        <w:rPr>
          <w:szCs w:val="20"/>
          <w:lang w:eastAsia="sl-SI"/>
        </w:rPr>
        <w:t xml:space="preserve">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w:t>
      </w:r>
      <w:r>
        <w:rPr>
          <w:szCs w:val="20"/>
          <w:lang w:eastAsia="sl-SI"/>
        </w:rPr>
        <w:t>p</w:t>
      </w:r>
      <w:r w:rsidRPr="00270BE3">
        <w:rPr>
          <w:szCs w:val="20"/>
          <w:lang w:eastAsia="sl-SI"/>
        </w:rPr>
        <w:t>ortalu javnih naročil, razen če ni pri posameznem dokazilu določeno drugače.</w:t>
      </w:r>
    </w:p>
    <w:p w14:paraId="73FC0208" w14:textId="77777777" w:rsidR="00703F2D" w:rsidRPr="00270BE3" w:rsidRDefault="00703F2D" w:rsidP="00703F2D">
      <w:pPr>
        <w:autoSpaceDE w:val="0"/>
        <w:autoSpaceDN w:val="0"/>
        <w:adjustRightInd w:val="0"/>
        <w:spacing w:line="240" w:lineRule="auto"/>
        <w:rPr>
          <w:szCs w:val="20"/>
          <w:lang w:eastAsia="sl-SI"/>
        </w:rPr>
      </w:pPr>
    </w:p>
    <w:p w14:paraId="25E6F068" w14:textId="77777777" w:rsidR="00703F2D" w:rsidRPr="00270BE3" w:rsidRDefault="00703F2D" w:rsidP="00703F2D">
      <w:pPr>
        <w:autoSpaceDE w:val="0"/>
        <w:autoSpaceDN w:val="0"/>
        <w:adjustRightInd w:val="0"/>
        <w:spacing w:line="240" w:lineRule="auto"/>
        <w:rPr>
          <w:szCs w:val="20"/>
          <w:lang w:eastAsia="sl-SI"/>
        </w:rPr>
      </w:pPr>
      <w:r w:rsidRPr="00270BE3">
        <w:rPr>
          <w:szCs w:val="20"/>
          <w:lang w:eastAsia="sl-SI"/>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7A1973B" w14:textId="77777777" w:rsidR="00703F2D" w:rsidRPr="00270BE3" w:rsidRDefault="00703F2D" w:rsidP="00703F2D">
      <w:pPr>
        <w:autoSpaceDE w:val="0"/>
        <w:autoSpaceDN w:val="0"/>
        <w:adjustRightInd w:val="0"/>
        <w:spacing w:line="240" w:lineRule="auto"/>
        <w:rPr>
          <w:szCs w:val="20"/>
          <w:lang w:eastAsia="sl-SI"/>
        </w:rPr>
      </w:pPr>
    </w:p>
    <w:p w14:paraId="5BD1D270" w14:textId="667984EC" w:rsidR="003716C3" w:rsidRPr="001C5B09" w:rsidRDefault="00703F2D" w:rsidP="008266F5">
      <w:pPr>
        <w:autoSpaceDE w:val="0"/>
        <w:autoSpaceDN w:val="0"/>
        <w:adjustRightInd w:val="0"/>
        <w:spacing w:line="240" w:lineRule="auto"/>
        <w:rPr>
          <w:rFonts w:cs="Arial"/>
          <w:szCs w:val="20"/>
        </w:rPr>
      </w:pPr>
      <w:r w:rsidRPr="00270BE3">
        <w:rPr>
          <w:szCs w:val="20"/>
          <w:lang w:eastAsia="sl-SI"/>
        </w:rPr>
        <w:t>Za skupne ponudbe, ponudbe s podizvajalci</w:t>
      </w:r>
      <w:r>
        <w:rPr>
          <w:szCs w:val="20"/>
          <w:lang w:eastAsia="sl-SI"/>
        </w:rPr>
        <w:t>,</w:t>
      </w:r>
      <w:r w:rsidRPr="00270BE3">
        <w:rPr>
          <w:szCs w:val="20"/>
          <w:lang w:eastAsia="sl-SI"/>
        </w:rPr>
        <w:t xml:space="preserve"> je treb</w:t>
      </w:r>
      <w:r>
        <w:rPr>
          <w:szCs w:val="20"/>
          <w:lang w:eastAsia="sl-SI"/>
        </w:rPr>
        <w:t>a</w:t>
      </w:r>
      <w:r w:rsidRPr="00270BE3">
        <w:rPr>
          <w:szCs w:val="20"/>
          <w:lang w:eastAsia="sl-SI"/>
        </w:rPr>
        <w:t xml:space="preserve"> upoštevati še točke 11.3.1 (Skupna ponudba), 11.3.2 (Ponudba s podizvajalci) in 11.3.3. (Uporaba zmogljivosti drugih subjektov) teh </w:t>
      </w:r>
      <w:r w:rsidR="006F2FBE">
        <w:rPr>
          <w:szCs w:val="20"/>
          <w:lang w:eastAsia="sl-SI"/>
        </w:rPr>
        <w:t>n</w:t>
      </w:r>
      <w:r w:rsidRPr="00270BE3">
        <w:rPr>
          <w:szCs w:val="20"/>
          <w:lang w:eastAsia="sl-SI"/>
        </w:rPr>
        <w:t>avodil.</w:t>
      </w:r>
    </w:p>
    <w:p w14:paraId="7395690F" w14:textId="2BEED0ED" w:rsidR="003A77BA" w:rsidRDefault="0070764B" w:rsidP="00E33527">
      <w:pPr>
        <w:pStyle w:val="Naslov2"/>
        <w:keepLines w:val="0"/>
        <w:numPr>
          <w:ilvl w:val="1"/>
          <w:numId w:val="2"/>
        </w:numPr>
        <w:suppressAutoHyphens/>
        <w:spacing w:before="180" w:line="100" w:lineRule="atLeast"/>
        <w:ind w:left="426" w:hanging="426"/>
        <w:rPr>
          <w:rFonts w:eastAsia="Arial Unicode MS" w:cs="Arial"/>
          <w:smallCaps/>
          <w:szCs w:val="20"/>
          <w:lang w:eastAsia="ar-SA"/>
        </w:rPr>
      </w:pPr>
      <w:bookmarkStart w:id="44" w:name="_Toc238021022"/>
      <w:bookmarkEnd w:id="43"/>
      <w:r>
        <w:rPr>
          <w:rFonts w:eastAsia="Arial Unicode MS" w:cs="Arial"/>
          <w:szCs w:val="20"/>
          <w:lang w:eastAsia="ar-SA"/>
        </w:rPr>
        <w:t>R</w:t>
      </w:r>
      <w:r w:rsidR="007C36A9" w:rsidRPr="00C22469">
        <w:rPr>
          <w:rFonts w:eastAsia="Arial Unicode MS" w:cs="Arial"/>
          <w:szCs w:val="20"/>
          <w:lang w:eastAsia="ar-SA"/>
        </w:rPr>
        <w:t>azlog</w:t>
      </w:r>
      <w:r>
        <w:rPr>
          <w:rFonts w:eastAsia="Arial Unicode MS" w:cs="Arial"/>
          <w:szCs w:val="20"/>
          <w:lang w:eastAsia="ar-SA"/>
        </w:rPr>
        <w:t>i</w:t>
      </w:r>
      <w:r w:rsidR="00830009" w:rsidRPr="00C22469">
        <w:rPr>
          <w:rFonts w:eastAsia="Arial Unicode MS" w:cs="Arial"/>
          <w:szCs w:val="20"/>
          <w:lang w:eastAsia="ar-SA"/>
        </w:rPr>
        <w:t xml:space="preserve"> za izključitev</w:t>
      </w:r>
      <w:bookmarkEnd w:id="44"/>
    </w:p>
    <w:p w14:paraId="073422BC" w14:textId="51263202" w:rsidR="00703F2D" w:rsidRPr="00270BE3" w:rsidRDefault="00703F2D" w:rsidP="008266F5">
      <w:pPr>
        <w:spacing w:line="240" w:lineRule="auto"/>
        <w:rPr>
          <w:szCs w:val="20"/>
        </w:rPr>
      </w:pPr>
      <w:r w:rsidRPr="00270BE3">
        <w:rPr>
          <w:szCs w:val="20"/>
        </w:rPr>
        <w:t xml:space="preserve">Naročnik bo izključil gospodarski subjekt v primeru obstoja kateregakoli od v tej točki navedenih primerov, in sicer: </w:t>
      </w:r>
    </w:p>
    <w:p w14:paraId="762545E8" w14:textId="77777777" w:rsidR="00703F2D" w:rsidRDefault="00703F2D" w:rsidP="008266F5">
      <w:pPr>
        <w:pStyle w:val="Odstavekseznama"/>
        <w:numPr>
          <w:ilvl w:val="0"/>
          <w:numId w:val="46"/>
        </w:numPr>
        <w:suppressAutoHyphens/>
        <w:spacing w:line="240" w:lineRule="auto"/>
        <w:ind w:left="426" w:hanging="426"/>
        <w:rPr>
          <w:szCs w:val="20"/>
          <w:lang w:eastAsia="sl-SI"/>
        </w:rPr>
      </w:pPr>
      <w:r>
        <w:rPr>
          <w:szCs w:val="20"/>
        </w:rPr>
        <w:t>č</w:t>
      </w:r>
      <w:r w:rsidRPr="00270BE3">
        <w:rPr>
          <w:szCs w:val="20"/>
        </w:rPr>
        <w:t>e</w:t>
      </w:r>
      <w:r w:rsidRPr="00270BE3">
        <w:rPr>
          <w:szCs w:val="20"/>
          <w:lang w:eastAsia="sl-SI"/>
        </w:rPr>
        <w:t xml:space="preserv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0EF7DDA7" w14:textId="77777777" w:rsidR="00703F2D" w:rsidRDefault="00703F2D" w:rsidP="008266F5">
      <w:pPr>
        <w:pStyle w:val="Odstavekseznama"/>
        <w:spacing w:line="240" w:lineRule="auto"/>
        <w:ind w:left="851"/>
        <w:rPr>
          <w:szCs w:val="20"/>
          <w:lang w:eastAsia="sl-SI"/>
        </w:rPr>
      </w:pPr>
    </w:p>
    <w:p w14:paraId="55FF199F" w14:textId="54CE873E" w:rsidR="00703F2D" w:rsidRPr="006F2FBE" w:rsidRDefault="00703F2D" w:rsidP="008266F5">
      <w:pPr>
        <w:spacing w:line="240" w:lineRule="auto"/>
        <w:ind w:firstLine="426"/>
        <w:rPr>
          <w:szCs w:val="20"/>
        </w:rPr>
      </w:pPr>
      <w:r w:rsidRPr="006F2FBE">
        <w:rPr>
          <w:szCs w:val="20"/>
        </w:rPr>
        <w:t>DOKAZILA:</w:t>
      </w:r>
    </w:p>
    <w:p w14:paraId="3686CD51" w14:textId="77777777" w:rsidR="00703F2D" w:rsidRPr="00297352" w:rsidRDefault="00703F2D" w:rsidP="008266F5">
      <w:pPr>
        <w:pStyle w:val="Odstavekseznama"/>
        <w:spacing w:line="240" w:lineRule="auto"/>
        <w:ind w:left="426"/>
        <w:rPr>
          <w:iCs/>
          <w:szCs w:val="20"/>
        </w:rPr>
      </w:pPr>
      <w:r w:rsidRPr="00297352">
        <w:rPr>
          <w:szCs w:val="20"/>
        </w:rPr>
        <w:t xml:space="preserve">izpolnjen obrazec »ESPD« (v »Del III: Razlogi za izključitev, A: Razlogi, povezani s kazenskimi obsodbami, za vse gospodarske subjekte v ponudbi«). </w:t>
      </w:r>
      <w:r w:rsidRPr="00297352">
        <w:rPr>
          <w:iCs/>
          <w:szCs w:val="20"/>
        </w:rPr>
        <w:t xml:space="preserve">V kolikor je vaš odgovor v tem primeru </w:t>
      </w:r>
      <w:r w:rsidRPr="00297352">
        <w:rPr>
          <w:iCs/>
          <w:szCs w:val="20"/>
        </w:rPr>
        <w:lastRenderedPageBreak/>
        <w:t>»DA«, v navedena polja vpišete podatke, ki jih od vas zahteva ESPD. Če uveljavljate popravni mehanizem, z odgovorom »Da« na vprašanje »</w:t>
      </w:r>
      <w:r w:rsidRPr="00297352">
        <w:rPr>
          <w:i/>
          <w:szCs w:val="20"/>
        </w:rPr>
        <w:t>Ste sprejeli ukrepe, s katerimi ste dokazali svojo zanesljivost ("</w:t>
      </w:r>
      <w:proofErr w:type="spellStart"/>
      <w:r w:rsidRPr="00297352">
        <w:rPr>
          <w:i/>
          <w:szCs w:val="20"/>
        </w:rPr>
        <w:t>samočiščenje</w:t>
      </w:r>
      <w:proofErr w:type="spellEnd"/>
      <w:r w:rsidRPr="00297352">
        <w:rPr>
          <w:i/>
          <w:szCs w:val="20"/>
        </w:rPr>
        <w:t>")?«</w:t>
      </w:r>
      <w:r w:rsidRPr="00297352">
        <w:rPr>
          <w:iCs/>
          <w:szCs w:val="20"/>
        </w:rPr>
        <w:t xml:space="preserve"> v polje »</w:t>
      </w:r>
      <w:r w:rsidRPr="00297352">
        <w:rPr>
          <w:i/>
          <w:szCs w:val="20"/>
        </w:rPr>
        <w:t>Prosimo opišite jih</w:t>
      </w:r>
      <w:r w:rsidRPr="00297352">
        <w:rPr>
          <w:iCs/>
          <w:szCs w:val="20"/>
        </w:rPr>
        <w:t>*« napišete kršitve in ukrepe, s katerimi lahko dokažete svojo zanesljivost kljub obstoju razlogov za izključitev;</w:t>
      </w:r>
    </w:p>
    <w:p w14:paraId="6C7F6D1F" w14:textId="77777777" w:rsidR="00703F2D" w:rsidRPr="00297352" w:rsidRDefault="00703F2D" w:rsidP="008266F5">
      <w:pPr>
        <w:pStyle w:val="Odstavekseznama"/>
        <w:spacing w:line="240" w:lineRule="auto"/>
        <w:ind w:left="426"/>
        <w:rPr>
          <w:iCs/>
          <w:szCs w:val="20"/>
        </w:rPr>
      </w:pPr>
      <w:r w:rsidRPr="00297352">
        <w:rPr>
          <w:iCs/>
          <w:szCs w:val="20"/>
        </w:rPr>
        <w:t>in</w:t>
      </w:r>
    </w:p>
    <w:p w14:paraId="6F8A3026" w14:textId="77777777" w:rsidR="00703F2D" w:rsidRPr="00297352" w:rsidRDefault="00703F2D" w:rsidP="008266F5">
      <w:pPr>
        <w:pStyle w:val="Odstavekseznama"/>
        <w:spacing w:line="240" w:lineRule="auto"/>
        <w:ind w:left="426"/>
        <w:rPr>
          <w:szCs w:val="20"/>
        </w:rPr>
      </w:pPr>
      <w:r w:rsidRPr="00297352">
        <w:rPr>
          <w:szCs w:val="20"/>
          <w:lang w:eastAsia="sl-SI"/>
        </w:rPr>
        <w:t xml:space="preserve">izpolnjen obrazec »ESPD« </w:t>
      </w:r>
      <w:r w:rsidRPr="00297352">
        <w:rPr>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366259B" w14:textId="77777777" w:rsidR="00703F2D" w:rsidRPr="00297352" w:rsidRDefault="00703F2D" w:rsidP="008266F5">
      <w:pPr>
        <w:pStyle w:val="Odstavekseznama"/>
        <w:spacing w:line="240" w:lineRule="auto"/>
        <w:ind w:left="426"/>
        <w:rPr>
          <w:szCs w:val="20"/>
        </w:rPr>
      </w:pPr>
      <w:r w:rsidRPr="00297352">
        <w:rPr>
          <w:szCs w:val="20"/>
        </w:rPr>
        <w:t>in</w:t>
      </w:r>
    </w:p>
    <w:p w14:paraId="20BD7245" w14:textId="5004B18E" w:rsidR="00703F2D" w:rsidRPr="00297352" w:rsidRDefault="00703F2D" w:rsidP="008266F5">
      <w:pPr>
        <w:pStyle w:val="Odstavekseznama"/>
        <w:spacing w:line="240" w:lineRule="auto"/>
        <w:ind w:left="426"/>
        <w:rPr>
          <w:szCs w:val="20"/>
        </w:rPr>
      </w:pPr>
      <w:r w:rsidRPr="00297352">
        <w:rPr>
          <w:szCs w:val="20"/>
          <w:lang w:eastAsia="sl-SI"/>
        </w:rPr>
        <w:t xml:space="preserve">izpolnjen obrazec »ESPD« (v </w:t>
      </w:r>
      <w:r w:rsidRPr="00297352">
        <w:rPr>
          <w:szCs w:val="20"/>
        </w:rPr>
        <w:t xml:space="preserve">»Del II: Informacije v povezavi z gospodarskim subjektom, B: Informacije o predstavnikih gospodarskega subjekta«) kamor navedete vse </w:t>
      </w:r>
      <w:r w:rsidRPr="00297352">
        <w:rPr>
          <w:szCs w:val="20"/>
          <w:lang w:eastAsia="sl-SI"/>
        </w:rPr>
        <w:t xml:space="preserve">osebe, ki so članice upravnega, vodstvenega ali nadzornega organa tega gospodarskega subjekta ali osebe, ki imajo pooblastila za njegovo zastopanje ali odločanje ali nadzor v njem. </w:t>
      </w:r>
      <w:r w:rsidRPr="00297352">
        <w:rPr>
          <w:szCs w:val="20"/>
        </w:rPr>
        <w:t xml:space="preserve">Zaželeno je, da v polje </w:t>
      </w:r>
      <w:r w:rsidRPr="00297352">
        <w:rPr>
          <w:i/>
          <w:iCs/>
          <w:szCs w:val="20"/>
        </w:rPr>
        <w:t>»Po potrebi navedite dodatne informacije o predstavništvu (njegove oblike, namen, EMŠO…)«</w:t>
      </w:r>
      <w:r w:rsidRPr="00297352">
        <w:rPr>
          <w:szCs w:val="20"/>
        </w:rPr>
        <w:t xml:space="preserve"> navedete njihov EMŠO, stalno prebivališče in vsa njihova državljanstva za namen pridobitve podatkov iz kazenske evidence. S klikom na znak &lt;+&gt; lahko gospodarski subjekt doda nov sklop polj za vnos več oseb.</w:t>
      </w:r>
    </w:p>
    <w:p w14:paraId="1ED57512" w14:textId="77777777" w:rsidR="00703F2D" w:rsidRPr="00297352" w:rsidRDefault="00703F2D" w:rsidP="008266F5">
      <w:pPr>
        <w:pStyle w:val="Odstavekseznama"/>
        <w:spacing w:line="240" w:lineRule="auto"/>
        <w:ind w:left="426"/>
        <w:rPr>
          <w:szCs w:val="20"/>
        </w:rPr>
      </w:pPr>
    </w:p>
    <w:p w14:paraId="7DF8E942" w14:textId="77777777" w:rsidR="00703F2D" w:rsidRPr="00297352" w:rsidRDefault="00703F2D" w:rsidP="008266F5">
      <w:pPr>
        <w:pStyle w:val="Odstavekseznama"/>
        <w:spacing w:line="240" w:lineRule="auto"/>
        <w:ind w:left="426"/>
        <w:rPr>
          <w:szCs w:val="20"/>
        </w:rPr>
      </w:pPr>
      <w:r w:rsidRPr="00297352">
        <w:rPr>
          <w:szCs w:val="20"/>
        </w:rPr>
        <w:t>Ponudnik lahko potrdila iz kazenske evidence priloži tudi sam. Tako predložena potrdila morajo odražati zadnje stanje, v nobenem primeru pa ne smejo biti starejša od štirih mesecev, šteto od roka za oddajo ponudb.</w:t>
      </w:r>
    </w:p>
    <w:p w14:paraId="5119923F" w14:textId="77777777" w:rsidR="00703F2D" w:rsidRPr="00297352" w:rsidRDefault="00703F2D" w:rsidP="008266F5">
      <w:pPr>
        <w:pStyle w:val="Odstavekseznama"/>
        <w:spacing w:line="240" w:lineRule="auto"/>
        <w:ind w:left="426"/>
        <w:rPr>
          <w:szCs w:val="20"/>
        </w:rPr>
      </w:pPr>
    </w:p>
    <w:p w14:paraId="5D0C4BBC" w14:textId="77777777" w:rsidR="00703F2D" w:rsidRPr="00297352" w:rsidRDefault="00703F2D" w:rsidP="008266F5">
      <w:pPr>
        <w:pStyle w:val="Odstavekseznama"/>
        <w:spacing w:line="240" w:lineRule="auto"/>
        <w:ind w:left="426"/>
        <w:rPr>
          <w:szCs w:val="20"/>
          <w:lang w:eastAsia="sl-SI"/>
        </w:rPr>
      </w:pPr>
      <w:r w:rsidRPr="00297352">
        <w:rPr>
          <w:szCs w:val="20"/>
          <w:lang w:eastAsia="sl-SI"/>
        </w:rPr>
        <w:t>Če ima gospodarski subjekt sedež v drugi državi članici ali ima oseba iz te točke državljanstvo druge države ali stalno prebivališče v drugi državi in lahko dokazila iz te točke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3BC244C3" w14:textId="77777777" w:rsidR="00703F2D" w:rsidRPr="00297352" w:rsidRDefault="00703F2D" w:rsidP="008266F5">
      <w:pPr>
        <w:pStyle w:val="Odstavekseznama"/>
        <w:spacing w:line="240" w:lineRule="auto"/>
        <w:ind w:left="426"/>
        <w:rPr>
          <w:szCs w:val="20"/>
          <w:lang w:eastAsia="sl-SI"/>
        </w:rPr>
      </w:pPr>
    </w:p>
    <w:p w14:paraId="26D4C209" w14:textId="77777777" w:rsidR="00703F2D" w:rsidRPr="00297352" w:rsidRDefault="00703F2D" w:rsidP="008266F5">
      <w:pPr>
        <w:pStyle w:val="Odstavekseznama"/>
        <w:spacing w:line="240" w:lineRule="auto"/>
        <w:ind w:left="426"/>
        <w:rPr>
          <w:szCs w:val="20"/>
          <w:lang w:eastAsia="sl-SI"/>
        </w:rPr>
      </w:pPr>
      <w:r w:rsidRPr="00297352">
        <w:rPr>
          <w:szCs w:val="20"/>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če gre za institucijo v drugi državi, ki ni članica EU, bo moral gospodarski subjekt, na poziv naročnika, predložiti potrdilo iz kazenske evidence. Navedeno v delu besedila, ki se nanaša na gospodarski subjekt, velja tudi za podtočki 2 in 4.</w:t>
      </w:r>
      <w:bookmarkStart w:id="45" w:name="_Hlk42175225"/>
    </w:p>
    <w:p w14:paraId="4B249AE7" w14:textId="77777777" w:rsidR="00703F2D" w:rsidRPr="00297352" w:rsidRDefault="00703F2D" w:rsidP="008266F5">
      <w:pPr>
        <w:spacing w:line="240" w:lineRule="auto"/>
        <w:rPr>
          <w:szCs w:val="20"/>
        </w:rPr>
      </w:pPr>
    </w:p>
    <w:p w14:paraId="56575C45" w14:textId="5F1C7CCF" w:rsidR="00703F2D" w:rsidRPr="00297352" w:rsidRDefault="00703F2D" w:rsidP="008266F5">
      <w:pPr>
        <w:pStyle w:val="Odstavekseznama"/>
        <w:numPr>
          <w:ilvl w:val="0"/>
          <w:numId w:val="46"/>
        </w:numPr>
        <w:suppressAutoHyphens/>
        <w:spacing w:line="240" w:lineRule="auto"/>
        <w:ind w:left="426" w:hanging="426"/>
        <w:rPr>
          <w:szCs w:val="20"/>
          <w:lang w:eastAsia="sl-SI"/>
        </w:rPr>
      </w:pPr>
      <w:r w:rsidRPr="00297352">
        <w:rPr>
          <w:szCs w:val="20"/>
        </w:rPr>
        <w:t xml:space="preserve">Če pri preverjanju v skladu s 77., 79. in 80. členom ZJN-3 ugotovi, da gospodarski subjekt ne izpolnjuje </w:t>
      </w:r>
      <w:r w:rsidRPr="00297352">
        <w:rPr>
          <w:szCs w:val="20"/>
          <w:lang w:eastAsia="sl-SI"/>
        </w:rPr>
        <w:t>obveznih</w:t>
      </w:r>
      <w:r w:rsidRPr="00297352">
        <w:rPr>
          <w:szCs w:val="20"/>
        </w:rPr>
        <w:t xml:space="preserve">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707BA06D" w14:textId="77777777" w:rsidR="00703F2D" w:rsidRPr="00297352" w:rsidRDefault="00703F2D" w:rsidP="008266F5">
      <w:pPr>
        <w:pStyle w:val="Odstavekseznama"/>
        <w:spacing w:line="240" w:lineRule="auto"/>
        <w:ind w:left="851"/>
        <w:rPr>
          <w:szCs w:val="20"/>
        </w:rPr>
      </w:pPr>
    </w:p>
    <w:p w14:paraId="51C65BE0" w14:textId="77777777" w:rsidR="00703F2D" w:rsidRPr="00297352" w:rsidRDefault="00703F2D" w:rsidP="008266F5">
      <w:pPr>
        <w:spacing w:line="240" w:lineRule="auto"/>
        <w:ind w:firstLine="426"/>
        <w:rPr>
          <w:szCs w:val="20"/>
        </w:rPr>
      </w:pPr>
      <w:r w:rsidRPr="00297352">
        <w:rPr>
          <w:szCs w:val="20"/>
        </w:rPr>
        <w:t xml:space="preserve">DOKAZILO: </w:t>
      </w:r>
    </w:p>
    <w:p w14:paraId="41BF77F7" w14:textId="77777777" w:rsidR="00703F2D" w:rsidRPr="00297352" w:rsidRDefault="00703F2D" w:rsidP="008266F5">
      <w:pPr>
        <w:spacing w:line="240" w:lineRule="auto"/>
        <w:ind w:left="426"/>
        <w:rPr>
          <w:szCs w:val="20"/>
          <w:lang w:eastAsia="sl-SI"/>
        </w:rPr>
      </w:pPr>
      <w:r w:rsidRPr="00297352">
        <w:rPr>
          <w:szCs w:val="20"/>
        </w:rPr>
        <w:t>izpolnjen obrazec »ESPD« (v »Del III: Razlogi za izključitev, B: Razlogi, povezani s plačilom davkov ali prispevkov za socialno varnost</w:t>
      </w:r>
      <w:r w:rsidRPr="00297352">
        <w:rPr>
          <w:i/>
          <w:szCs w:val="20"/>
        </w:rPr>
        <w:t>)</w:t>
      </w:r>
      <w:r w:rsidRPr="00297352">
        <w:rPr>
          <w:szCs w:val="20"/>
        </w:rPr>
        <w:t>, za vse gospodarske subjekte v ponudbi.</w:t>
      </w:r>
    </w:p>
    <w:bookmarkEnd w:id="45"/>
    <w:p w14:paraId="696A2588" w14:textId="77777777" w:rsidR="00703F2D" w:rsidRPr="00297352" w:rsidRDefault="00703F2D" w:rsidP="008266F5">
      <w:pPr>
        <w:spacing w:line="240" w:lineRule="auto"/>
        <w:rPr>
          <w:szCs w:val="20"/>
        </w:rPr>
      </w:pPr>
    </w:p>
    <w:p w14:paraId="282EB457" w14:textId="77777777" w:rsidR="00703F2D" w:rsidRPr="00297352" w:rsidRDefault="00703F2D" w:rsidP="008266F5">
      <w:pPr>
        <w:pStyle w:val="Odstavekseznama"/>
        <w:numPr>
          <w:ilvl w:val="0"/>
          <w:numId w:val="46"/>
        </w:numPr>
        <w:suppressAutoHyphens/>
        <w:spacing w:line="240" w:lineRule="auto"/>
        <w:ind w:left="426" w:hanging="426"/>
        <w:rPr>
          <w:szCs w:val="20"/>
        </w:rPr>
      </w:pPr>
      <w:r w:rsidRPr="00297352">
        <w:rPr>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2C93098" w14:textId="77777777" w:rsidR="00703F2D" w:rsidRPr="00297352" w:rsidRDefault="00703F2D" w:rsidP="008266F5">
      <w:pPr>
        <w:pStyle w:val="Odstavekseznama"/>
        <w:spacing w:line="240" w:lineRule="auto"/>
        <w:ind w:left="851"/>
        <w:rPr>
          <w:szCs w:val="20"/>
        </w:rPr>
      </w:pPr>
    </w:p>
    <w:p w14:paraId="1B59F988" w14:textId="77777777" w:rsidR="00703F2D" w:rsidRPr="00297352" w:rsidRDefault="00703F2D" w:rsidP="008266F5">
      <w:pPr>
        <w:spacing w:line="240" w:lineRule="auto"/>
        <w:ind w:firstLine="426"/>
        <w:rPr>
          <w:szCs w:val="20"/>
        </w:rPr>
      </w:pPr>
      <w:r w:rsidRPr="00297352">
        <w:rPr>
          <w:szCs w:val="20"/>
        </w:rPr>
        <w:t xml:space="preserve">DOKAZILO: </w:t>
      </w:r>
    </w:p>
    <w:p w14:paraId="10F722FC" w14:textId="41594F97" w:rsidR="00703F2D" w:rsidRPr="00297352" w:rsidRDefault="00703F2D" w:rsidP="00EE32FA">
      <w:pPr>
        <w:spacing w:line="240" w:lineRule="auto"/>
        <w:ind w:left="426"/>
        <w:rPr>
          <w:szCs w:val="20"/>
        </w:rPr>
      </w:pPr>
      <w:r w:rsidRPr="00297352">
        <w:rPr>
          <w:szCs w:val="20"/>
        </w:rPr>
        <w:t>izpolnjen obrazec »ESPD« (v »Del III: Razlogi za izključitev, D: Nacionalni razlogi za izključitev), za vse gospodarske subjekte v ponudbi.</w:t>
      </w:r>
    </w:p>
    <w:p w14:paraId="7405E939" w14:textId="77777777" w:rsidR="00703F2D" w:rsidRPr="00297352" w:rsidRDefault="00703F2D" w:rsidP="008266F5">
      <w:pPr>
        <w:pStyle w:val="Odstavekseznama"/>
        <w:numPr>
          <w:ilvl w:val="0"/>
          <w:numId w:val="46"/>
        </w:numPr>
        <w:suppressAutoHyphens/>
        <w:spacing w:line="240" w:lineRule="auto"/>
        <w:ind w:left="426" w:hanging="426"/>
        <w:rPr>
          <w:szCs w:val="20"/>
        </w:rPr>
      </w:pPr>
      <w:r w:rsidRPr="00297352">
        <w:rPr>
          <w:szCs w:val="20"/>
        </w:rPr>
        <w:lastRenderedPageBreak/>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D11B15" w14:textId="77777777" w:rsidR="00703F2D" w:rsidRPr="00297352" w:rsidRDefault="00703F2D" w:rsidP="008266F5">
      <w:pPr>
        <w:pStyle w:val="Odstavekseznama"/>
        <w:spacing w:line="240" w:lineRule="auto"/>
        <w:ind w:left="851"/>
        <w:rPr>
          <w:szCs w:val="20"/>
        </w:rPr>
      </w:pPr>
    </w:p>
    <w:p w14:paraId="6E08B357" w14:textId="77777777" w:rsidR="00703F2D" w:rsidRPr="00297352" w:rsidRDefault="00703F2D" w:rsidP="008266F5">
      <w:pPr>
        <w:spacing w:line="240" w:lineRule="auto"/>
        <w:ind w:left="426"/>
        <w:rPr>
          <w:szCs w:val="20"/>
        </w:rPr>
      </w:pPr>
      <w:r w:rsidRPr="00297352">
        <w:rPr>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5ED51214" w14:textId="77777777" w:rsidR="00703F2D" w:rsidRPr="00297352" w:rsidRDefault="00703F2D" w:rsidP="008266F5">
      <w:pPr>
        <w:pStyle w:val="Odstavekseznama"/>
        <w:spacing w:line="240" w:lineRule="auto"/>
        <w:ind w:left="851"/>
        <w:rPr>
          <w:szCs w:val="20"/>
        </w:rPr>
      </w:pPr>
    </w:p>
    <w:p w14:paraId="2F2384AD" w14:textId="77777777" w:rsidR="00703F2D" w:rsidRPr="00297352" w:rsidRDefault="00703F2D" w:rsidP="008266F5">
      <w:pPr>
        <w:spacing w:line="240" w:lineRule="auto"/>
        <w:ind w:firstLine="426"/>
        <w:rPr>
          <w:szCs w:val="20"/>
        </w:rPr>
      </w:pPr>
      <w:r w:rsidRPr="00297352">
        <w:rPr>
          <w:szCs w:val="20"/>
        </w:rPr>
        <w:t>DOKAZILO:</w:t>
      </w:r>
    </w:p>
    <w:p w14:paraId="00A59A8C" w14:textId="4B1BA20F" w:rsidR="00703F2D" w:rsidRPr="00297352" w:rsidRDefault="00703F2D" w:rsidP="008266F5">
      <w:pPr>
        <w:spacing w:line="240" w:lineRule="auto"/>
        <w:ind w:left="426"/>
        <w:rPr>
          <w:szCs w:val="20"/>
        </w:rPr>
      </w:pPr>
      <w:r w:rsidRPr="00297352">
        <w:rPr>
          <w:szCs w:val="20"/>
        </w:rPr>
        <w:t>izpolnjen obrazec »ESPD« (v »Del III: Razlogi za izključitev, D: Nacionalni razlogi za</w:t>
      </w:r>
      <w:r w:rsidR="008266F5" w:rsidRPr="00297352">
        <w:rPr>
          <w:szCs w:val="20"/>
        </w:rPr>
        <w:t xml:space="preserve"> </w:t>
      </w:r>
      <w:r w:rsidRPr="00297352">
        <w:rPr>
          <w:szCs w:val="20"/>
        </w:rPr>
        <w:t>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6C269B16" w14:textId="77777777" w:rsidR="00703F2D" w:rsidRPr="00297352" w:rsidRDefault="00703F2D" w:rsidP="00703F2D">
      <w:pPr>
        <w:spacing w:line="240" w:lineRule="auto"/>
        <w:ind w:left="284"/>
        <w:rPr>
          <w:szCs w:val="20"/>
        </w:rPr>
      </w:pPr>
    </w:p>
    <w:p w14:paraId="20189DF8" w14:textId="77777777" w:rsidR="00703F2D" w:rsidRPr="00297352" w:rsidRDefault="00703F2D" w:rsidP="006F2FBE">
      <w:pPr>
        <w:pStyle w:val="Odstavekseznama"/>
        <w:numPr>
          <w:ilvl w:val="0"/>
          <w:numId w:val="46"/>
        </w:numPr>
        <w:suppressAutoHyphens/>
        <w:spacing w:line="240" w:lineRule="auto"/>
        <w:ind w:left="426" w:hanging="426"/>
        <w:rPr>
          <w:szCs w:val="20"/>
        </w:rPr>
      </w:pPr>
      <w:r w:rsidRPr="00297352">
        <w:rPr>
          <w:szCs w:val="20"/>
        </w:rPr>
        <w:t>Na podlagi sklepa Sveta (SZVP) 2022/578 z dne 8. aprila 2022 o spremembi Sklepa 2014/512/SZVP o omejevalnih ukrepih zaradi delovanja Rusije, ki povzroča destabilizacijo razmer v Ukrajini, če pri preverjanju ugotovi, da je ponudnik:</w:t>
      </w:r>
    </w:p>
    <w:p w14:paraId="6B710596" w14:textId="77777777" w:rsidR="00703F2D" w:rsidRPr="00297352" w:rsidRDefault="00703F2D" w:rsidP="00B00329">
      <w:pPr>
        <w:pStyle w:val="xmsolistparagraph"/>
        <w:numPr>
          <w:ilvl w:val="0"/>
          <w:numId w:val="54"/>
        </w:numPr>
        <w:tabs>
          <w:tab w:val="clear" w:pos="720"/>
          <w:tab w:val="num" w:pos="1211"/>
        </w:tabs>
        <w:spacing w:after="0" w:line="240" w:lineRule="auto"/>
        <w:ind w:left="851" w:hanging="284"/>
        <w:jc w:val="both"/>
        <w:rPr>
          <w:rFonts w:ascii="Arial" w:eastAsia="Times New Roman" w:hAnsi="Arial" w:cs="Arial"/>
          <w:sz w:val="20"/>
          <w:szCs w:val="20"/>
        </w:rPr>
      </w:pPr>
      <w:r w:rsidRPr="00297352">
        <w:rPr>
          <w:rFonts w:ascii="Arial" w:eastAsia="Times New Roman" w:hAnsi="Arial" w:cs="Arial"/>
          <w:sz w:val="20"/>
          <w:szCs w:val="20"/>
        </w:rPr>
        <w:t>ruski državljan ali fizična ali pravna oseba, subjekt ali organ s sedežem v Rusiji,</w:t>
      </w:r>
    </w:p>
    <w:p w14:paraId="69F04B2B" w14:textId="143B2B58" w:rsidR="00703F2D" w:rsidRPr="00297352" w:rsidRDefault="00703F2D" w:rsidP="00B00329">
      <w:pPr>
        <w:pStyle w:val="xmsolistparagraph"/>
        <w:numPr>
          <w:ilvl w:val="0"/>
          <w:numId w:val="54"/>
        </w:numPr>
        <w:tabs>
          <w:tab w:val="clear" w:pos="720"/>
          <w:tab w:val="num" w:pos="1211"/>
        </w:tabs>
        <w:spacing w:after="0" w:line="240" w:lineRule="auto"/>
        <w:ind w:left="851" w:hanging="284"/>
        <w:jc w:val="both"/>
        <w:rPr>
          <w:rFonts w:ascii="Arial" w:eastAsia="Times New Roman" w:hAnsi="Arial" w:cs="Arial"/>
          <w:sz w:val="20"/>
          <w:szCs w:val="20"/>
        </w:rPr>
      </w:pPr>
      <w:r w:rsidRPr="00297352">
        <w:rPr>
          <w:rFonts w:ascii="Arial" w:eastAsia="Times New Roman" w:hAnsi="Arial" w:cs="Arial"/>
          <w:sz w:val="20"/>
          <w:szCs w:val="20"/>
        </w:rPr>
        <w:t>pravna oseba, subjekt ali organ, katerih več kot 50-odstotni delež je v</w:t>
      </w:r>
      <w:r w:rsidR="0054656C">
        <w:rPr>
          <w:rFonts w:ascii="Arial" w:eastAsia="Times New Roman" w:hAnsi="Arial" w:cs="Arial"/>
          <w:sz w:val="20"/>
          <w:szCs w:val="20"/>
        </w:rPr>
        <w:t xml:space="preserve"> </w:t>
      </w:r>
      <w:r w:rsidRPr="00297352">
        <w:rPr>
          <w:rFonts w:ascii="Arial" w:eastAsia="Times New Roman" w:hAnsi="Arial" w:cs="Arial"/>
          <w:sz w:val="20"/>
          <w:szCs w:val="20"/>
        </w:rPr>
        <w:t>neposredni ali posredni lasti subjekta iz prejšnje alineje, ali</w:t>
      </w:r>
    </w:p>
    <w:p w14:paraId="42809E3E" w14:textId="77777777" w:rsidR="00703F2D" w:rsidRPr="00297352" w:rsidRDefault="00703F2D" w:rsidP="00B00329">
      <w:pPr>
        <w:pStyle w:val="xmsolistparagraph"/>
        <w:numPr>
          <w:ilvl w:val="0"/>
          <w:numId w:val="54"/>
        </w:numPr>
        <w:tabs>
          <w:tab w:val="clear" w:pos="720"/>
          <w:tab w:val="num" w:pos="1211"/>
        </w:tabs>
        <w:spacing w:after="0" w:line="240" w:lineRule="auto"/>
        <w:ind w:left="851" w:hanging="284"/>
        <w:jc w:val="both"/>
        <w:rPr>
          <w:rFonts w:ascii="Arial" w:eastAsia="Times New Roman" w:hAnsi="Arial" w:cs="Arial"/>
          <w:sz w:val="20"/>
          <w:szCs w:val="20"/>
        </w:rPr>
      </w:pPr>
      <w:r w:rsidRPr="00297352">
        <w:rPr>
          <w:rFonts w:ascii="Arial" w:eastAsia="Times New Roman" w:hAnsi="Arial" w:cs="Arial"/>
          <w:sz w:val="20"/>
          <w:szCs w:val="20"/>
        </w:rPr>
        <w:t>fizična ali pravna oseba, subjekt ali organ, ki deluje v imenu ali po navodilih subjektov iz prejšnjih dveh alinej.</w:t>
      </w:r>
    </w:p>
    <w:p w14:paraId="5B438065" w14:textId="7D198896" w:rsidR="00703F2D" w:rsidRPr="00297352" w:rsidRDefault="00703F2D" w:rsidP="00703F2D">
      <w:pPr>
        <w:tabs>
          <w:tab w:val="left" w:pos="284"/>
          <w:tab w:val="left" w:pos="426"/>
        </w:tabs>
        <w:spacing w:line="240" w:lineRule="auto"/>
        <w:rPr>
          <w:szCs w:val="20"/>
        </w:rPr>
      </w:pPr>
    </w:p>
    <w:p w14:paraId="47A194A8" w14:textId="77777777" w:rsidR="00703F2D" w:rsidRPr="00B00329" w:rsidRDefault="00703F2D" w:rsidP="00B00329">
      <w:pPr>
        <w:spacing w:line="240" w:lineRule="auto"/>
        <w:ind w:left="426"/>
        <w:rPr>
          <w:szCs w:val="20"/>
        </w:rPr>
      </w:pPr>
      <w:r w:rsidRPr="00B00329">
        <w:rPr>
          <w:szCs w:val="20"/>
        </w:rPr>
        <w:t>Enako velja za podizvajalca ali subjekt, na katerega zmogljivost se sklicuje, če predstavlja več kot 10 % vrednosti naročila.</w:t>
      </w:r>
    </w:p>
    <w:p w14:paraId="1CD0D570" w14:textId="77777777" w:rsidR="00703F2D" w:rsidRPr="00297352" w:rsidRDefault="00703F2D" w:rsidP="00703F2D">
      <w:pPr>
        <w:pStyle w:val="Odstavekseznama"/>
        <w:spacing w:line="240" w:lineRule="auto"/>
        <w:ind w:left="851"/>
        <w:rPr>
          <w:szCs w:val="20"/>
        </w:rPr>
      </w:pPr>
    </w:p>
    <w:p w14:paraId="1298EC74" w14:textId="77777777" w:rsidR="00703F2D" w:rsidRPr="00297352" w:rsidRDefault="00703F2D" w:rsidP="008266F5">
      <w:pPr>
        <w:spacing w:line="240" w:lineRule="auto"/>
        <w:ind w:firstLine="426"/>
        <w:rPr>
          <w:szCs w:val="20"/>
        </w:rPr>
      </w:pPr>
      <w:r w:rsidRPr="00297352">
        <w:rPr>
          <w:szCs w:val="20"/>
        </w:rPr>
        <w:t>DOKAZILO:</w:t>
      </w:r>
    </w:p>
    <w:p w14:paraId="0FB3CB8D" w14:textId="37B1B631" w:rsidR="00703F2D" w:rsidRPr="00297352" w:rsidRDefault="008266F5" w:rsidP="008266F5">
      <w:pPr>
        <w:spacing w:line="240" w:lineRule="auto"/>
        <w:ind w:firstLine="426"/>
        <w:rPr>
          <w:szCs w:val="20"/>
        </w:rPr>
      </w:pPr>
      <w:r w:rsidRPr="00297352">
        <w:rPr>
          <w:szCs w:val="20"/>
        </w:rPr>
        <w:t xml:space="preserve">predložen </w:t>
      </w:r>
      <w:r w:rsidR="00703F2D" w:rsidRPr="00297352">
        <w:rPr>
          <w:szCs w:val="20"/>
        </w:rPr>
        <w:t>obrazec »ESPD«, za vse gospodarske subjekte v ponudbi.</w:t>
      </w:r>
    </w:p>
    <w:p w14:paraId="7F94968B" w14:textId="77777777" w:rsidR="00703F2D" w:rsidRDefault="00703F2D" w:rsidP="00703F2D">
      <w:pPr>
        <w:pStyle w:val="Odstavekseznama"/>
        <w:spacing w:line="240" w:lineRule="auto"/>
        <w:ind w:left="851"/>
        <w:rPr>
          <w:szCs w:val="20"/>
        </w:rPr>
      </w:pPr>
    </w:p>
    <w:p w14:paraId="16495668" w14:textId="356443C4" w:rsidR="00703F2D" w:rsidRDefault="00703F2D" w:rsidP="008266F5">
      <w:pPr>
        <w:spacing w:line="240" w:lineRule="auto"/>
        <w:rPr>
          <w:lang w:eastAsia="ar-SA"/>
        </w:rPr>
      </w:pPr>
      <w:r w:rsidRPr="001C092E">
        <w:rPr>
          <w:szCs w:val="20"/>
        </w:rPr>
        <w:t xml:space="preserve">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w:t>
      </w:r>
      <w:r w:rsidR="008266F5">
        <w:rPr>
          <w:szCs w:val="20"/>
        </w:rPr>
        <w:t>n</w:t>
      </w:r>
      <w:r w:rsidR="008266F5" w:rsidRPr="001C092E">
        <w:rPr>
          <w:szCs w:val="20"/>
        </w:rPr>
        <w:t>avodil</w:t>
      </w:r>
      <w:r w:rsidRPr="001C092E">
        <w:rPr>
          <w:szCs w:val="20"/>
        </w:rPr>
        <w:t>.</w:t>
      </w:r>
    </w:p>
    <w:p w14:paraId="3B154247" w14:textId="4A71BEA7" w:rsidR="00EC256F" w:rsidRPr="00813BAA" w:rsidRDefault="002A1CBF" w:rsidP="00A97E15">
      <w:pPr>
        <w:pStyle w:val="Naslov2"/>
        <w:keepLines w:val="0"/>
        <w:numPr>
          <w:ilvl w:val="1"/>
          <w:numId w:val="2"/>
        </w:numPr>
        <w:suppressAutoHyphens/>
        <w:spacing w:before="180" w:line="100" w:lineRule="atLeast"/>
        <w:ind w:left="426" w:hanging="426"/>
        <w:rPr>
          <w:rFonts w:eastAsia="Arial Unicode MS" w:cs="Arial"/>
          <w:smallCaps/>
          <w:szCs w:val="20"/>
          <w:lang w:eastAsia="ar-SA"/>
        </w:rPr>
      </w:pPr>
      <w:bookmarkStart w:id="46" w:name="_Toc238021023"/>
      <w:bookmarkStart w:id="47" w:name="_Hlk77168644"/>
      <w:r w:rsidRPr="00813BAA">
        <w:rPr>
          <w:rFonts w:eastAsia="Arial Unicode MS" w:cs="Arial"/>
          <w:szCs w:val="20"/>
          <w:lang w:eastAsia="ar-SA"/>
        </w:rPr>
        <w:t>Tehnični pogoji oziroma sposobnost</w:t>
      </w:r>
      <w:bookmarkEnd w:id="46"/>
    </w:p>
    <w:p w14:paraId="56DA8CD2" w14:textId="0B254D65" w:rsidR="0002338F" w:rsidRPr="00813BAA" w:rsidRDefault="00B27DAF" w:rsidP="00E312D0">
      <w:pPr>
        <w:spacing w:line="240" w:lineRule="auto"/>
        <w:rPr>
          <w:rFonts w:eastAsia="Times New Roman"/>
          <w:b/>
          <w:bCs/>
          <w:szCs w:val="20"/>
        </w:rPr>
      </w:pPr>
      <w:r w:rsidRPr="00813BAA">
        <w:rPr>
          <w:rFonts w:eastAsia="Times New Roman"/>
          <w:b/>
          <w:bCs/>
          <w:szCs w:val="20"/>
        </w:rPr>
        <w:t>Z</w:t>
      </w:r>
      <w:r w:rsidR="00E312D0" w:rsidRPr="00813BAA">
        <w:rPr>
          <w:rFonts w:eastAsia="Times New Roman"/>
          <w:b/>
          <w:bCs/>
          <w:szCs w:val="20"/>
        </w:rPr>
        <w:t xml:space="preserve">a </w:t>
      </w:r>
      <w:r w:rsidR="00297352">
        <w:rPr>
          <w:rFonts w:eastAsia="Times New Roman"/>
          <w:b/>
          <w:bCs/>
          <w:szCs w:val="20"/>
        </w:rPr>
        <w:t>sklop</w:t>
      </w:r>
      <w:r w:rsidR="00A025F9" w:rsidRPr="00813BAA">
        <w:rPr>
          <w:rFonts w:eastAsia="Times New Roman"/>
          <w:b/>
          <w:bCs/>
          <w:szCs w:val="20"/>
        </w:rPr>
        <w:t xml:space="preserve"> 1: </w:t>
      </w:r>
    </w:p>
    <w:p w14:paraId="2ACD3069" w14:textId="1919121F" w:rsidR="00E312D0" w:rsidRPr="00813BAA" w:rsidRDefault="00E312D0" w:rsidP="008266F5">
      <w:pPr>
        <w:pStyle w:val="Odstavekseznama"/>
        <w:numPr>
          <w:ilvl w:val="0"/>
          <w:numId w:val="53"/>
        </w:numPr>
        <w:suppressAutoHyphens/>
        <w:spacing w:line="240" w:lineRule="auto"/>
        <w:ind w:left="426" w:hanging="426"/>
      </w:pPr>
      <w:r w:rsidRPr="00813BAA">
        <w:rPr>
          <w:rFonts w:eastAsia="Times New Roman" w:cs="Arial"/>
          <w:szCs w:val="20"/>
          <w:lang w:eastAsia="sl-SI"/>
        </w:rPr>
        <w:t>Ponudnik</w:t>
      </w:r>
      <w:r w:rsidRPr="00813BAA">
        <w:rPr>
          <w:rFonts w:cs="Arial"/>
          <w:szCs w:val="20"/>
        </w:rPr>
        <w:t xml:space="preserve"> </w:t>
      </w:r>
      <w:r w:rsidRPr="008266F5">
        <w:rPr>
          <w:szCs w:val="20"/>
        </w:rPr>
        <w:t>mora</w:t>
      </w:r>
      <w:r w:rsidRPr="00813BAA">
        <w:rPr>
          <w:rFonts w:cs="Arial"/>
          <w:szCs w:val="20"/>
        </w:rPr>
        <w:t xml:space="preserve"> zagotavljati </w:t>
      </w:r>
      <w:r w:rsidR="007C266F">
        <w:rPr>
          <w:rFonts w:cs="Arial"/>
          <w:szCs w:val="20"/>
        </w:rPr>
        <w:t xml:space="preserve">ustrezno </w:t>
      </w:r>
      <w:r w:rsidRPr="00813BAA">
        <w:rPr>
          <w:rFonts w:cs="Arial"/>
          <w:szCs w:val="20"/>
        </w:rPr>
        <w:t>mrežo bencinskih servisov oz. črpalk tako, da bencinski servisi med seboj niso oddaljeni več kot 65 km merjeno po cestah.</w:t>
      </w:r>
    </w:p>
    <w:p w14:paraId="1CC6E671" w14:textId="77777777" w:rsidR="00E312D0" w:rsidRPr="00A50238" w:rsidRDefault="00E312D0" w:rsidP="00E312D0">
      <w:pPr>
        <w:spacing w:line="240" w:lineRule="auto"/>
        <w:ind w:left="284"/>
      </w:pPr>
    </w:p>
    <w:p w14:paraId="3CA0250A" w14:textId="77777777" w:rsidR="00A025F9" w:rsidRPr="00297352" w:rsidRDefault="00E312D0" w:rsidP="008266F5">
      <w:pPr>
        <w:spacing w:line="240" w:lineRule="auto"/>
        <w:ind w:left="284" w:firstLine="142"/>
        <w:rPr>
          <w:rFonts w:eastAsia="Times New Roman" w:cs="Arial"/>
          <w:szCs w:val="20"/>
          <w:lang w:eastAsia="sl-SI"/>
        </w:rPr>
      </w:pPr>
      <w:r w:rsidRPr="00297352">
        <w:rPr>
          <w:rFonts w:eastAsia="Times New Roman" w:cs="Arial"/>
          <w:szCs w:val="20"/>
          <w:lang w:eastAsia="sl-SI"/>
        </w:rPr>
        <w:t>DOKAZILO</w:t>
      </w:r>
      <w:r w:rsidRPr="00297352">
        <w:rPr>
          <w:rFonts w:cs="Arial"/>
          <w:szCs w:val="20"/>
        </w:rPr>
        <w:t>:</w:t>
      </w:r>
      <w:r w:rsidRPr="00297352">
        <w:rPr>
          <w:rFonts w:eastAsia="Times New Roman" w:cs="Arial"/>
          <w:szCs w:val="20"/>
          <w:lang w:eastAsia="sl-SI"/>
        </w:rPr>
        <w:t xml:space="preserve"> </w:t>
      </w:r>
    </w:p>
    <w:p w14:paraId="15833CAB" w14:textId="0799A718" w:rsidR="00E312D0" w:rsidRPr="00297352" w:rsidRDefault="008266F5" w:rsidP="008266F5">
      <w:pPr>
        <w:spacing w:line="240" w:lineRule="auto"/>
        <w:ind w:left="426"/>
        <w:rPr>
          <w:rFonts w:eastAsia="Times New Roman" w:cs="Arial"/>
          <w:szCs w:val="20"/>
          <w:lang w:eastAsia="sl-SI"/>
        </w:rPr>
      </w:pPr>
      <w:r w:rsidRPr="00297352">
        <w:rPr>
          <w:rFonts w:eastAsia="Times New Roman" w:cs="Arial"/>
          <w:szCs w:val="20"/>
          <w:lang w:eastAsia="sl-SI"/>
        </w:rPr>
        <w:t>i</w:t>
      </w:r>
      <w:r w:rsidR="00E312D0" w:rsidRPr="00297352">
        <w:rPr>
          <w:rFonts w:eastAsia="Times New Roman" w:cs="Arial"/>
          <w:szCs w:val="20"/>
          <w:lang w:eastAsia="sl-SI"/>
        </w:rPr>
        <w:t xml:space="preserve">zpolnjen obrazec </w:t>
      </w:r>
      <w:r w:rsidR="00A025F9" w:rsidRPr="00297352">
        <w:rPr>
          <w:rFonts w:eastAsia="Times New Roman" w:cs="Arial"/>
          <w:szCs w:val="20"/>
          <w:lang w:eastAsia="sl-SI"/>
        </w:rPr>
        <w:t>»</w:t>
      </w:r>
      <w:r w:rsidR="00E312D0" w:rsidRPr="00297352">
        <w:rPr>
          <w:rFonts w:eastAsia="Times New Roman" w:cs="Arial"/>
          <w:szCs w:val="20"/>
          <w:lang w:eastAsia="sl-SI"/>
        </w:rPr>
        <w:t>ESPD</w:t>
      </w:r>
      <w:r w:rsidR="00A025F9" w:rsidRPr="00297352">
        <w:rPr>
          <w:rFonts w:eastAsia="Times New Roman" w:cs="Arial"/>
          <w:szCs w:val="20"/>
          <w:lang w:eastAsia="sl-SI"/>
        </w:rPr>
        <w:t>«</w:t>
      </w:r>
      <w:r w:rsidR="00E312D0" w:rsidRPr="00297352">
        <w:rPr>
          <w:rFonts w:eastAsia="Times New Roman" w:cs="Arial"/>
          <w:szCs w:val="20"/>
          <w:lang w:eastAsia="sl-SI"/>
        </w:rPr>
        <w:t xml:space="preserve"> v del</w:t>
      </w:r>
      <w:r w:rsidR="00E312D0" w:rsidRPr="00297352">
        <w:rPr>
          <w:rFonts w:eastAsia="Times New Roman" w:cs="Arial"/>
          <w:i/>
          <w:szCs w:val="20"/>
          <w:lang w:eastAsia="sl-SI"/>
        </w:rPr>
        <w:t xml:space="preserve"> </w:t>
      </w:r>
      <w:r w:rsidR="00C72D82" w:rsidRPr="00297352">
        <w:rPr>
          <w:rFonts w:eastAsia="Times New Roman" w:cs="Arial"/>
          <w:i/>
          <w:szCs w:val="20"/>
          <w:lang w:eastAsia="sl-SI"/>
        </w:rPr>
        <w:t>»</w:t>
      </w:r>
      <w:r w:rsidR="00E312D0" w:rsidRPr="00297352">
        <w:rPr>
          <w:rFonts w:eastAsia="Times New Roman" w:cs="Arial"/>
          <w:iCs/>
          <w:szCs w:val="20"/>
          <w:lang w:eastAsia="sl-SI"/>
        </w:rPr>
        <w:t>IV: Pogoji za sodelovanje, C: Tehnična in strokovna sposobnost, odstavek Orodje, obrat ali tehnična oprema</w:t>
      </w:r>
      <w:r w:rsidR="00C72D82" w:rsidRPr="00297352">
        <w:rPr>
          <w:rFonts w:eastAsia="Times New Roman" w:cs="Arial"/>
          <w:iCs/>
          <w:szCs w:val="20"/>
          <w:lang w:eastAsia="sl-SI"/>
        </w:rPr>
        <w:t>«,</w:t>
      </w:r>
      <w:r w:rsidR="00E312D0" w:rsidRPr="00297352">
        <w:rPr>
          <w:rFonts w:eastAsia="Times New Roman" w:cs="Arial"/>
          <w:i/>
          <w:szCs w:val="20"/>
          <w:lang w:eastAsia="sl-SI"/>
        </w:rPr>
        <w:t xml:space="preserve"> </w:t>
      </w:r>
      <w:r w:rsidR="00C72D82" w:rsidRPr="00297352">
        <w:rPr>
          <w:rFonts w:eastAsia="Times New Roman" w:cs="Arial"/>
          <w:szCs w:val="20"/>
          <w:lang w:eastAsia="sl-SI"/>
        </w:rPr>
        <w:t>p</w:t>
      </w:r>
      <w:r w:rsidR="00E312D0" w:rsidRPr="00297352">
        <w:rPr>
          <w:rFonts w:eastAsia="Times New Roman" w:cs="Arial"/>
          <w:szCs w:val="20"/>
          <w:lang w:eastAsia="sl-SI"/>
        </w:rPr>
        <w:t>onudnik navede »DA«, če izpolnjuje tehnični pogoj</w:t>
      </w:r>
      <w:r w:rsidR="00B00329">
        <w:rPr>
          <w:rFonts w:eastAsia="Times New Roman" w:cs="Arial"/>
          <w:szCs w:val="20"/>
          <w:lang w:eastAsia="sl-SI"/>
        </w:rPr>
        <w:t>;</w:t>
      </w:r>
    </w:p>
    <w:p w14:paraId="66BB27C3" w14:textId="77777777" w:rsidR="00E312D0" w:rsidRPr="00297352" w:rsidRDefault="00E312D0" w:rsidP="008266F5">
      <w:pPr>
        <w:spacing w:line="240" w:lineRule="auto"/>
        <w:ind w:firstLine="426"/>
      </w:pPr>
      <w:r w:rsidRPr="00297352">
        <w:t>in</w:t>
      </w:r>
    </w:p>
    <w:p w14:paraId="34F15429" w14:textId="2E8ADB43" w:rsidR="00E312D0" w:rsidRPr="00297352" w:rsidRDefault="00A025F9" w:rsidP="008266F5">
      <w:pPr>
        <w:spacing w:line="240" w:lineRule="auto"/>
        <w:ind w:left="426"/>
        <w:rPr>
          <w:iCs/>
        </w:rPr>
      </w:pPr>
      <w:r w:rsidRPr="00297352">
        <w:rPr>
          <w:iCs/>
        </w:rPr>
        <w:t>izpolnjen obrazec »</w:t>
      </w:r>
      <w:r w:rsidR="00E312D0" w:rsidRPr="00297352">
        <w:rPr>
          <w:iCs/>
        </w:rPr>
        <w:t xml:space="preserve">Seznam </w:t>
      </w:r>
      <w:r w:rsidR="00EF5212" w:rsidRPr="00297352">
        <w:rPr>
          <w:iCs/>
        </w:rPr>
        <w:t>lokacij</w:t>
      </w:r>
      <w:r w:rsidRPr="00297352">
        <w:rPr>
          <w:iCs/>
        </w:rPr>
        <w:t>«</w:t>
      </w:r>
      <w:r w:rsidR="00E312D0" w:rsidRPr="00297352">
        <w:rPr>
          <w:iCs/>
        </w:rPr>
        <w:t xml:space="preserve"> </w:t>
      </w:r>
      <w:r w:rsidR="00527D1E" w:rsidRPr="00297352">
        <w:rPr>
          <w:iCs/>
        </w:rPr>
        <w:t>kamor ponudnik n</w:t>
      </w:r>
      <w:r w:rsidR="00527D1E" w:rsidRPr="00297352">
        <w:rPr>
          <w:rFonts w:eastAsia="Times New Roman" w:cs="Arial"/>
          <w:szCs w:val="20"/>
          <w:lang w:eastAsia="sl-SI"/>
        </w:rPr>
        <w:t>avede podatke o bencinskih servisih</w:t>
      </w:r>
      <w:r w:rsidR="00342FF5" w:rsidRPr="00297352">
        <w:rPr>
          <w:rFonts w:eastAsia="Times New Roman" w:cs="Arial"/>
          <w:szCs w:val="20"/>
          <w:lang w:eastAsia="sl-SI"/>
        </w:rPr>
        <w:t>.</w:t>
      </w:r>
    </w:p>
    <w:p w14:paraId="29366716" w14:textId="77777777" w:rsidR="00E312D0" w:rsidRPr="00297352" w:rsidRDefault="00E312D0" w:rsidP="00E312D0">
      <w:pPr>
        <w:spacing w:line="240" w:lineRule="auto"/>
      </w:pPr>
    </w:p>
    <w:p w14:paraId="271D87B1" w14:textId="2CB73C0B" w:rsidR="00E312D0" w:rsidRPr="00297352" w:rsidRDefault="00E312D0" w:rsidP="008266F5">
      <w:pPr>
        <w:spacing w:line="240" w:lineRule="auto"/>
        <w:ind w:left="426"/>
        <w:rPr>
          <w:rFonts w:cs="Arial"/>
          <w:szCs w:val="20"/>
        </w:rPr>
      </w:pPr>
      <w:r w:rsidRPr="00297352">
        <w:rPr>
          <w:rFonts w:cs="Arial"/>
          <w:szCs w:val="20"/>
        </w:rPr>
        <w:t xml:space="preserve">Oddaljenost na podlagi naslova med posameznimi bencinskim servisi/črpalkami bo naročnik lahko preverjal z brezplačnim spletnim orodjem dostopnim na naslednjem spletnem naslovu: </w:t>
      </w:r>
      <w:hyperlink r:id="rId23" w:history="1">
        <w:r w:rsidR="008524D6" w:rsidRPr="00297352">
          <w:rPr>
            <w:rStyle w:val="Hiperpovezava"/>
            <w:rFonts w:cs="Arial"/>
            <w:szCs w:val="20"/>
          </w:rPr>
          <w:t>https://www.google.com/maps</w:t>
        </w:r>
      </w:hyperlink>
      <w:r w:rsidRPr="00297352">
        <w:rPr>
          <w:rFonts w:cs="Arial"/>
          <w:szCs w:val="20"/>
        </w:rPr>
        <w:t>.</w:t>
      </w:r>
    </w:p>
    <w:p w14:paraId="3CDBDEC3" w14:textId="77777777" w:rsidR="00A025F9" w:rsidRPr="00297352" w:rsidRDefault="00A025F9" w:rsidP="00E312D0">
      <w:pPr>
        <w:spacing w:line="240" w:lineRule="auto"/>
        <w:ind w:left="284"/>
        <w:rPr>
          <w:rFonts w:cs="Arial"/>
          <w:szCs w:val="20"/>
        </w:rPr>
      </w:pPr>
    </w:p>
    <w:p w14:paraId="5FF07669" w14:textId="0B275712" w:rsidR="0002338F" w:rsidRPr="00297352" w:rsidRDefault="00B27DAF" w:rsidP="00E312D0">
      <w:pPr>
        <w:spacing w:line="240" w:lineRule="auto"/>
        <w:rPr>
          <w:rFonts w:eastAsia="Times New Roman"/>
          <w:b/>
          <w:bCs/>
          <w:szCs w:val="20"/>
        </w:rPr>
      </w:pPr>
      <w:r w:rsidRPr="00297352">
        <w:rPr>
          <w:rFonts w:eastAsia="Times New Roman"/>
          <w:b/>
          <w:bCs/>
          <w:szCs w:val="20"/>
        </w:rPr>
        <w:t>Z</w:t>
      </w:r>
      <w:r w:rsidR="00E312D0" w:rsidRPr="00297352">
        <w:rPr>
          <w:rFonts w:eastAsia="Times New Roman"/>
          <w:b/>
          <w:bCs/>
          <w:szCs w:val="20"/>
        </w:rPr>
        <w:t xml:space="preserve">a </w:t>
      </w:r>
      <w:r w:rsidR="00297352" w:rsidRPr="00297352">
        <w:rPr>
          <w:rFonts w:eastAsia="Times New Roman"/>
          <w:b/>
          <w:bCs/>
          <w:szCs w:val="20"/>
        </w:rPr>
        <w:t>sklop</w:t>
      </w:r>
      <w:r w:rsidR="00A025F9" w:rsidRPr="00297352">
        <w:rPr>
          <w:rFonts w:eastAsia="Times New Roman"/>
          <w:b/>
          <w:bCs/>
          <w:szCs w:val="20"/>
        </w:rPr>
        <w:t xml:space="preserve"> 2:</w:t>
      </w:r>
    </w:p>
    <w:p w14:paraId="7C183F05" w14:textId="20CECD3D" w:rsidR="00E312D0" w:rsidRPr="00BA724D" w:rsidRDefault="00E312D0" w:rsidP="00E312D0">
      <w:pPr>
        <w:pStyle w:val="Odstavekseznama"/>
        <w:numPr>
          <w:ilvl w:val="0"/>
          <w:numId w:val="53"/>
        </w:numPr>
        <w:suppressAutoHyphens/>
        <w:spacing w:line="240" w:lineRule="auto"/>
        <w:ind w:left="426" w:hanging="426"/>
        <w:rPr>
          <w:rFonts w:cs="Arial"/>
          <w:szCs w:val="20"/>
        </w:rPr>
      </w:pPr>
      <w:r w:rsidRPr="00297352">
        <w:rPr>
          <w:rFonts w:eastAsia="Times New Roman" w:cs="Arial"/>
          <w:szCs w:val="20"/>
          <w:lang w:eastAsia="sl-SI"/>
        </w:rPr>
        <w:t>Ponudnik</w:t>
      </w:r>
      <w:r w:rsidRPr="00297352">
        <w:rPr>
          <w:rFonts w:cs="Arial"/>
          <w:szCs w:val="20"/>
        </w:rPr>
        <w:t xml:space="preserve"> mora </w:t>
      </w:r>
      <w:r w:rsidRPr="00297352">
        <w:t>v priobalnem pasu Republike Slovenije zagotavljati najmanj eno črpalko za točenje goriva, na kateri je mogoče točiti naftne derivate v plovila (dostop s plovili).</w:t>
      </w:r>
    </w:p>
    <w:p w14:paraId="326EE728" w14:textId="77777777" w:rsidR="00A025F9" w:rsidRPr="00297352" w:rsidRDefault="00E312D0" w:rsidP="008266F5">
      <w:pPr>
        <w:spacing w:line="240" w:lineRule="auto"/>
        <w:ind w:left="284" w:firstLine="142"/>
        <w:rPr>
          <w:rFonts w:cs="Arial"/>
          <w:szCs w:val="20"/>
        </w:rPr>
      </w:pPr>
      <w:r w:rsidRPr="00297352">
        <w:rPr>
          <w:rFonts w:eastAsia="Times New Roman" w:cs="Arial"/>
          <w:szCs w:val="20"/>
          <w:lang w:eastAsia="sl-SI"/>
        </w:rPr>
        <w:t>DOKAZILO</w:t>
      </w:r>
      <w:r w:rsidRPr="00297352">
        <w:rPr>
          <w:rFonts w:cs="Arial"/>
          <w:szCs w:val="20"/>
        </w:rPr>
        <w:t>:</w:t>
      </w:r>
    </w:p>
    <w:p w14:paraId="5AC1FE75" w14:textId="2CABF6BF" w:rsidR="00342FF5" w:rsidRPr="00297352" w:rsidRDefault="008266F5" w:rsidP="008266F5">
      <w:pPr>
        <w:spacing w:line="240" w:lineRule="auto"/>
        <w:ind w:left="426"/>
        <w:rPr>
          <w:rFonts w:eastAsia="Times New Roman" w:cs="Arial"/>
          <w:szCs w:val="20"/>
          <w:lang w:eastAsia="sl-SI"/>
        </w:rPr>
      </w:pPr>
      <w:r w:rsidRPr="00297352">
        <w:rPr>
          <w:rFonts w:eastAsia="Times New Roman" w:cs="Arial"/>
          <w:szCs w:val="20"/>
          <w:lang w:eastAsia="sl-SI"/>
        </w:rPr>
        <w:t>i</w:t>
      </w:r>
      <w:r w:rsidR="00342FF5" w:rsidRPr="00297352">
        <w:rPr>
          <w:rFonts w:eastAsia="Times New Roman" w:cs="Arial"/>
          <w:szCs w:val="20"/>
          <w:lang w:eastAsia="sl-SI"/>
        </w:rPr>
        <w:t>zpolnjen obrazec »ESPD« v del</w:t>
      </w:r>
      <w:r w:rsidR="00342FF5" w:rsidRPr="00297352">
        <w:rPr>
          <w:rFonts w:eastAsia="Times New Roman" w:cs="Arial"/>
          <w:i/>
          <w:szCs w:val="20"/>
          <w:lang w:eastAsia="sl-SI"/>
        </w:rPr>
        <w:t xml:space="preserve"> </w:t>
      </w:r>
      <w:r w:rsidR="00302D19" w:rsidRPr="00297352">
        <w:rPr>
          <w:rFonts w:eastAsia="Times New Roman" w:cs="Arial"/>
          <w:i/>
          <w:szCs w:val="20"/>
          <w:lang w:eastAsia="sl-SI"/>
        </w:rPr>
        <w:t>»</w:t>
      </w:r>
      <w:r w:rsidR="00342FF5" w:rsidRPr="00297352">
        <w:rPr>
          <w:rFonts w:eastAsia="Times New Roman" w:cs="Arial"/>
          <w:iCs/>
          <w:szCs w:val="20"/>
          <w:lang w:eastAsia="sl-SI"/>
        </w:rPr>
        <w:t>IV: Pogoji za sodelovanje, C: Tehnična in strokovna sposobnost, odstavek Orodje, obrat ali tehnična oprema</w:t>
      </w:r>
      <w:r w:rsidR="00302D19" w:rsidRPr="00297352">
        <w:rPr>
          <w:rFonts w:eastAsia="Times New Roman" w:cs="Arial"/>
          <w:iCs/>
          <w:szCs w:val="20"/>
          <w:lang w:eastAsia="sl-SI"/>
        </w:rPr>
        <w:t>«,</w:t>
      </w:r>
      <w:r w:rsidR="00302D19" w:rsidRPr="00297352">
        <w:rPr>
          <w:rFonts w:eastAsia="Times New Roman" w:cs="Arial"/>
          <w:i/>
          <w:szCs w:val="20"/>
          <w:lang w:eastAsia="sl-SI"/>
        </w:rPr>
        <w:t xml:space="preserve"> </w:t>
      </w:r>
      <w:r w:rsidR="00302D19" w:rsidRPr="00297352">
        <w:rPr>
          <w:rFonts w:eastAsia="Times New Roman" w:cs="Arial"/>
          <w:szCs w:val="20"/>
          <w:lang w:eastAsia="sl-SI"/>
        </w:rPr>
        <w:t>p</w:t>
      </w:r>
      <w:r w:rsidR="00342FF5" w:rsidRPr="00297352">
        <w:rPr>
          <w:rFonts w:eastAsia="Times New Roman" w:cs="Arial"/>
          <w:szCs w:val="20"/>
          <w:lang w:eastAsia="sl-SI"/>
        </w:rPr>
        <w:t>onudnik navede »DA«, če izpolnjuje tehnični pogoj</w:t>
      </w:r>
      <w:r w:rsidR="00B00329">
        <w:rPr>
          <w:rFonts w:eastAsia="Times New Roman" w:cs="Arial"/>
          <w:szCs w:val="20"/>
          <w:lang w:eastAsia="sl-SI"/>
        </w:rPr>
        <w:t>;</w:t>
      </w:r>
    </w:p>
    <w:p w14:paraId="4F2193AF" w14:textId="77777777" w:rsidR="00E312D0" w:rsidRPr="00297352" w:rsidRDefault="00E312D0" w:rsidP="008266F5">
      <w:pPr>
        <w:spacing w:line="240" w:lineRule="auto"/>
        <w:ind w:firstLine="426"/>
      </w:pPr>
      <w:r w:rsidRPr="00297352">
        <w:lastRenderedPageBreak/>
        <w:t>in</w:t>
      </w:r>
    </w:p>
    <w:p w14:paraId="08ABD880" w14:textId="038F31DF" w:rsidR="00E312D0" w:rsidRPr="00297352" w:rsidRDefault="00527D1E" w:rsidP="008266F5">
      <w:pPr>
        <w:spacing w:line="240" w:lineRule="auto"/>
        <w:ind w:left="426"/>
        <w:rPr>
          <w:rFonts w:eastAsia="Times New Roman" w:cs="Arial"/>
          <w:szCs w:val="20"/>
          <w:lang w:eastAsia="sl-SI"/>
        </w:rPr>
      </w:pPr>
      <w:r w:rsidRPr="00297352">
        <w:rPr>
          <w:iCs/>
        </w:rPr>
        <w:t xml:space="preserve">izpolnjen obrazec »Seznam </w:t>
      </w:r>
      <w:r w:rsidR="00EF5212" w:rsidRPr="00297352">
        <w:rPr>
          <w:iCs/>
        </w:rPr>
        <w:t>lokacij</w:t>
      </w:r>
      <w:r w:rsidRPr="00297352">
        <w:rPr>
          <w:iCs/>
        </w:rPr>
        <w:t>« kamor ponudnik n</w:t>
      </w:r>
      <w:r w:rsidRPr="00297352">
        <w:rPr>
          <w:rFonts w:eastAsia="Times New Roman" w:cs="Arial"/>
          <w:szCs w:val="20"/>
          <w:lang w:eastAsia="sl-SI"/>
        </w:rPr>
        <w:t>avede podatke o črpalkah za točenje goriva</w:t>
      </w:r>
      <w:r w:rsidR="00342FF5" w:rsidRPr="00297352">
        <w:rPr>
          <w:rFonts w:eastAsia="Times New Roman" w:cs="Arial"/>
          <w:szCs w:val="20"/>
          <w:lang w:eastAsia="sl-SI"/>
        </w:rPr>
        <w:t>.</w:t>
      </w:r>
    </w:p>
    <w:p w14:paraId="30D38CE3" w14:textId="77777777" w:rsidR="00703F2D" w:rsidRPr="00297352" w:rsidRDefault="00703F2D" w:rsidP="00BD6E27">
      <w:pPr>
        <w:spacing w:line="240" w:lineRule="auto"/>
        <w:rPr>
          <w:rFonts w:eastAsia="Times New Roman" w:cs="Arial"/>
          <w:szCs w:val="20"/>
          <w:lang w:eastAsia="sl-SI"/>
        </w:rPr>
      </w:pPr>
    </w:p>
    <w:p w14:paraId="70288F7B" w14:textId="15CBC997" w:rsidR="00F02D20" w:rsidRPr="00297352" w:rsidRDefault="00703F2D" w:rsidP="00F02D20">
      <w:pPr>
        <w:spacing w:line="240" w:lineRule="auto"/>
        <w:rPr>
          <w:rFonts w:eastAsia="Times New Roman"/>
          <w:b/>
          <w:bCs/>
          <w:szCs w:val="20"/>
        </w:rPr>
      </w:pPr>
      <w:r w:rsidRPr="00297352">
        <w:rPr>
          <w:rFonts w:eastAsia="Times New Roman"/>
          <w:b/>
          <w:bCs/>
          <w:szCs w:val="20"/>
        </w:rPr>
        <w:t xml:space="preserve">Za </w:t>
      </w:r>
      <w:r w:rsidR="00297352" w:rsidRPr="00297352">
        <w:rPr>
          <w:rFonts w:eastAsia="Times New Roman"/>
          <w:b/>
          <w:bCs/>
          <w:szCs w:val="20"/>
        </w:rPr>
        <w:t>sklop</w:t>
      </w:r>
      <w:r w:rsidRPr="00297352">
        <w:rPr>
          <w:rFonts w:eastAsia="Times New Roman"/>
          <w:b/>
          <w:bCs/>
          <w:szCs w:val="20"/>
        </w:rPr>
        <w:t xml:space="preserve"> 4</w:t>
      </w:r>
      <w:r w:rsidR="00F02D20" w:rsidRPr="00297352">
        <w:rPr>
          <w:rFonts w:eastAsia="Times New Roman"/>
          <w:b/>
          <w:bCs/>
          <w:szCs w:val="20"/>
        </w:rPr>
        <w:t>:</w:t>
      </w:r>
      <w:r w:rsidR="00256844" w:rsidRPr="00297352">
        <w:rPr>
          <w:rFonts w:eastAsia="Times New Roman"/>
          <w:b/>
          <w:bCs/>
          <w:szCs w:val="20"/>
        </w:rPr>
        <w:t xml:space="preserve"> </w:t>
      </w:r>
    </w:p>
    <w:p w14:paraId="66869D80" w14:textId="479F93CC" w:rsidR="00B142A3" w:rsidRPr="00297352" w:rsidRDefault="00703F2D" w:rsidP="001075AD">
      <w:pPr>
        <w:pStyle w:val="Odstavekseznama"/>
        <w:numPr>
          <w:ilvl w:val="0"/>
          <w:numId w:val="53"/>
        </w:numPr>
        <w:suppressAutoHyphens/>
        <w:spacing w:line="240" w:lineRule="auto"/>
        <w:ind w:left="284" w:hanging="426"/>
        <w:rPr>
          <w:rFonts w:eastAsia="Times New Roman"/>
          <w:szCs w:val="20"/>
        </w:rPr>
      </w:pPr>
      <w:r w:rsidRPr="001075AD">
        <w:rPr>
          <w:rFonts w:eastAsia="Times New Roman" w:cs="Arial"/>
          <w:szCs w:val="20"/>
          <w:lang w:eastAsia="sl-SI"/>
        </w:rPr>
        <w:t>Ponudnik</w:t>
      </w:r>
      <w:r w:rsidRPr="001075AD">
        <w:rPr>
          <w:rFonts w:cs="Arial"/>
          <w:szCs w:val="20"/>
        </w:rPr>
        <w:t xml:space="preserve"> mora</w:t>
      </w:r>
      <w:r w:rsidR="009A2929" w:rsidRPr="001075AD">
        <w:rPr>
          <w:rFonts w:cs="Arial"/>
          <w:szCs w:val="20"/>
        </w:rPr>
        <w:t xml:space="preserve"> zagotavljati zadostno razvejanost polnilnega omrežja, in sicer mora imeti minimalno </w:t>
      </w:r>
      <w:r w:rsidR="00A95025" w:rsidRPr="001075AD">
        <w:rPr>
          <w:rFonts w:cs="Arial"/>
          <w:szCs w:val="20"/>
        </w:rPr>
        <w:t>1</w:t>
      </w:r>
      <w:r w:rsidR="001075AD" w:rsidRPr="001075AD">
        <w:rPr>
          <w:rFonts w:cs="Arial"/>
          <w:szCs w:val="20"/>
        </w:rPr>
        <w:t>50</w:t>
      </w:r>
      <w:r w:rsidR="00A95025" w:rsidRPr="001075AD">
        <w:rPr>
          <w:rFonts w:cs="Arial"/>
          <w:szCs w:val="20"/>
        </w:rPr>
        <w:t xml:space="preserve"> polnilnih </w:t>
      </w:r>
      <w:r w:rsidR="00A95025" w:rsidRPr="00297352">
        <w:t>mest</w:t>
      </w:r>
      <w:r w:rsidR="00A95025" w:rsidRPr="001075AD">
        <w:rPr>
          <w:rFonts w:cs="Arial"/>
          <w:szCs w:val="20"/>
        </w:rPr>
        <w:t xml:space="preserve"> na celotnem ozemlju Republike Slovenije</w:t>
      </w:r>
      <w:r w:rsidR="00EC7838" w:rsidRPr="001075AD">
        <w:rPr>
          <w:rFonts w:cs="Arial"/>
          <w:szCs w:val="20"/>
        </w:rPr>
        <w:t xml:space="preserve"> </w:t>
      </w:r>
      <w:r w:rsidR="00A30A9A" w:rsidRPr="001075AD">
        <w:rPr>
          <w:rFonts w:cs="Arial"/>
          <w:szCs w:val="20"/>
        </w:rPr>
        <w:t xml:space="preserve">tako da </w:t>
      </w:r>
      <w:r w:rsidR="006E3913" w:rsidRPr="00297352">
        <w:rPr>
          <w:lang w:eastAsia="ar-SA"/>
        </w:rPr>
        <w:t>zagotavlja</w:t>
      </w:r>
      <w:r w:rsidR="00F02D20" w:rsidRPr="00297352">
        <w:rPr>
          <w:lang w:eastAsia="ar-SA"/>
        </w:rPr>
        <w:t xml:space="preserve"> </w:t>
      </w:r>
      <w:r w:rsidR="006E3913" w:rsidRPr="001075AD">
        <w:rPr>
          <w:rFonts w:cs="Arial"/>
          <w:szCs w:val="20"/>
        </w:rPr>
        <w:t>polniln</w:t>
      </w:r>
      <w:r w:rsidR="00A30A9A" w:rsidRPr="001075AD">
        <w:rPr>
          <w:rFonts w:cs="Arial"/>
          <w:szCs w:val="20"/>
        </w:rPr>
        <w:t>a</w:t>
      </w:r>
      <w:r w:rsidR="006E3913" w:rsidRPr="001075AD">
        <w:rPr>
          <w:rFonts w:cs="Arial"/>
          <w:szCs w:val="20"/>
        </w:rPr>
        <w:t xml:space="preserve"> mest</w:t>
      </w:r>
      <w:r w:rsidR="00A30A9A" w:rsidRPr="001075AD">
        <w:rPr>
          <w:rFonts w:cs="Arial"/>
          <w:szCs w:val="20"/>
        </w:rPr>
        <w:t>a</w:t>
      </w:r>
      <w:r w:rsidR="00A95025" w:rsidRPr="001075AD">
        <w:rPr>
          <w:rFonts w:cs="Arial"/>
          <w:szCs w:val="20"/>
        </w:rPr>
        <w:t xml:space="preserve"> v</w:t>
      </w:r>
      <w:r w:rsidR="00A30A9A" w:rsidRPr="001075AD">
        <w:rPr>
          <w:rFonts w:cs="Arial"/>
          <w:szCs w:val="20"/>
        </w:rPr>
        <w:t xml:space="preserve"> </w:t>
      </w:r>
      <w:r w:rsidR="001075AD" w:rsidRPr="001075AD">
        <w:rPr>
          <w:rFonts w:cs="Arial"/>
          <w:szCs w:val="20"/>
        </w:rPr>
        <w:t xml:space="preserve">vseh </w:t>
      </w:r>
      <w:r w:rsidR="00663475">
        <w:rPr>
          <w:rFonts w:cs="Arial"/>
          <w:szCs w:val="20"/>
        </w:rPr>
        <w:t xml:space="preserve">dvanajstih </w:t>
      </w:r>
      <w:r w:rsidR="00A95025" w:rsidRPr="001075AD">
        <w:rPr>
          <w:rFonts w:cs="Arial"/>
          <w:szCs w:val="20"/>
        </w:rPr>
        <w:t>statistični</w:t>
      </w:r>
      <w:r w:rsidR="00A30A9A" w:rsidRPr="001075AD">
        <w:rPr>
          <w:rFonts w:cs="Arial"/>
          <w:szCs w:val="20"/>
        </w:rPr>
        <w:t>h</w:t>
      </w:r>
      <w:r w:rsidR="00A95025" w:rsidRPr="001075AD">
        <w:rPr>
          <w:rFonts w:cs="Arial"/>
          <w:szCs w:val="20"/>
        </w:rPr>
        <w:t xml:space="preserve"> regi</w:t>
      </w:r>
      <w:r w:rsidR="00F02D20" w:rsidRPr="001075AD">
        <w:rPr>
          <w:rFonts w:cs="Arial"/>
          <w:szCs w:val="20"/>
        </w:rPr>
        <w:t>jah,</w:t>
      </w:r>
      <w:r w:rsidR="00A30A9A" w:rsidRPr="001075AD">
        <w:rPr>
          <w:rFonts w:cs="Arial"/>
          <w:szCs w:val="20"/>
        </w:rPr>
        <w:t xml:space="preserve"> kot so določene na spletni strani </w:t>
      </w:r>
      <w:hyperlink r:id="rId24" w:history="1">
        <w:r w:rsidR="00A30A9A" w:rsidRPr="001075AD">
          <w:rPr>
            <w:rStyle w:val="Hiperpovezava"/>
            <w:rFonts w:cs="Arial"/>
            <w:szCs w:val="20"/>
          </w:rPr>
          <w:t>https://stat.si/OBCINE</w:t>
        </w:r>
      </w:hyperlink>
      <w:r w:rsidR="00013EC1">
        <w:t>.</w:t>
      </w:r>
      <w:r w:rsidR="00F02D20" w:rsidRPr="001075AD">
        <w:rPr>
          <w:rFonts w:cs="Arial"/>
          <w:szCs w:val="20"/>
        </w:rPr>
        <w:t xml:space="preserve"> </w:t>
      </w:r>
    </w:p>
    <w:p w14:paraId="7AEC0ACC" w14:textId="77777777" w:rsidR="006E3913" w:rsidRPr="00297352" w:rsidRDefault="006E3913" w:rsidP="00013EC1">
      <w:pPr>
        <w:pStyle w:val="Odstavekseznama"/>
        <w:suppressAutoHyphens/>
        <w:spacing w:line="240" w:lineRule="auto"/>
        <w:ind w:left="284"/>
        <w:rPr>
          <w:lang w:eastAsia="ar-SA"/>
        </w:rPr>
      </w:pPr>
    </w:p>
    <w:p w14:paraId="57BD616E" w14:textId="77777777" w:rsidR="00703F2D" w:rsidRPr="00297352" w:rsidRDefault="00703F2D" w:rsidP="008266F5">
      <w:pPr>
        <w:spacing w:line="240" w:lineRule="auto"/>
        <w:ind w:left="284" w:firstLine="142"/>
        <w:rPr>
          <w:rFonts w:cs="Arial"/>
          <w:szCs w:val="20"/>
        </w:rPr>
      </w:pPr>
      <w:r w:rsidRPr="00297352">
        <w:rPr>
          <w:rFonts w:eastAsia="Times New Roman" w:cs="Arial"/>
          <w:szCs w:val="20"/>
          <w:lang w:eastAsia="sl-SI"/>
        </w:rPr>
        <w:t>DOKAZILO</w:t>
      </w:r>
      <w:r w:rsidRPr="00297352">
        <w:rPr>
          <w:rFonts w:cs="Arial"/>
          <w:szCs w:val="20"/>
        </w:rPr>
        <w:t>:</w:t>
      </w:r>
    </w:p>
    <w:p w14:paraId="174FA0F7" w14:textId="5C25CB9C" w:rsidR="00703F2D" w:rsidRPr="00297352" w:rsidRDefault="00703F2D" w:rsidP="008266F5">
      <w:pPr>
        <w:spacing w:line="240" w:lineRule="auto"/>
        <w:ind w:left="426"/>
        <w:rPr>
          <w:rFonts w:eastAsia="Times New Roman" w:cs="Arial"/>
          <w:szCs w:val="20"/>
          <w:lang w:eastAsia="sl-SI"/>
        </w:rPr>
      </w:pPr>
      <w:r w:rsidRPr="00297352">
        <w:rPr>
          <w:rFonts w:eastAsia="Times New Roman" w:cs="Arial"/>
          <w:szCs w:val="20"/>
          <w:lang w:eastAsia="sl-SI"/>
        </w:rPr>
        <w:t>Izpolnjen obrazec »ESPD« v del</w:t>
      </w:r>
      <w:r w:rsidRPr="00297352">
        <w:rPr>
          <w:rFonts w:eastAsia="Times New Roman" w:cs="Arial"/>
          <w:i/>
          <w:szCs w:val="20"/>
          <w:lang w:eastAsia="sl-SI"/>
        </w:rPr>
        <w:t xml:space="preserve"> </w:t>
      </w:r>
      <w:r w:rsidR="00302D19" w:rsidRPr="00297352">
        <w:rPr>
          <w:rFonts w:eastAsia="Times New Roman" w:cs="Arial"/>
          <w:iCs/>
          <w:szCs w:val="20"/>
          <w:lang w:eastAsia="sl-SI"/>
        </w:rPr>
        <w:t>»</w:t>
      </w:r>
      <w:r w:rsidRPr="00297352">
        <w:rPr>
          <w:rFonts w:eastAsia="Times New Roman" w:cs="Arial"/>
          <w:iCs/>
          <w:szCs w:val="20"/>
          <w:lang w:eastAsia="sl-SI"/>
        </w:rPr>
        <w:t>IV: Pogoji za sodelovanje, C: Tehnična in strokovna</w:t>
      </w:r>
      <w:r w:rsidR="008266F5" w:rsidRPr="00297352">
        <w:rPr>
          <w:rFonts w:eastAsia="Times New Roman" w:cs="Arial"/>
          <w:iCs/>
          <w:szCs w:val="20"/>
          <w:lang w:eastAsia="sl-SI"/>
        </w:rPr>
        <w:t xml:space="preserve"> </w:t>
      </w:r>
      <w:r w:rsidRPr="00297352">
        <w:rPr>
          <w:rFonts w:eastAsia="Times New Roman" w:cs="Arial"/>
          <w:iCs/>
          <w:szCs w:val="20"/>
          <w:lang w:eastAsia="sl-SI"/>
        </w:rPr>
        <w:t>sposobnost, odstavek Orodje, obrat ali tehnična oprema</w:t>
      </w:r>
      <w:r w:rsidR="00302D19" w:rsidRPr="00297352">
        <w:rPr>
          <w:rFonts w:eastAsia="Times New Roman" w:cs="Arial"/>
          <w:iCs/>
          <w:szCs w:val="20"/>
          <w:lang w:eastAsia="sl-SI"/>
        </w:rPr>
        <w:t>«,</w:t>
      </w:r>
      <w:r w:rsidRPr="00297352">
        <w:rPr>
          <w:rFonts w:eastAsia="Times New Roman" w:cs="Arial"/>
          <w:i/>
          <w:szCs w:val="20"/>
          <w:lang w:eastAsia="sl-SI"/>
        </w:rPr>
        <w:t xml:space="preserve"> </w:t>
      </w:r>
      <w:r w:rsidR="00302D19" w:rsidRPr="00297352">
        <w:rPr>
          <w:rFonts w:eastAsia="Times New Roman" w:cs="Arial"/>
          <w:szCs w:val="20"/>
          <w:lang w:eastAsia="sl-SI"/>
        </w:rPr>
        <w:t>p</w:t>
      </w:r>
      <w:r w:rsidRPr="00297352">
        <w:rPr>
          <w:rFonts w:eastAsia="Times New Roman" w:cs="Arial"/>
          <w:szCs w:val="20"/>
          <w:lang w:eastAsia="sl-SI"/>
        </w:rPr>
        <w:t>onudnik navede »DA«, če izpolnjuje tehnični pogoj</w:t>
      </w:r>
      <w:r w:rsidR="00B00329">
        <w:rPr>
          <w:rFonts w:eastAsia="Times New Roman" w:cs="Arial"/>
          <w:szCs w:val="20"/>
          <w:lang w:eastAsia="sl-SI"/>
        </w:rPr>
        <w:t>;</w:t>
      </w:r>
    </w:p>
    <w:p w14:paraId="64DEDBB3" w14:textId="77777777" w:rsidR="00703F2D" w:rsidRPr="00297352" w:rsidRDefault="00703F2D" w:rsidP="008266F5">
      <w:pPr>
        <w:spacing w:line="240" w:lineRule="auto"/>
        <w:ind w:firstLine="426"/>
      </w:pPr>
      <w:r w:rsidRPr="00297352">
        <w:t>in</w:t>
      </w:r>
    </w:p>
    <w:p w14:paraId="5FA09172" w14:textId="68E6A33E" w:rsidR="001A539C" w:rsidRPr="00297352" w:rsidRDefault="001D2CA0" w:rsidP="008266F5">
      <w:pPr>
        <w:spacing w:line="240" w:lineRule="auto"/>
        <w:ind w:left="426"/>
        <w:rPr>
          <w:iCs/>
        </w:rPr>
      </w:pPr>
      <w:r w:rsidRPr="00297352">
        <w:rPr>
          <w:iCs/>
        </w:rPr>
        <w:t>izpis</w:t>
      </w:r>
      <w:r w:rsidR="00846D9E" w:rsidRPr="00297352">
        <w:rPr>
          <w:iCs/>
        </w:rPr>
        <w:t xml:space="preserve"> polnilnih mest iz nacionalnega </w:t>
      </w:r>
      <w:proofErr w:type="spellStart"/>
      <w:r w:rsidR="00846D9E" w:rsidRPr="00297352">
        <w:rPr>
          <w:iCs/>
        </w:rPr>
        <w:t>repozitorija</w:t>
      </w:r>
      <w:proofErr w:type="spellEnd"/>
      <w:r w:rsidR="00846D9E" w:rsidRPr="00297352">
        <w:rPr>
          <w:iCs/>
        </w:rPr>
        <w:t xml:space="preserve"> polnilnih mest (EVSE ID), na katerem ponudnik </w:t>
      </w:r>
      <w:r w:rsidRPr="00297352">
        <w:rPr>
          <w:iCs/>
        </w:rPr>
        <w:t>jasn</w:t>
      </w:r>
      <w:r w:rsidR="00846D9E" w:rsidRPr="00297352">
        <w:rPr>
          <w:iCs/>
        </w:rPr>
        <w:t>o</w:t>
      </w:r>
      <w:r w:rsidRPr="00297352">
        <w:rPr>
          <w:iCs/>
        </w:rPr>
        <w:t xml:space="preserve"> označ</w:t>
      </w:r>
      <w:r w:rsidR="00846D9E" w:rsidRPr="00297352">
        <w:rPr>
          <w:iCs/>
        </w:rPr>
        <w:t>i</w:t>
      </w:r>
      <w:r w:rsidRPr="00297352">
        <w:rPr>
          <w:iCs/>
        </w:rPr>
        <w:t xml:space="preserve"> (</w:t>
      </w:r>
      <w:r w:rsidR="00846D9E" w:rsidRPr="00297352">
        <w:rPr>
          <w:iCs/>
        </w:rPr>
        <w:t>obarva</w:t>
      </w:r>
      <w:r w:rsidR="00C02EA1" w:rsidRPr="00297352">
        <w:rPr>
          <w:iCs/>
        </w:rPr>
        <w:t>/podčrta</w:t>
      </w:r>
      <w:r w:rsidRPr="00297352">
        <w:rPr>
          <w:iCs/>
        </w:rPr>
        <w:t xml:space="preserve">) </w:t>
      </w:r>
      <w:r w:rsidR="001A539C" w:rsidRPr="00297352">
        <w:rPr>
          <w:iCs/>
        </w:rPr>
        <w:t>ponujena polnilna mesta</w:t>
      </w:r>
      <w:r w:rsidR="00943D92" w:rsidRPr="00297352">
        <w:rPr>
          <w:iCs/>
        </w:rPr>
        <w:t>.</w:t>
      </w:r>
      <w:r w:rsidR="00882931" w:rsidRPr="00297352">
        <w:rPr>
          <w:iCs/>
        </w:rPr>
        <w:t xml:space="preserve"> </w:t>
      </w:r>
    </w:p>
    <w:p w14:paraId="1D97AC3F" w14:textId="77777777" w:rsidR="001A539C" w:rsidRPr="00297352" w:rsidRDefault="001A539C" w:rsidP="00882931">
      <w:pPr>
        <w:spacing w:line="240" w:lineRule="auto"/>
        <w:ind w:left="284"/>
        <w:rPr>
          <w:iCs/>
        </w:rPr>
      </w:pPr>
    </w:p>
    <w:p w14:paraId="7F977D16" w14:textId="15C30DEC" w:rsidR="001D2CA0" w:rsidRPr="00297352" w:rsidRDefault="001D2CA0" w:rsidP="008266F5">
      <w:pPr>
        <w:spacing w:line="240" w:lineRule="auto"/>
        <w:ind w:left="426"/>
        <w:rPr>
          <w:iCs/>
        </w:rPr>
      </w:pPr>
      <w:r w:rsidRPr="00297352">
        <w:rPr>
          <w:iCs/>
        </w:rPr>
        <w:t>Izpis</w:t>
      </w:r>
      <w:r w:rsidR="00672917" w:rsidRPr="00297352">
        <w:rPr>
          <w:iCs/>
        </w:rPr>
        <w:t xml:space="preserve"> polnilnih mest </w:t>
      </w:r>
      <w:r w:rsidR="00943D92" w:rsidRPr="00297352">
        <w:rPr>
          <w:iCs/>
        </w:rPr>
        <w:t xml:space="preserve">v </w:t>
      </w:r>
      <w:proofErr w:type="spellStart"/>
      <w:r w:rsidR="00943D92" w:rsidRPr="00297352">
        <w:rPr>
          <w:iCs/>
        </w:rPr>
        <w:t>xlsx</w:t>
      </w:r>
      <w:proofErr w:type="spellEnd"/>
      <w:r w:rsidR="00943D92" w:rsidRPr="00297352">
        <w:rPr>
          <w:iCs/>
        </w:rPr>
        <w:t xml:space="preserve">. obliki </w:t>
      </w:r>
      <w:r w:rsidRPr="00297352">
        <w:rPr>
          <w:iCs/>
        </w:rPr>
        <w:t xml:space="preserve">bo naročnik </w:t>
      </w:r>
      <w:r w:rsidR="00943D92" w:rsidRPr="00297352">
        <w:rPr>
          <w:iCs/>
        </w:rPr>
        <w:t xml:space="preserve">na dan pošiljanja naročila </w:t>
      </w:r>
      <w:r w:rsidR="00A537A2" w:rsidRPr="00297352">
        <w:rPr>
          <w:iCs/>
        </w:rPr>
        <w:t xml:space="preserve">v objavo </w:t>
      </w:r>
      <w:r w:rsidR="00943D92" w:rsidRPr="00297352">
        <w:rPr>
          <w:iCs/>
        </w:rPr>
        <w:t xml:space="preserve">na portal javnih naročil </w:t>
      </w:r>
      <w:r w:rsidRPr="00297352">
        <w:rPr>
          <w:iCs/>
        </w:rPr>
        <w:t xml:space="preserve">pridobil na spletni strani </w:t>
      </w:r>
      <w:hyperlink r:id="rId25" w:history="1">
        <w:r w:rsidRPr="00297352">
          <w:rPr>
            <w:rStyle w:val="Hiperpovezava"/>
            <w:lang w:eastAsia="ar-SA"/>
          </w:rPr>
          <w:t>NAP - Nacionalna točka dostopa</w:t>
        </w:r>
      </w:hyperlink>
      <w:r w:rsidRPr="00297352">
        <w:t>,</w:t>
      </w:r>
      <w:r w:rsidR="00672917" w:rsidRPr="00297352">
        <w:t xml:space="preserve"> </w:t>
      </w:r>
      <w:r w:rsidRPr="00297352">
        <w:t xml:space="preserve">Registracija ID kod z aplikacijo PROMETEJ, </w:t>
      </w:r>
      <w:r w:rsidR="00672917" w:rsidRPr="00297352">
        <w:t>n</w:t>
      </w:r>
      <w:r w:rsidRPr="00297352">
        <w:t>acionaln</w:t>
      </w:r>
      <w:r w:rsidR="00672917" w:rsidRPr="00297352">
        <w:t>i</w:t>
      </w:r>
      <w:r w:rsidRPr="00297352">
        <w:t xml:space="preserve"> </w:t>
      </w:r>
      <w:proofErr w:type="spellStart"/>
      <w:r w:rsidRPr="00297352">
        <w:t>repozitori</w:t>
      </w:r>
      <w:r w:rsidR="00672917" w:rsidRPr="00297352">
        <w:t>j</w:t>
      </w:r>
      <w:proofErr w:type="spellEnd"/>
      <w:r w:rsidRPr="00297352">
        <w:t xml:space="preserve"> polnilnih mest (EVSE ID)</w:t>
      </w:r>
      <w:r w:rsidR="00943D92" w:rsidRPr="00297352">
        <w:t>.</w:t>
      </w:r>
    </w:p>
    <w:p w14:paraId="2200E23E" w14:textId="77777777" w:rsidR="001D2CA0" w:rsidRPr="00297352" w:rsidRDefault="001D2CA0" w:rsidP="001D2CA0">
      <w:pPr>
        <w:spacing w:line="240" w:lineRule="auto"/>
        <w:ind w:left="284"/>
        <w:rPr>
          <w:iCs/>
        </w:rPr>
      </w:pPr>
    </w:p>
    <w:p w14:paraId="56891B99" w14:textId="573B1DE6" w:rsidR="00CF6418" w:rsidRPr="00672917" w:rsidRDefault="00302D19" w:rsidP="00672917">
      <w:pPr>
        <w:spacing w:line="240" w:lineRule="auto"/>
        <w:ind w:left="426"/>
        <w:rPr>
          <w:iCs/>
          <w:highlight w:val="magenta"/>
        </w:rPr>
      </w:pPr>
      <w:r w:rsidRPr="00297352">
        <w:rPr>
          <w:iCs/>
        </w:rPr>
        <w:t>Če</w:t>
      </w:r>
      <w:r w:rsidR="001A539C" w:rsidRPr="00297352">
        <w:rPr>
          <w:iCs/>
        </w:rPr>
        <w:t xml:space="preserve"> ponudnik ponuja tudi polnilna mesta, ki še niso registrirana v predmetnem izpisu, ponudnik podatke o teh polnilnih mestih dopiše v izpis</w:t>
      </w:r>
      <w:r w:rsidR="00C02EA1" w:rsidRPr="00297352">
        <w:rPr>
          <w:iCs/>
        </w:rPr>
        <w:t xml:space="preserve"> oziroma ponudbo</w:t>
      </w:r>
      <w:r w:rsidR="001A539C" w:rsidRPr="00297352">
        <w:rPr>
          <w:iCs/>
        </w:rPr>
        <w:t xml:space="preserve">. </w:t>
      </w:r>
      <w:r w:rsidR="00CF6418" w:rsidRPr="00297352">
        <w:rPr>
          <w:iCs/>
        </w:rPr>
        <w:t>Naročnik bo</w:t>
      </w:r>
      <w:r w:rsidR="00672917" w:rsidRPr="00297352">
        <w:rPr>
          <w:iCs/>
        </w:rPr>
        <w:t xml:space="preserve"> </w:t>
      </w:r>
      <w:r w:rsidR="00CF6418" w:rsidRPr="00297352">
        <w:rPr>
          <w:iCs/>
        </w:rPr>
        <w:t xml:space="preserve">dodaten vnos </w:t>
      </w:r>
      <w:r w:rsidR="00A537A2" w:rsidRPr="00297352">
        <w:rPr>
          <w:iCs/>
        </w:rPr>
        <w:t xml:space="preserve">na izpisu </w:t>
      </w:r>
      <w:r w:rsidR="00CF6418" w:rsidRPr="00297352">
        <w:rPr>
          <w:iCs/>
        </w:rPr>
        <w:t>prever</w:t>
      </w:r>
      <w:r w:rsidR="00EF5212" w:rsidRPr="00297352">
        <w:rPr>
          <w:iCs/>
        </w:rPr>
        <w:t>il tako, da bo na dan roka za predložitev ponudb pridobil nov izpis iz zgoraj navedene spletne strani. Naročnik bo kot ustrezne dodatne vnose štel samo tiste, ki bodo do roka za predložitev ponudb tudi dejansko registrirana v predmetnem izpisu</w:t>
      </w:r>
      <w:r w:rsidR="00EF5212" w:rsidRPr="00C02EA1">
        <w:rPr>
          <w:iCs/>
        </w:rPr>
        <w:t xml:space="preserve">. </w:t>
      </w:r>
    </w:p>
    <w:p w14:paraId="304EE131" w14:textId="0E7C65BF" w:rsidR="003F1D5C" w:rsidRPr="001C5B09" w:rsidRDefault="0002338F" w:rsidP="0002338F">
      <w:pPr>
        <w:pStyle w:val="Naslov1"/>
        <w:suppressAutoHyphens/>
        <w:spacing w:before="280" w:beforeAutospacing="0" w:after="280" w:afterAutospacing="0" w:line="240" w:lineRule="auto"/>
        <w:rPr>
          <w:rFonts w:cs="Arial"/>
          <w:caps w:val="0"/>
          <w:szCs w:val="20"/>
          <w:lang w:eastAsia="ar-SA"/>
        </w:rPr>
      </w:pPr>
      <w:bookmarkStart w:id="48" w:name="_Toc336851744"/>
      <w:bookmarkStart w:id="49" w:name="_Toc336851792"/>
      <w:bookmarkStart w:id="50" w:name="_Toc238021024"/>
      <w:bookmarkEnd w:id="47"/>
      <w:r w:rsidRPr="00672917">
        <w:rPr>
          <w:rFonts w:cs="Arial"/>
          <w:caps w:val="0"/>
          <w:szCs w:val="20"/>
          <w:lang w:eastAsia="ar-SA"/>
        </w:rPr>
        <w:t xml:space="preserve">10. </w:t>
      </w:r>
      <w:r w:rsidR="00C44686" w:rsidRPr="00672917">
        <w:rPr>
          <w:rFonts w:cs="Arial"/>
          <w:caps w:val="0"/>
          <w:szCs w:val="20"/>
          <w:lang w:eastAsia="ar-SA"/>
        </w:rPr>
        <w:t>MERIL</w:t>
      </w:r>
      <w:bookmarkEnd w:id="48"/>
      <w:bookmarkEnd w:id="49"/>
      <w:r w:rsidR="005B3C1D" w:rsidRPr="00672917">
        <w:rPr>
          <w:rFonts w:cs="Arial"/>
          <w:caps w:val="0"/>
          <w:szCs w:val="20"/>
          <w:lang w:eastAsia="ar-SA"/>
        </w:rPr>
        <w:t>O</w:t>
      </w:r>
      <w:bookmarkEnd w:id="50"/>
      <w:r w:rsidR="00882F94">
        <w:rPr>
          <w:rFonts w:cs="Arial"/>
          <w:caps w:val="0"/>
          <w:szCs w:val="20"/>
          <w:lang w:eastAsia="ar-SA"/>
        </w:rPr>
        <w:t xml:space="preserve"> </w:t>
      </w:r>
    </w:p>
    <w:p w14:paraId="12851665" w14:textId="0720A253" w:rsidR="0087520A" w:rsidRPr="00BF3D68" w:rsidRDefault="0087520A" w:rsidP="0087520A">
      <w:pPr>
        <w:pStyle w:val="Naslov2"/>
        <w:keepLines w:val="0"/>
        <w:numPr>
          <w:ilvl w:val="1"/>
          <w:numId w:val="55"/>
        </w:numPr>
        <w:suppressAutoHyphens/>
        <w:spacing w:before="180" w:line="100" w:lineRule="atLeast"/>
        <w:ind w:left="425" w:hanging="425"/>
        <w:rPr>
          <w:rFonts w:eastAsia="Arial Unicode MS" w:cs="Arial"/>
          <w:szCs w:val="20"/>
          <w:lang w:eastAsia="ar-SA"/>
        </w:rPr>
      </w:pPr>
      <w:bookmarkStart w:id="51" w:name="_Hlk72491694"/>
      <w:r w:rsidRPr="00BF3D68">
        <w:rPr>
          <w:rFonts w:eastAsia="Arial Unicode MS" w:cs="Arial"/>
          <w:szCs w:val="20"/>
          <w:lang w:eastAsia="ar-SA"/>
        </w:rPr>
        <w:t xml:space="preserve"> </w:t>
      </w:r>
      <w:bookmarkStart w:id="52" w:name="_Toc238021025"/>
      <w:r w:rsidRPr="00BF3D68">
        <w:rPr>
          <w:rFonts w:eastAsia="Arial Unicode MS" w:cs="Arial"/>
          <w:szCs w:val="20"/>
          <w:lang w:eastAsia="ar-SA"/>
        </w:rPr>
        <w:t>Merilo za izbor podpisnika krovnega okvirnega sporazuma</w:t>
      </w:r>
      <w:bookmarkEnd w:id="52"/>
    </w:p>
    <w:p w14:paraId="357FCDB8" w14:textId="0B7C8659" w:rsidR="00650E4F" w:rsidRDefault="00D813FF" w:rsidP="00D813FF">
      <w:pPr>
        <w:spacing w:line="240" w:lineRule="auto"/>
      </w:pPr>
      <w:r w:rsidRPr="00BB63DE">
        <w:t>Naročnik bo krovne okvirne sporazume</w:t>
      </w:r>
      <w:r w:rsidR="00650E4F" w:rsidRPr="00BB63DE">
        <w:t xml:space="preserve"> </w:t>
      </w:r>
      <w:r w:rsidRPr="00BB63DE">
        <w:t>v posameznem sklopu sklenil z izbranimi ponudniki.</w:t>
      </w:r>
      <w:r>
        <w:t xml:space="preserve"> </w:t>
      </w:r>
    </w:p>
    <w:p w14:paraId="44D1DBCD" w14:textId="77777777" w:rsidR="00650E4F" w:rsidRDefault="00650E4F" w:rsidP="00D813FF">
      <w:pPr>
        <w:spacing w:line="240" w:lineRule="auto"/>
      </w:pPr>
    </w:p>
    <w:p w14:paraId="34796837" w14:textId="5BB9E2CF" w:rsidR="00D813FF" w:rsidRDefault="00D813FF" w:rsidP="00D813FF">
      <w:pPr>
        <w:spacing w:line="240" w:lineRule="auto"/>
      </w:pPr>
      <w:r w:rsidRPr="00195012">
        <w:t xml:space="preserve">Merilo za izbor podpisnika krovnega okvirnega sporazuma </w:t>
      </w:r>
      <w:r w:rsidR="0069076B">
        <w:t xml:space="preserve">v posameznem sklopu </w:t>
      </w:r>
      <w:r>
        <w:t>se izračuna po naslednji formuli:</w:t>
      </w:r>
    </w:p>
    <w:p w14:paraId="46FA2B2D" w14:textId="1B341ACF" w:rsidR="00A6508A" w:rsidRDefault="00A6508A" w:rsidP="00A6508A">
      <w:pPr>
        <w:spacing w:line="240" w:lineRule="auto"/>
        <w:rPr>
          <w:sz w:val="22"/>
        </w:rPr>
      </w:pPr>
    </w:p>
    <w:p w14:paraId="1DD5BE29" w14:textId="28ED85E0" w:rsidR="00A6508A" w:rsidRDefault="00A6508A" w:rsidP="00A6508A">
      <w:pPr>
        <w:spacing w:line="240" w:lineRule="auto"/>
        <w:rPr>
          <w:sz w:val="22"/>
        </w:rPr>
      </w:pPr>
      <w:r w:rsidRPr="00297352">
        <w:rPr>
          <w:b/>
          <w:bCs/>
        </w:rPr>
        <w:t>za</w:t>
      </w:r>
      <w:r w:rsidRPr="00CF6AD9">
        <w:t xml:space="preserve"> </w:t>
      </w:r>
      <w:r w:rsidR="00297352">
        <w:rPr>
          <w:b/>
          <w:bCs/>
        </w:rPr>
        <w:t>sklop</w:t>
      </w:r>
      <w:r w:rsidRPr="00A6508A">
        <w:rPr>
          <w:b/>
          <w:bCs/>
        </w:rPr>
        <w:t xml:space="preserve"> 1</w:t>
      </w:r>
      <w:r w:rsidRPr="00CF6AD9">
        <w:t>:</w:t>
      </w:r>
      <w:r w:rsidRPr="00CF6AD9">
        <w:rPr>
          <w:sz w:val="22"/>
        </w:rPr>
        <w:t xml:space="preserve"> </w:t>
      </w:r>
    </w:p>
    <w:p w14:paraId="2BECFC91" w14:textId="77777777" w:rsidR="00A6508A" w:rsidRPr="0016722D" w:rsidRDefault="00A6508A" w:rsidP="00A6508A">
      <w:pPr>
        <w:spacing w:line="240" w:lineRule="auto"/>
        <w:rPr>
          <w:sz w:val="22"/>
        </w:rPr>
      </w:pPr>
      <w:bookmarkStart w:id="53" w:name="_Hlk71543261"/>
      <w:r w:rsidRPr="0016722D">
        <w:rPr>
          <w:szCs w:val="20"/>
        </w:rPr>
        <w:t>M =</w:t>
      </w:r>
      <w:r w:rsidRPr="0016722D">
        <w:rPr>
          <w:sz w:val="22"/>
        </w:rPr>
        <w:t xml:space="preserve"> </w:t>
      </w:r>
      <w:r w:rsidRPr="0016722D">
        <w:rPr>
          <w:sz w:val="40"/>
          <w:szCs w:val="40"/>
        </w:rPr>
        <w:t>(</w:t>
      </w:r>
      <w:r w:rsidRPr="0016722D">
        <w:rPr>
          <w:sz w:val="28"/>
          <w:szCs w:val="28"/>
        </w:rPr>
        <w:t>(</w:t>
      </w:r>
      <w:r w:rsidRPr="0016722D">
        <w:rPr>
          <w:sz w:val="22"/>
        </w:rPr>
        <w:t>(</w:t>
      </w:r>
      <w:r w:rsidRPr="00BA724D">
        <w:rPr>
          <w:szCs w:val="20"/>
        </w:rPr>
        <w:t>c NMB95 – p NMB95) * k NMB95</w:t>
      </w:r>
      <w:r w:rsidRPr="0016722D">
        <w:rPr>
          <w:sz w:val="28"/>
          <w:szCs w:val="28"/>
        </w:rPr>
        <w:t>)</w:t>
      </w:r>
      <w:r w:rsidRPr="0016722D">
        <w:rPr>
          <w:szCs w:val="20"/>
        </w:rPr>
        <w:t xml:space="preserve"> + </w:t>
      </w:r>
      <w:r w:rsidRPr="0016722D">
        <w:rPr>
          <w:sz w:val="28"/>
          <w:szCs w:val="28"/>
        </w:rPr>
        <w:t>(</w:t>
      </w:r>
      <w:r w:rsidRPr="0016722D">
        <w:rPr>
          <w:sz w:val="22"/>
        </w:rPr>
        <w:t>(</w:t>
      </w:r>
      <w:r w:rsidRPr="00BA724D">
        <w:rPr>
          <w:szCs w:val="20"/>
        </w:rPr>
        <w:t>c NMB100 – p NMB100) * k NMB100</w:t>
      </w:r>
      <w:r w:rsidRPr="0016722D">
        <w:rPr>
          <w:sz w:val="28"/>
          <w:szCs w:val="28"/>
        </w:rPr>
        <w:t>)</w:t>
      </w:r>
      <w:r w:rsidRPr="0016722D">
        <w:rPr>
          <w:sz w:val="22"/>
        </w:rPr>
        <w:t xml:space="preserve"> </w:t>
      </w:r>
      <w:r w:rsidRPr="0016722D">
        <w:rPr>
          <w:szCs w:val="20"/>
        </w:rPr>
        <w:t xml:space="preserve">+ </w:t>
      </w:r>
      <w:r w:rsidRPr="0016722D">
        <w:rPr>
          <w:sz w:val="28"/>
          <w:szCs w:val="28"/>
        </w:rPr>
        <w:t>(</w:t>
      </w:r>
      <w:r w:rsidRPr="0016722D">
        <w:rPr>
          <w:sz w:val="22"/>
        </w:rPr>
        <w:t>(</w:t>
      </w:r>
      <w:r w:rsidRPr="00BA724D">
        <w:rPr>
          <w:szCs w:val="20"/>
        </w:rPr>
        <w:t>c Dizel – p Dizel) * k Dizel</w:t>
      </w:r>
      <w:r w:rsidRPr="0016722D">
        <w:rPr>
          <w:sz w:val="28"/>
          <w:szCs w:val="28"/>
        </w:rPr>
        <w:t>)</w:t>
      </w:r>
      <w:r w:rsidRPr="0016722D">
        <w:rPr>
          <w:szCs w:val="20"/>
        </w:rPr>
        <w:t xml:space="preserve"> +</w:t>
      </w:r>
      <w:r w:rsidRPr="0016722D">
        <w:rPr>
          <w:sz w:val="22"/>
        </w:rPr>
        <w:t xml:space="preserve"> </w:t>
      </w:r>
      <w:r w:rsidRPr="0016722D">
        <w:rPr>
          <w:sz w:val="28"/>
          <w:szCs w:val="28"/>
        </w:rPr>
        <w:t>(</w:t>
      </w:r>
      <w:r w:rsidRPr="0016722D">
        <w:rPr>
          <w:sz w:val="22"/>
        </w:rPr>
        <w:t>(</w:t>
      </w:r>
      <w:r w:rsidRPr="00BA724D">
        <w:rPr>
          <w:szCs w:val="20"/>
        </w:rPr>
        <w:t>c Dizel Premium – p Dizel Premium) * k Dizel Premium</w:t>
      </w:r>
      <w:r w:rsidRPr="0016722D">
        <w:rPr>
          <w:sz w:val="28"/>
          <w:szCs w:val="28"/>
        </w:rPr>
        <w:t xml:space="preserve">) </w:t>
      </w:r>
      <w:r w:rsidRPr="0016722D">
        <w:rPr>
          <w:sz w:val="22"/>
        </w:rPr>
        <w:t xml:space="preserve">+ </w:t>
      </w:r>
      <w:r w:rsidRPr="0016722D">
        <w:rPr>
          <w:sz w:val="28"/>
          <w:szCs w:val="28"/>
        </w:rPr>
        <w:t>(</w:t>
      </w:r>
      <w:r w:rsidRPr="0016722D">
        <w:rPr>
          <w:sz w:val="22"/>
        </w:rPr>
        <w:t>(</w:t>
      </w:r>
      <w:r w:rsidRPr="00BA724D">
        <w:rPr>
          <w:szCs w:val="20"/>
        </w:rPr>
        <w:t>c LPG – p LPG) * k LPG</w:t>
      </w:r>
      <w:r w:rsidRPr="0016722D">
        <w:rPr>
          <w:sz w:val="28"/>
          <w:szCs w:val="28"/>
        </w:rPr>
        <w:t>)</w:t>
      </w:r>
      <w:r w:rsidRPr="0016722D">
        <w:rPr>
          <w:sz w:val="40"/>
          <w:szCs w:val="40"/>
        </w:rPr>
        <w:t>)</w:t>
      </w:r>
      <w:r w:rsidRPr="0016722D">
        <w:rPr>
          <w:sz w:val="28"/>
          <w:szCs w:val="28"/>
        </w:rPr>
        <w:t xml:space="preserve"> * (</w:t>
      </w:r>
      <w:r w:rsidRPr="00BA724D">
        <w:rPr>
          <w:szCs w:val="20"/>
        </w:rPr>
        <w:t>1- (BS/100)</w:t>
      </w:r>
      <w:r w:rsidRPr="0016722D">
        <w:rPr>
          <w:sz w:val="28"/>
          <w:szCs w:val="28"/>
        </w:rPr>
        <w:t>)</w:t>
      </w:r>
    </w:p>
    <w:p w14:paraId="11831044" w14:textId="77777777" w:rsidR="00672917" w:rsidRPr="0016722D" w:rsidRDefault="00672917" w:rsidP="00A6508A">
      <w:pPr>
        <w:spacing w:line="240" w:lineRule="auto"/>
      </w:pPr>
    </w:p>
    <w:p w14:paraId="1E51CA7C" w14:textId="06FC9408" w:rsidR="00813BAA" w:rsidRPr="008D2E39" w:rsidRDefault="00297352" w:rsidP="00A6508A">
      <w:pPr>
        <w:spacing w:line="240" w:lineRule="auto"/>
        <w:rPr>
          <w:b/>
          <w:bCs/>
          <w:sz w:val="22"/>
        </w:rPr>
      </w:pPr>
      <w:r w:rsidRPr="008D2E39">
        <w:rPr>
          <w:b/>
          <w:bCs/>
        </w:rPr>
        <w:t>za sklop</w:t>
      </w:r>
      <w:r w:rsidR="00A6508A" w:rsidRPr="008D2E39">
        <w:rPr>
          <w:b/>
          <w:bCs/>
        </w:rPr>
        <w:t xml:space="preserve"> 2:</w:t>
      </w:r>
      <w:r w:rsidR="00A6508A" w:rsidRPr="008D2E39">
        <w:rPr>
          <w:b/>
          <w:bCs/>
          <w:sz w:val="22"/>
        </w:rPr>
        <w:t xml:space="preserve"> </w:t>
      </w:r>
    </w:p>
    <w:p w14:paraId="2CF70D2C" w14:textId="78FDBB20" w:rsidR="00A6508A" w:rsidRPr="0016722D" w:rsidRDefault="00A6508A" w:rsidP="00A6508A">
      <w:pPr>
        <w:spacing w:line="240" w:lineRule="auto"/>
        <w:rPr>
          <w:sz w:val="22"/>
        </w:rPr>
      </w:pPr>
      <w:r w:rsidRPr="00BA724D">
        <w:rPr>
          <w:szCs w:val="20"/>
        </w:rPr>
        <w:t xml:space="preserve">M </w:t>
      </w:r>
      <w:r w:rsidRPr="0016722D">
        <w:rPr>
          <w:sz w:val="22"/>
        </w:rPr>
        <w:t xml:space="preserve">= </w:t>
      </w:r>
      <w:r w:rsidRPr="0016722D">
        <w:rPr>
          <w:sz w:val="28"/>
          <w:szCs w:val="28"/>
        </w:rPr>
        <w:t>(</w:t>
      </w:r>
      <w:r w:rsidRPr="0016722D">
        <w:rPr>
          <w:sz w:val="22"/>
        </w:rPr>
        <w:t>(</w:t>
      </w:r>
      <w:r w:rsidRPr="00BA724D">
        <w:rPr>
          <w:szCs w:val="20"/>
        </w:rPr>
        <w:t>c NMB95 – p NMB95) * k NMB95</w:t>
      </w:r>
      <w:r w:rsidRPr="0016722D">
        <w:rPr>
          <w:sz w:val="28"/>
          <w:szCs w:val="28"/>
        </w:rPr>
        <w:t>)</w:t>
      </w:r>
      <w:r w:rsidRPr="0016722D">
        <w:rPr>
          <w:szCs w:val="20"/>
        </w:rPr>
        <w:t xml:space="preserve"> + </w:t>
      </w:r>
      <w:r w:rsidRPr="0016722D">
        <w:rPr>
          <w:sz w:val="28"/>
          <w:szCs w:val="28"/>
        </w:rPr>
        <w:t>(</w:t>
      </w:r>
      <w:r w:rsidRPr="0016722D">
        <w:rPr>
          <w:sz w:val="22"/>
        </w:rPr>
        <w:t>(</w:t>
      </w:r>
      <w:r w:rsidRPr="00BA724D">
        <w:rPr>
          <w:szCs w:val="20"/>
        </w:rPr>
        <w:t>c Dizel – p Dizel) * k Dizel</w:t>
      </w:r>
      <w:r w:rsidRPr="0016722D">
        <w:rPr>
          <w:sz w:val="28"/>
          <w:szCs w:val="28"/>
        </w:rPr>
        <w:t>)</w:t>
      </w:r>
    </w:p>
    <w:bookmarkEnd w:id="53"/>
    <w:p w14:paraId="56BBA7BB" w14:textId="77777777" w:rsidR="00A6508A" w:rsidRDefault="00A6508A" w:rsidP="00A6508A">
      <w:pPr>
        <w:spacing w:line="240" w:lineRule="auto"/>
      </w:pPr>
    </w:p>
    <w:p w14:paraId="40BDED69" w14:textId="77777777" w:rsidR="00013EC1" w:rsidRPr="00BA724D" w:rsidRDefault="00013EC1" w:rsidP="00013EC1">
      <w:pPr>
        <w:spacing w:line="240" w:lineRule="auto"/>
        <w:rPr>
          <w:szCs w:val="20"/>
        </w:rPr>
      </w:pPr>
      <w:r w:rsidRPr="00BA724D">
        <w:rPr>
          <w:szCs w:val="20"/>
        </w:rPr>
        <w:t>pri čemer je:</w:t>
      </w:r>
    </w:p>
    <w:p w14:paraId="5149B19B" w14:textId="22BD942E" w:rsidR="00013EC1" w:rsidRPr="00BA724D" w:rsidRDefault="00013EC1" w:rsidP="00013EC1">
      <w:pPr>
        <w:numPr>
          <w:ilvl w:val="0"/>
          <w:numId w:val="40"/>
        </w:numPr>
        <w:spacing w:line="240" w:lineRule="auto"/>
        <w:ind w:left="284" w:hanging="284"/>
        <w:rPr>
          <w:szCs w:val="20"/>
        </w:rPr>
      </w:pPr>
      <w:r w:rsidRPr="00BA724D">
        <w:rPr>
          <w:szCs w:val="20"/>
        </w:rPr>
        <w:t xml:space="preserve">M </w:t>
      </w:r>
      <w:r w:rsidR="00D57402" w:rsidRPr="00BA724D">
        <w:rPr>
          <w:szCs w:val="20"/>
        </w:rPr>
        <w:t>-</w:t>
      </w:r>
      <w:r w:rsidRPr="00BA724D">
        <w:rPr>
          <w:szCs w:val="20"/>
        </w:rPr>
        <w:t xml:space="preserve"> točkovanje ponudbe,</w:t>
      </w:r>
    </w:p>
    <w:p w14:paraId="132F66B2" w14:textId="77777777" w:rsidR="00013EC1" w:rsidRPr="00BA724D" w:rsidRDefault="00013EC1" w:rsidP="00013EC1">
      <w:pPr>
        <w:numPr>
          <w:ilvl w:val="0"/>
          <w:numId w:val="40"/>
        </w:numPr>
        <w:spacing w:line="240" w:lineRule="auto"/>
        <w:ind w:left="284" w:hanging="284"/>
        <w:rPr>
          <w:szCs w:val="20"/>
        </w:rPr>
      </w:pPr>
      <w:r w:rsidRPr="00BA724D">
        <w:rPr>
          <w:szCs w:val="20"/>
        </w:rPr>
        <w:t>NMB95 - 95-oktanski neosvinčeni motorni bencin,</w:t>
      </w:r>
    </w:p>
    <w:p w14:paraId="1C8376E9" w14:textId="77777777" w:rsidR="00013EC1" w:rsidRPr="00BA724D" w:rsidRDefault="00013EC1" w:rsidP="00013EC1">
      <w:pPr>
        <w:numPr>
          <w:ilvl w:val="0"/>
          <w:numId w:val="40"/>
        </w:numPr>
        <w:spacing w:line="240" w:lineRule="auto"/>
        <w:ind w:left="284" w:hanging="284"/>
        <w:rPr>
          <w:szCs w:val="20"/>
        </w:rPr>
      </w:pPr>
      <w:r w:rsidRPr="00BA724D">
        <w:rPr>
          <w:szCs w:val="20"/>
        </w:rPr>
        <w:t>NMB 100 - 100-oktanski neosvinčeni motorni bencin,</w:t>
      </w:r>
    </w:p>
    <w:p w14:paraId="7A757D9E" w14:textId="02A311D4" w:rsidR="00013EC1" w:rsidRPr="00BA724D" w:rsidRDefault="00013EC1" w:rsidP="00013EC1">
      <w:pPr>
        <w:numPr>
          <w:ilvl w:val="0"/>
          <w:numId w:val="40"/>
        </w:numPr>
        <w:spacing w:line="240" w:lineRule="auto"/>
        <w:ind w:left="284" w:hanging="284"/>
        <w:rPr>
          <w:szCs w:val="20"/>
        </w:rPr>
      </w:pPr>
      <w:r w:rsidRPr="00BA724D">
        <w:rPr>
          <w:szCs w:val="20"/>
        </w:rPr>
        <w:t xml:space="preserve">Dizel </w:t>
      </w:r>
      <w:r w:rsidR="00D57402" w:rsidRPr="00BA724D">
        <w:rPr>
          <w:szCs w:val="20"/>
        </w:rPr>
        <w:t>-</w:t>
      </w:r>
      <w:r w:rsidRPr="00BA724D">
        <w:rPr>
          <w:szCs w:val="20"/>
        </w:rPr>
        <w:t xml:space="preserve"> dizelsko gorivo,</w:t>
      </w:r>
    </w:p>
    <w:p w14:paraId="0861005A" w14:textId="77777777" w:rsidR="00013EC1" w:rsidRPr="00BA724D" w:rsidRDefault="00013EC1" w:rsidP="00013EC1">
      <w:pPr>
        <w:numPr>
          <w:ilvl w:val="0"/>
          <w:numId w:val="40"/>
        </w:numPr>
        <w:spacing w:line="240" w:lineRule="auto"/>
        <w:ind w:left="284" w:hanging="284"/>
        <w:rPr>
          <w:szCs w:val="20"/>
        </w:rPr>
      </w:pPr>
      <w:r w:rsidRPr="00BA724D">
        <w:rPr>
          <w:szCs w:val="20"/>
        </w:rPr>
        <w:t xml:space="preserve">Dizel Premium - dizelsko </w:t>
      </w:r>
      <w:proofErr w:type="spellStart"/>
      <w:r w:rsidRPr="00BA724D">
        <w:rPr>
          <w:szCs w:val="20"/>
        </w:rPr>
        <w:t>premium</w:t>
      </w:r>
      <w:proofErr w:type="spellEnd"/>
      <w:r w:rsidRPr="00BA724D">
        <w:rPr>
          <w:szCs w:val="20"/>
        </w:rPr>
        <w:t xml:space="preserve"> gorivo (kot npr. Q Max </w:t>
      </w:r>
      <w:proofErr w:type="spellStart"/>
      <w:r w:rsidRPr="00BA724D">
        <w:rPr>
          <w:szCs w:val="20"/>
        </w:rPr>
        <w:t>iQ</w:t>
      </w:r>
      <w:proofErr w:type="spellEnd"/>
      <w:r w:rsidRPr="00BA724D">
        <w:rPr>
          <w:szCs w:val="20"/>
        </w:rPr>
        <w:t xml:space="preserve"> Diesel, OMV </w:t>
      </w:r>
      <w:proofErr w:type="spellStart"/>
      <w:r w:rsidRPr="00BA724D">
        <w:rPr>
          <w:szCs w:val="20"/>
        </w:rPr>
        <w:t>MaxxMotion</w:t>
      </w:r>
      <w:proofErr w:type="spellEnd"/>
      <w:r w:rsidRPr="00BA724D">
        <w:rPr>
          <w:szCs w:val="20"/>
        </w:rPr>
        <w:t xml:space="preserve"> Diesel, EVO Diesel Plus),</w:t>
      </w:r>
    </w:p>
    <w:p w14:paraId="0C572A2E" w14:textId="3A13F448" w:rsidR="00013EC1" w:rsidRPr="00BA724D" w:rsidRDefault="00013EC1" w:rsidP="00013EC1">
      <w:pPr>
        <w:numPr>
          <w:ilvl w:val="0"/>
          <w:numId w:val="40"/>
        </w:numPr>
        <w:spacing w:line="240" w:lineRule="auto"/>
        <w:ind w:left="284" w:hanging="284"/>
        <w:rPr>
          <w:szCs w:val="20"/>
        </w:rPr>
      </w:pPr>
      <w:r w:rsidRPr="00BA724D">
        <w:rPr>
          <w:szCs w:val="20"/>
        </w:rPr>
        <w:t xml:space="preserve">LPG </w:t>
      </w:r>
      <w:r w:rsidR="00D57402" w:rsidRPr="00BA724D">
        <w:rPr>
          <w:szCs w:val="20"/>
        </w:rPr>
        <w:t>-</w:t>
      </w:r>
      <w:r w:rsidRPr="00BA724D">
        <w:rPr>
          <w:szCs w:val="20"/>
        </w:rPr>
        <w:t xml:space="preserve"> </w:t>
      </w:r>
      <w:proofErr w:type="spellStart"/>
      <w:r w:rsidRPr="00BA724D">
        <w:rPr>
          <w:szCs w:val="20"/>
        </w:rPr>
        <w:t>avtoplin</w:t>
      </w:r>
      <w:proofErr w:type="spellEnd"/>
      <w:r w:rsidRPr="00BA724D">
        <w:rPr>
          <w:szCs w:val="20"/>
        </w:rPr>
        <w:t>,</w:t>
      </w:r>
    </w:p>
    <w:p w14:paraId="71210919" w14:textId="33C70E08" w:rsidR="00013EC1" w:rsidRPr="00BA724D" w:rsidRDefault="00013EC1" w:rsidP="00013EC1">
      <w:pPr>
        <w:numPr>
          <w:ilvl w:val="0"/>
          <w:numId w:val="40"/>
        </w:numPr>
        <w:spacing w:line="240" w:lineRule="auto"/>
        <w:ind w:left="284" w:hanging="284"/>
        <w:rPr>
          <w:szCs w:val="20"/>
        </w:rPr>
      </w:pPr>
      <w:r w:rsidRPr="00BA724D">
        <w:rPr>
          <w:szCs w:val="20"/>
        </w:rPr>
        <w:t>p NMB95, p NMB100, p Dizel, p Dizel Premium, p LPG - popust/enoto za posamezno vrsto goriva v EUR,</w:t>
      </w:r>
    </w:p>
    <w:p w14:paraId="1B66F54D" w14:textId="09CD7B49" w:rsidR="00013EC1" w:rsidRPr="00BA724D" w:rsidRDefault="00013EC1" w:rsidP="00013EC1">
      <w:pPr>
        <w:numPr>
          <w:ilvl w:val="0"/>
          <w:numId w:val="40"/>
        </w:numPr>
        <w:spacing w:line="240" w:lineRule="auto"/>
        <w:ind w:left="284" w:hanging="284"/>
        <w:rPr>
          <w:szCs w:val="20"/>
        </w:rPr>
      </w:pPr>
      <w:r w:rsidRPr="00BA724D">
        <w:rPr>
          <w:szCs w:val="20"/>
        </w:rPr>
        <w:t xml:space="preserve">k NMB95, k NMB100, k Dizel, k Dizel Premium, k LPG </w:t>
      </w:r>
      <w:r w:rsidR="00D57402" w:rsidRPr="00BA724D">
        <w:rPr>
          <w:szCs w:val="20"/>
        </w:rPr>
        <w:t>-</w:t>
      </w:r>
      <w:r w:rsidRPr="00BA724D">
        <w:rPr>
          <w:szCs w:val="20"/>
        </w:rPr>
        <w:t xml:space="preserve"> predvidena količina posamezne vrste goriva,</w:t>
      </w:r>
    </w:p>
    <w:p w14:paraId="57DD5021" w14:textId="11E2F65C" w:rsidR="00013EC1" w:rsidRPr="00BA724D" w:rsidRDefault="00013EC1" w:rsidP="00013EC1">
      <w:pPr>
        <w:numPr>
          <w:ilvl w:val="0"/>
          <w:numId w:val="40"/>
        </w:numPr>
        <w:spacing w:line="240" w:lineRule="auto"/>
        <w:ind w:left="284" w:hanging="284"/>
        <w:rPr>
          <w:szCs w:val="20"/>
        </w:rPr>
      </w:pPr>
      <w:r w:rsidRPr="00BA724D">
        <w:rPr>
          <w:szCs w:val="20"/>
        </w:rPr>
        <w:t xml:space="preserve">c NMB95, c NMB100, c Dizel, c Dizel Premium, c LPG v sklopu 1 </w:t>
      </w:r>
      <w:r w:rsidR="00D57402" w:rsidRPr="00BA724D">
        <w:rPr>
          <w:szCs w:val="20"/>
        </w:rPr>
        <w:t xml:space="preserve">- </w:t>
      </w:r>
      <w:r w:rsidRPr="00BA724D">
        <w:rPr>
          <w:szCs w:val="20"/>
        </w:rPr>
        <w:t xml:space="preserve">cena/enoto za posamezno vrsto goriva v EUR z DDV, trošarino in </w:t>
      </w:r>
      <w:proofErr w:type="spellStart"/>
      <w:r w:rsidRPr="00BA724D">
        <w:rPr>
          <w:szCs w:val="20"/>
        </w:rPr>
        <w:t>okoljsko</w:t>
      </w:r>
      <w:proofErr w:type="spellEnd"/>
      <w:r w:rsidRPr="00BA724D">
        <w:rPr>
          <w:szCs w:val="20"/>
        </w:rPr>
        <w:t xml:space="preserve"> dajatvijo, zaokrožena na 3 decimalna mesta, ki jo bo naročnik izračunal kot povprečje vseh ponudnikovih cen za posamezno vrsto goriva, ki so vpisane v izpisu iz aplikacije goriva.si, ki je priloga in sestavni del te dokumentacije, na posameznih ponudnikovih bencinskih servisih (razen bencinskih servisih, na katerih je mogoče točiti naftne </w:t>
      </w:r>
      <w:r w:rsidRPr="00BA724D">
        <w:rPr>
          <w:szCs w:val="20"/>
        </w:rPr>
        <w:lastRenderedPageBreak/>
        <w:t xml:space="preserve">derivate v plovila (dostop s plovili)) in so veljavne ob 13. uri na dan pošiljanja obvestila o tem naročilu v objavo na portal javnih naročil, </w:t>
      </w:r>
    </w:p>
    <w:p w14:paraId="6057F4ED" w14:textId="77777777" w:rsidR="00013EC1" w:rsidRPr="00BA724D" w:rsidRDefault="00013EC1" w:rsidP="00013EC1">
      <w:pPr>
        <w:numPr>
          <w:ilvl w:val="0"/>
          <w:numId w:val="40"/>
        </w:numPr>
        <w:spacing w:line="240" w:lineRule="auto"/>
        <w:ind w:left="284" w:hanging="284"/>
        <w:rPr>
          <w:szCs w:val="20"/>
        </w:rPr>
      </w:pPr>
      <w:r w:rsidRPr="00BA724D">
        <w:rPr>
          <w:szCs w:val="20"/>
        </w:rPr>
        <w:t xml:space="preserve">c NMB95, c Dizel v sklopu 2 - cena/enoto za posamezno vrsto goriva v EUR z DDV, trošarino in </w:t>
      </w:r>
      <w:proofErr w:type="spellStart"/>
      <w:r w:rsidRPr="00BA724D">
        <w:rPr>
          <w:szCs w:val="20"/>
        </w:rPr>
        <w:t>okoljsko</w:t>
      </w:r>
      <w:proofErr w:type="spellEnd"/>
      <w:r w:rsidRPr="00BA724D">
        <w:rPr>
          <w:szCs w:val="20"/>
        </w:rPr>
        <w:t xml:space="preserve"> dajatvijo, zaokrožena na 3 decimalna mesta, ki jo bo naročnik izračunal kot povprečje vseh ponudnikovih cen za posamezno vrsto goriva, ki so vpisane v izpisu iz aplikacije goriva.si, ki je priloga in sestavni del te dokumentacije, na posameznih ponudnikovih bencinskih servisih, na katerih je mogoče točiti naftne derivate v plovila (dostop s plovili) in so veljavne ob 13. uri na dan pošiljanja obvestila o tem naročilu v objavo na portal javnih naročil, </w:t>
      </w:r>
    </w:p>
    <w:p w14:paraId="4C3B1AAB" w14:textId="2768B30D" w:rsidR="00013EC1" w:rsidRPr="00BA724D" w:rsidRDefault="00013EC1" w:rsidP="00013EC1">
      <w:pPr>
        <w:numPr>
          <w:ilvl w:val="0"/>
          <w:numId w:val="40"/>
        </w:numPr>
        <w:spacing w:line="240" w:lineRule="auto"/>
        <w:ind w:left="284" w:hanging="284"/>
        <w:rPr>
          <w:szCs w:val="20"/>
        </w:rPr>
      </w:pPr>
      <w:r w:rsidRPr="00BA724D">
        <w:rPr>
          <w:szCs w:val="20"/>
        </w:rPr>
        <w:t>BS - točke po kriteriju »Število bencinskih servisov«. V kriteriju se upoštevajo samo bencinski servisi, na katerih je možno točiti gorivo v vozila. Ponudnik lahko pridobi točke</w:t>
      </w:r>
      <w:r w:rsidR="00663475">
        <w:rPr>
          <w:szCs w:val="20"/>
        </w:rPr>
        <w:t xml:space="preserve"> v sklopu 1 </w:t>
      </w:r>
      <w:r w:rsidRPr="00BA724D">
        <w:rPr>
          <w:szCs w:val="20"/>
        </w:rPr>
        <w:t>na naslednji način:</w:t>
      </w:r>
    </w:p>
    <w:p w14:paraId="127AE765" w14:textId="77777777" w:rsidR="00013EC1" w:rsidRPr="00BA724D" w:rsidRDefault="00013EC1" w:rsidP="00013EC1">
      <w:pPr>
        <w:spacing w:line="240" w:lineRule="auto"/>
        <w:ind w:left="284"/>
        <w:rPr>
          <w:szCs w:val="20"/>
          <w:highlight w:val="yellow"/>
        </w:rPr>
      </w:pPr>
    </w:p>
    <w:tbl>
      <w:tblPr>
        <w:tblStyle w:val="Tabelamrea"/>
        <w:tblW w:w="0" w:type="auto"/>
        <w:tblInd w:w="709" w:type="dxa"/>
        <w:tblLook w:val="04A0" w:firstRow="1" w:lastRow="0" w:firstColumn="1" w:lastColumn="0" w:noHBand="0" w:noVBand="1"/>
      </w:tblPr>
      <w:tblGrid>
        <w:gridCol w:w="2830"/>
        <w:gridCol w:w="1276"/>
      </w:tblGrid>
      <w:tr w:rsidR="00013EC1" w14:paraId="757EEB08" w14:textId="77777777" w:rsidTr="00E82154">
        <w:tc>
          <w:tcPr>
            <w:tcW w:w="2830" w:type="dxa"/>
          </w:tcPr>
          <w:p w14:paraId="100BB5EE" w14:textId="77777777" w:rsidR="00013EC1" w:rsidRDefault="00013EC1" w:rsidP="00E82154">
            <w:pPr>
              <w:spacing w:line="240" w:lineRule="auto"/>
              <w:rPr>
                <w:szCs w:val="20"/>
              </w:rPr>
            </w:pPr>
            <w:r>
              <w:rPr>
                <w:szCs w:val="20"/>
              </w:rPr>
              <w:t>število bencinskih servisov</w:t>
            </w:r>
          </w:p>
        </w:tc>
        <w:tc>
          <w:tcPr>
            <w:tcW w:w="1276" w:type="dxa"/>
          </w:tcPr>
          <w:p w14:paraId="2C4F33B1" w14:textId="77777777" w:rsidR="00013EC1" w:rsidRDefault="00013EC1" w:rsidP="00E82154">
            <w:pPr>
              <w:spacing w:line="240" w:lineRule="auto"/>
              <w:rPr>
                <w:szCs w:val="20"/>
              </w:rPr>
            </w:pPr>
            <w:r>
              <w:rPr>
                <w:szCs w:val="20"/>
              </w:rPr>
              <w:t>število točk</w:t>
            </w:r>
          </w:p>
        </w:tc>
      </w:tr>
      <w:tr w:rsidR="00013EC1" w14:paraId="246DE997" w14:textId="77777777" w:rsidTr="00E82154">
        <w:tc>
          <w:tcPr>
            <w:tcW w:w="2830" w:type="dxa"/>
          </w:tcPr>
          <w:p w14:paraId="210B9B07" w14:textId="77777777" w:rsidR="00013EC1" w:rsidRDefault="00013EC1" w:rsidP="00E82154">
            <w:pPr>
              <w:spacing w:line="240" w:lineRule="auto"/>
              <w:rPr>
                <w:szCs w:val="20"/>
              </w:rPr>
            </w:pPr>
            <w:r>
              <w:rPr>
                <w:szCs w:val="20"/>
              </w:rPr>
              <w:t>do 50</w:t>
            </w:r>
          </w:p>
        </w:tc>
        <w:tc>
          <w:tcPr>
            <w:tcW w:w="1276" w:type="dxa"/>
          </w:tcPr>
          <w:p w14:paraId="55471E9A" w14:textId="77777777" w:rsidR="00013EC1" w:rsidRDefault="00013EC1" w:rsidP="00E82154">
            <w:pPr>
              <w:spacing w:line="240" w:lineRule="auto"/>
              <w:rPr>
                <w:szCs w:val="20"/>
              </w:rPr>
            </w:pPr>
            <w:r>
              <w:rPr>
                <w:szCs w:val="20"/>
              </w:rPr>
              <w:t>0</w:t>
            </w:r>
          </w:p>
        </w:tc>
      </w:tr>
      <w:tr w:rsidR="00013EC1" w14:paraId="14319189" w14:textId="77777777" w:rsidTr="00E82154">
        <w:tc>
          <w:tcPr>
            <w:tcW w:w="2830" w:type="dxa"/>
          </w:tcPr>
          <w:p w14:paraId="27A7120F" w14:textId="77777777" w:rsidR="00013EC1" w:rsidRDefault="00013EC1" w:rsidP="00E82154">
            <w:pPr>
              <w:spacing w:line="240" w:lineRule="auto"/>
              <w:rPr>
                <w:szCs w:val="20"/>
              </w:rPr>
            </w:pPr>
            <w:r>
              <w:rPr>
                <w:szCs w:val="20"/>
              </w:rPr>
              <w:t>nad 50 do 100</w:t>
            </w:r>
          </w:p>
        </w:tc>
        <w:tc>
          <w:tcPr>
            <w:tcW w:w="1276" w:type="dxa"/>
          </w:tcPr>
          <w:p w14:paraId="4F6C98DF" w14:textId="77777777" w:rsidR="00013EC1" w:rsidRDefault="00013EC1" w:rsidP="00E82154">
            <w:pPr>
              <w:spacing w:line="240" w:lineRule="auto"/>
              <w:rPr>
                <w:szCs w:val="20"/>
              </w:rPr>
            </w:pPr>
            <w:r>
              <w:rPr>
                <w:szCs w:val="20"/>
              </w:rPr>
              <w:t>1</w:t>
            </w:r>
          </w:p>
        </w:tc>
      </w:tr>
      <w:tr w:rsidR="00013EC1" w14:paraId="12A373D3" w14:textId="77777777" w:rsidTr="00E82154">
        <w:tc>
          <w:tcPr>
            <w:tcW w:w="2830" w:type="dxa"/>
          </w:tcPr>
          <w:p w14:paraId="4CA8E52C" w14:textId="77777777" w:rsidR="00013EC1" w:rsidRDefault="00013EC1" w:rsidP="00E82154">
            <w:pPr>
              <w:spacing w:line="240" w:lineRule="auto"/>
              <w:rPr>
                <w:szCs w:val="20"/>
              </w:rPr>
            </w:pPr>
            <w:r>
              <w:rPr>
                <w:szCs w:val="20"/>
              </w:rPr>
              <w:t>nad 100 do 200</w:t>
            </w:r>
          </w:p>
        </w:tc>
        <w:tc>
          <w:tcPr>
            <w:tcW w:w="1276" w:type="dxa"/>
          </w:tcPr>
          <w:p w14:paraId="066CAFDD" w14:textId="77777777" w:rsidR="00013EC1" w:rsidRDefault="00013EC1" w:rsidP="00E82154">
            <w:pPr>
              <w:spacing w:line="240" w:lineRule="auto"/>
              <w:rPr>
                <w:szCs w:val="20"/>
              </w:rPr>
            </w:pPr>
            <w:r>
              <w:rPr>
                <w:szCs w:val="20"/>
              </w:rPr>
              <w:t>2</w:t>
            </w:r>
          </w:p>
        </w:tc>
      </w:tr>
      <w:tr w:rsidR="00013EC1" w14:paraId="21BA842B" w14:textId="77777777" w:rsidTr="00E82154">
        <w:tc>
          <w:tcPr>
            <w:tcW w:w="2830" w:type="dxa"/>
          </w:tcPr>
          <w:p w14:paraId="239F2485" w14:textId="77777777" w:rsidR="00013EC1" w:rsidRDefault="00013EC1" w:rsidP="00E82154">
            <w:pPr>
              <w:spacing w:line="240" w:lineRule="auto"/>
              <w:rPr>
                <w:szCs w:val="20"/>
              </w:rPr>
            </w:pPr>
            <w:r>
              <w:rPr>
                <w:szCs w:val="20"/>
              </w:rPr>
              <w:t>nad 200</w:t>
            </w:r>
          </w:p>
        </w:tc>
        <w:tc>
          <w:tcPr>
            <w:tcW w:w="1276" w:type="dxa"/>
          </w:tcPr>
          <w:p w14:paraId="2B48C501" w14:textId="77777777" w:rsidR="00013EC1" w:rsidRDefault="00013EC1" w:rsidP="00E82154">
            <w:pPr>
              <w:spacing w:line="240" w:lineRule="auto"/>
              <w:rPr>
                <w:szCs w:val="20"/>
              </w:rPr>
            </w:pPr>
            <w:r>
              <w:rPr>
                <w:szCs w:val="20"/>
              </w:rPr>
              <w:t>3</w:t>
            </w:r>
          </w:p>
        </w:tc>
      </w:tr>
    </w:tbl>
    <w:p w14:paraId="0B6D2012" w14:textId="77777777" w:rsidR="00013EC1" w:rsidRDefault="00013EC1" w:rsidP="00013EC1">
      <w:pPr>
        <w:spacing w:line="240" w:lineRule="auto"/>
        <w:ind w:left="709"/>
        <w:rPr>
          <w:rFonts w:eastAsia="Times New Roman" w:cs="Arial"/>
          <w:b/>
          <w:bCs/>
          <w:szCs w:val="20"/>
          <w:lang w:eastAsia="sl-SI"/>
        </w:rPr>
      </w:pPr>
    </w:p>
    <w:p w14:paraId="7473F9B9" w14:textId="77777777" w:rsidR="00013EC1" w:rsidRDefault="00013EC1" w:rsidP="00013EC1">
      <w:pPr>
        <w:spacing w:line="240" w:lineRule="auto"/>
        <w:ind w:left="709"/>
        <w:rPr>
          <w:szCs w:val="20"/>
        </w:rPr>
      </w:pPr>
      <w:r w:rsidRPr="00297352">
        <w:rPr>
          <w:rFonts w:eastAsia="Times New Roman" w:cs="Arial"/>
          <w:szCs w:val="20"/>
          <w:lang w:eastAsia="sl-SI"/>
        </w:rPr>
        <w:t>DOKAZILO</w:t>
      </w:r>
      <w:r w:rsidRPr="00297352">
        <w:rPr>
          <w:szCs w:val="20"/>
        </w:rPr>
        <w:t>: izpolnje</w:t>
      </w:r>
      <w:r>
        <w:rPr>
          <w:szCs w:val="20"/>
        </w:rPr>
        <w:t>n obrazec »Seznam lokacij« za sklop 1</w:t>
      </w:r>
    </w:p>
    <w:p w14:paraId="5F8B5B9F" w14:textId="77777777" w:rsidR="00013EC1" w:rsidRDefault="00013EC1" w:rsidP="00A6508A">
      <w:pPr>
        <w:spacing w:line="240" w:lineRule="auto"/>
      </w:pPr>
    </w:p>
    <w:p w14:paraId="52651880" w14:textId="20FD9B95" w:rsidR="0069076B" w:rsidRPr="008D2E39" w:rsidRDefault="00297352" w:rsidP="00A6508A">
      <w:pPr>
        <w:spacing w:line="240" w:lineRule="auto"/>
        <w:rPr>
          <w:b/>
          <w:bCs/>
        </w:rPr>
      </w:pPr>
      <w:r>
        <w:rPr>
          <w:b/>
          <w:bCs/>
        </w:rPr>
        <w:t>z</w:t>
      </w:r>
      <w:r w:rsidRPr="00297352">
        <w:rPr>
          <w:b/>
          <w:bCs/>
        </w:rPr>
        <w:t>a sklop</w:t>
      </w:r>
      <w:r w:rsidR="002D3597" w:rsidRPr="00297352">
        <w:rPr>
          <w:b/>
          <w:bCs/>
        </w:rPr>
        <w:t xml:space="preserve"> 3</w:t>
      </w:r>
      <w:r w:rsidR="0069076B" w:rsidRPr="00297352">
        <w:rPr>
          <w:b/>
          <w:bCs/>
        </w:rPr>
        <w:t>:</w:t>
      </w:r>
    </w:p>
    <w:p w14:paraId="6DDBC10D" w14:textId="7801C049" w:rsidR="0069076B" w:rsidRDefault="00935DD2" w:rsidP="00935DD2">
      <w:pPr>
        <w:tabs>
          <w:tab w:val="center" w:pos="4536"/>
        </w:tabs>
        <w:spacing w:line="240" w:lineRule="auto"/>
      </w:pPr>
      <w:r>
        <w:t>M</w:t>
      </w:r>
      <w:r w:rsidR="0069076B">
        <w:t xml:space="preserve"> = </w:t>
      </w:r>
      <w:r w:rsidR="00BA724D">
        <w:t>(</w:t>
      </w:r>
      <w:r w:rsidR="0069076B" w:rsidRPr="00BA724D">
        <w:t xml:space="preserve">c </w:t>
      </w:r>
      <w:proofErr w:type="spellStart"/>
      <w:r w:rsidR="0069076B" w:rsidRPr="00BA724D">
        <w:t>Dizelbrez</w:t>
      </w:r>
      <w:proofErr w:type="spellEnd"/>
      <w:r w:rsidR="0069076B" w:rsidRPr="00BA724D">
        <w:t xml:space="preserve"> – p </w:t>
      </w:r>
      <w:proofErr w:type="spellStart"/>
      <w:r w:rsidR="0069076B" w:rsidRPr="00BA724D">
        <w:t>Dizelbrez</w:t>
      </w:r>
      <w:proofErr w:type="spellEnd"/>
      <w:r w:rsidR="00BA724D">
        <w:rPr>
          <w:b/>
          <w:bCs/>
        </w:rPr>
        <w:t>)</w:t>
      </w:r>
      <w:r w:rsidR="0069076B">
        <w:t xml:space="preserve"> </w:t>
      </w:r>
      <w:r w:rsidR="0069076B" w:rsidRPr="00BA724D">
        <w:t xml:space="preserve">* k </w:t>
      </w:r>
      <w:proofErr w:type="spellStart"/>
      <w:r w:rsidR="0069076B" w:rsidRPr="00BA724D">
        <w:t>Dizelbrez</w:t>
      </w:r>
      <w:proofErr w:type="spellEnd"/>
    </w:p>
    <w:p w14:paraId="4DCA7E3B" w14:textId="77777777" w:rsidR="0069076B" w:rsidRDefault="0069076B" w:rsidP="00A6508A">
      <w:pPr>
        <w:spacing w:line="240" w:lineRule="auto"/>
      </w:pPr>
    </w:p>
    <w:p w14:paraId="0E112FA0" w14:textId="77777777" w:rsidR="00013EC1" w:rsidRPr="00C947DF" w:rsidRDefault="00013EC1" w:rsidP="00013EC1">
      <w:pPr>
        <w:spacing w:line="240" w:lineRule="auto"/>
      </w:pPr>
      <w:r w:rsidRPr="00C947DF">
        <w:t>pri čemer je:</w:t>
      </w:r>
    </w:p>
    <w:p w14:paraId="445CCD7D" w14:textId="77777777" w:rsidR="00013EC1" w:rsidRPr="00BA724D" w:rsidRDefault="00013EC1" w:rsidP="00013EC1">
      <w:pPr>
        <w:numPr>
          <w:ilvl w:val="0"/>
          <w:numId w:val="40"/>
        </w:numPr>
        <w:spacing w:line="240" w:lineRule="auto"/>
        <w:ind w:left="284" w:hanging="284"/>
      </w:pPr>
      <w:r w:rsidRPr="00BA724D">
        <w:t>M – točkovanje ponudbe,</w:t>
      </w:r>
    </w:p>
    <w:p w14:paraId="2F5211DA" w14:textId="77777777" w:rsidR="00013EC1" w:rsidRPr="00BA724D" w:rsidRDefault="00013EC1" w:rsidP="00013EC1">
      <w:pPr>
        <w:numPr>
          <w:ilvl w:val="0"/>
          <w:numId w:val="40"/>
        </w:numPr>
        <w:spacing w:line="240" w:lineRule="auto"/>
        <w:ind w:left="284" w:hanging="284"/>
      </w:pPr>
      <w:proofErr w:type="spellStart"/>
      <w:r w:rsidRPr="00BA724D">
        <w:t>Dizelbrez</w:t>
      </w:r>
      <w:proofErr w:type="spellEnd"/>
      <w:r w:rsidRPr="00BA724D">
        <w:t xml:space="preserve"> - dizelsko gorivo brez </w:t>
      </w:r>
      <w:proofErr w:type="spellStart"/>
      <w:r w:rsidRPr="00BA724D">
        <w:t>biokomponente</w:t>
      </w:r>
      <w:proofErr w:type="spellEnd"/>
      <w:r w:rsidRPr="00BA724D">
        <w:t>,</w:t>
      </w:r>
    </w:p>
    <w:p w14:paraId="2BD59B89" w14:textId="71D7B5F5" w:rsidR="00013EC1" w:rsidRPr="00BA724D" w:rsidRDefault="00013EC1" w:rsidP="00013EC1">
      <w:pPr>
        <w:numPr>
          <w:ilvl w:val="0"/>
          <w:numId w:val="40"/>
        </w:numPr>
        <w:spacing w:line="240" w:lineRule="auto"/>
        <w:ind w:left="284" w:hanging="284"/>
      </w:pPr>
      <w:r w:rsidRPr="00BA724D">
        <w:t xml:space="preserve">p </w:t>
      </w:r>
      <w:proofErr w:type="spellStart"/>
      <w:r w:rsidRPr="00BA724D">
        <w:t>Dizelbrez</w:t>
      </w:r>
      <w:proofErr w:type="spellEnd"/>
      <w:r w:rsidRPr="00BA724D">
        <w:t xml:space="preserve"> - popust/enoto za dizelsko gorivo brez </w:t>
      </w:r>
      <w:proofErr w:type="spellStart"/>
      <w:r w:rsidRPr="00BA724D">
        <w:t>biokomponente</w:t>
      </w:r>
      <w:proofErr w:type="spellEnd"/>
      <w:r w:rsidRPr="00BA724D">
        <w:t xml:space="preserve"> v EUR,</w:t>
      </w:r>
    </w:p>
    <w:p w14:paraId="6A5D6944" w14:textId="6A041888" w:rsidR="00013EC1" w:rsidRPr="00BA724D" w:rsidRDefault="00013EC1" w:rsidP="00013EC1">
      <w:pPr>
        <w:numPr>
          <w:ilvl w:val="0"/>
          <w:numId w:val="40"/>
        </w:numPr>
        <w:spacing w:line="240" w:lineRule="auto"/>
        <w:ind w:left="284" w:hanging="284"/>
      </w:pPr>
      <w:r w:rsidRPr="00BA724D">
        <w:t xml:space="preserve">k </w:t>
      </w:r>
      <w:proofErr w:type="spellStart"/>
      <w:r w:rsidRPr="00BA724D">
        <w:t>Dizelbrez</w:t>
      </w:r>
      <w:proofErr w:type="spellEnd"/>
      <w:r w:rsidRPr="00BA724D">
        <w:t xml:space="preserve"> - predvidena količina dizelskega goriva brez </w:t>
      </w:r>
      <w:proofErr w:type="spellStart"/>
      <w:r w:rsidRPr="00BA724D">
        <w:t>biokomponente</w:t>
      </w:r>
      <w:proofErr w:type="spellEnd"/>
      <w:r w:rsidRPr="00BA724D">
        <w:t xml:space="preserve">, </w:t>
      </w:r>
    </w:p>
    <w:p w14:paraId="1C9C34A4" w14:textId="13A057F4" w:rsidR="00013EC1" w:rsidRPr="00BA724D" w:rsidRDefault="00013EC1" w:rsidP="00013EC1">
      <w:pPr>
        <w:numPr>
          <w:ilvl w:val="0"/>
          <w:numId w:val="40"/>
        </w:numPr>
        <w:spacing w:line="240" w:lineRule="auto"/>
        <w:ind w:left="284" w:hanging="284"/>
        <w:rPr>
          <w:szCs w:val="20"/>
        </w:rPr>
      </w:pPr>
      <w:r w:rsidRPr="00BA724D">
        <w:t xml:space="preserve">c </w:t>
      </w:r>
      <w:proofErr w:type="spellStart"/>
      <w:r w:rsidRPr="00BA724D">
        <w:t>Dizelbrez</w:t>
      </w:r>
      <w:proofErr w:type="spellEnd"/>
      <w:r w:rsidRPr="00BA724D">
        <w:t xml:space="preserve"> v sklopu 3 - ponujena cena/enoto dizelskega goriva brez </w:t>
      </w:r>
      <w:proofErr w:type="spellStart"/>
      <w:r w:rsidRPr="00BA724D">
        <w:t>biokomponente</w:t>
      </w:r>
      <w:proofErr w:type="spellEnd"/>
      <w:r w:rsidRPr="00BA724D">
        <w:t xml:space="preserve"> v EUR z DDV, trošarino in </w:t>
      </w:r>
      <w:proofErr w:type="spellStart"/>
      <w:r w:rsidRPr="00BA724D">
        <w:t>okoljsko</w:t>
      </w:r>
      <w:proofErr w:type="spellEnd"/>
      <w:r w:rsidRPr="00BA724D">
        <w:t xml:space="preserve"> dajatvijo, in vsemi stroški, ki so potrebni za izvedbo dobave;</w:t>
      </w:r>
    </w:p>
    <w:p w14:paraId="270536B9" w14:textId="77777777" w:rsidR="00013EC1" w:rsidRPr="00BA724D" w:rsidRDefault="00013EC1" w:rsidP="00A6508A">
      <w:pPr>
        <w:spacing w:line="240" w:lineRule="auto"/>
      </w:pPr>
    </w:p>
    <w:p w14:paraId="2EDB97CF" w14:textId="4C76B687" w:rsidR="0069076B" w:rsidRPr="00C947DF" w:rsidRDefault="00297352" w:rsidP="00A6508A">
      <w:pPr>
        <w:spacing w:line="240" w:lineRule="auto"/>
      </w:pPr>
      <w:r>
        <w:rPr>
          <w:b/>
          <w:bCs/>
        </w:rPr>
        <w:t>z</w:t>
      </w:r>
      <w:r w:rsidRPr="00297352">
        <w:rPr>
          <w:b/>
          <w:bCs/>
        </w:rPr>
        <w:t>a sklop</w:t>
      </w:r>
      <w:r w:rsidR="002D3597" w:rsidRPr="002D3597">
        <w:rPr>
          <w:b/>
          <w:bCs/>
        </w:rPr>
        <w:t xml:space="preserve"> 4</w:t>
      </w:r>
      <w:r w:rsidR="0069076B" w:rsidRPr="00C947DF">
        <w:t xml:space="preserve">: </w:t>
      </w:r>
    </w:p>
    <w:p w14:paraId="2EB90D18" w14:textId="2056827C" w:rsidR="0069076B" w:rsidRPr="00C947DF" w:rsidRDefault="0069076B" w:rsidP="00A6508A">
      <w:pPr>
        <w:spacing w:line="240" w:lineRule="auto"/>
      </w:pPr>
      <w:r w:rsidRPr="00C948E4">
        <w:t xml:space="preserve">M = </w:t>
      </w:r>
      <w:r w:rsidRPr="00C948E4">
        <w:rPr>
          <w:b/>
          <w:bCs/>
          <w:sz w:val="28"/>
          <w:szCs w:val="28"/>
        </w:rPr>
        <w:t>(</w:t>
      </w:r>
      <w:r w:rsidRPr="00BA724D">
        <w:rPr>
          <w:szCs w:val="20"/>
        </w:rPr>
        <w:t>(c A</w:t>
      </w:r>
      <w:r w:rsidR="00F65AE8" w:rsidRPr="00BA724D">
        <w:rPr>
          <w:szCs w:val="20"/>
        </w:rPr>
        <w:t>C</w:t>
      </w:r>
      <w:r w:rsidRPr="00BA724D">
        <w:rPr>
          <w:szCs w:val="20"/>
        </w:rPr>
        <w:t xml:space="preserve"> – p</w:t>
      </w:r>
      <w:r w:rsidR="00F65AE8" w:rsidRPr="00BA724D">
        <w:rPr>
          <w:szCs w:val="20"/>
        </w:rPr>
        <w:t xml:space="preserve"> AC</w:t>
      </w:r>
      <w:r w:rsidRPr="00BA724D">
        <w:rPr>
          <w:szCs w:val="20"/>
        </w:rPr>
        <w:t>) * k AC</w:t>
      </w:r>
      <w:r w:rsidRPr="00C948E4">
        <w:rPr>
          <w:b/>
          <w:bCs/>
          <w:sz w:val="28"/>
          <w:szCs w:val="28"/>
        </w:rPr>
        <w:t>)</w:t>
      </w:r>
      <w:r w:rsidRPr="00C948E4">
        <w:rPr>
          <w:b/>
          <w:bCs/>
          <w:szCs w:val="20"/>
        </w:rPr>
        <w:t xml:space="preserve"> </w:t>
      </w:r>
      <w:r w:rsidRPr="00C948E4">
        <w:rPr>
          <w:szCs w:val="20"/>
        </w:rPr>
        <w:t xml:space="preserve">+ </w:t>
      </w:r>
      <w:r w:rsidRPr="00C948E4">
        <w:rPr>
          <w:b/>
          <w:bCs/>
          <w:sz w:val="28"/>
          <w:szCs w:val="28"/>
        </w:rPr>
        <w:t>(</w:t>
      </w:r>
      <w:r w:rsidRPr="00BA724D">
        <w:rPr>
          <w:szCs w:val="20"/>
        </w:rPr>
        <w:t>(c DC – p DC) * k DC</w:t>
      </w:r>
      <w:r w:rsidRPr="00C948E4">
        <w:rPr>
          <w:b/>
          <w:bCs/>
          <w:sz w:val="28"/>
          <w:szCs w:val="28"/>
        </w:rPr>
        <w:t>)</w:t>
      </w:r>
    </w:p>
    <w:p w14:paraId="55D41F1C" w14:textId="77777777" w:rsidR="00F65AE8" w:rsidRPr="00C947DF" w:rsidRDefault="00F65AE8" w:rsidP="00D813FF">
      <w:pPr>
        <w:spacing w:line="240" w:lineRule="auto"/>
      </w:pPr>
    </w:p>
    <w:p w14:paraId="7CE89BCE" w14:textId="12014581" w:rsidR="00D813FF" w:rsidRPr="00C947DF" w:rsidRDefault="00D813FF" w:rsidP="00D813FF">
      <w:pPr>
        <w:spacing w:line="240" w:lineRule="auto"/>
      </w:pPr>
      <w:r w:rsidRPr="00C947DF">
        <w:t>pri čemer je:</w:t>
      </w:r>
    </w:p>
    <w:p w14:paraId="02AE3157" w14:textId="01C62A31" w:rsidR="00D813FF" w:rsidRPr="00C947DF" w:rsidRDefault="00D813FF" w:rsidP="00D813FF">
      <w:pPr>
        <w:numPr>
          <w:ilvl w:val="0"/>
          <w:numId w:val="40"/>
        </w:numPr>
        <w:spacing w:line="240" w:lineRule="auto"/>
        <w:ind w:left="284" w:hanging="284"/>
      </w:pPr>
      <w:r w:rsidRPr="00C947DF">
        <w:t xml:space="preserve">M </w:t>
      </w:r>
      <w:r w:rsidR="00013EC1">
        <w:t>-</w:t>
      </w:r>
      <w:r w:rsidRPr="00C947DF">
        <w:t xml:space="preserve"> točkovanje ponudbe</w:t>
      </w:r>
      <w:r w:rsidR="00AC5C07">
        <w:t>,</w:t>
      </w:r>
    </w:p>
    <w:p w14:paraId="3A962E9A" w14:textId="70614812" w:rsidR="00F65AE8" w:rsidRPr="00C947DF" w:rsidRDefault="00F65AE8" w:rsidP="00D813FF">
      <w:pPr>
        <w:numPr>
          <w:ilvl w:val="0"/>
          <w:numId w:val="40"/>
        </w:numPr>
        <w:spacing w:line="240" w:lineRule="auto"/>
        <w:ind w:left="284" w:hanging="284"/>
      </w:pPr>
      <w:r w:rsidRPr="00C947DF">
        <w:t xml:space="preserve">AC </w:t>
      </w:r>
      <w:r w:rsidR="00013EC1">
        <w:t>-</w:t>
      </w:r>
      <w:r w:rsidRPr="00C947DF">
        <w:t xml:space="preserve"> električna polnilnica, ki zagotavlja</w:t>
      </w:r>
      <w:r w:rsidR="00A16806">
        <w:t xml:space="preserve"> polnjenje vsaj do 22 kWh</w:t>
      </w:r>
      <w:r w:rsidR="00AC5C07">
        <w:t>,</w:t>
      </w:r>
      <w:r w:rsidRPr="00C947DF">
        <w:t xml:space="preserve"> </w:t>
      </w:r>
    </w:p>
    <w:p w14:paraId="198536ED" w14:textId="0A00A64A" w:rsidR="002D3597" w:rsidRDefault="00F65AE8" w:rsidP="00D813FF">
      <w:pPr>
        <w:numPr>
          <w:ilvl w:val="0"/>
          <w:numId w:val="40"/>
        </w:numPr>
        <w:spacing w:line="240" w:lineRule="auto"/>
        <w:ind w:left="284" w:hanging="284"/>
      </w:pPr>
      <w:r>
        <w:t xml:space="preserve">DC </w:t>
      </w:r>
      <w:r w:rsidR="00013EC1">
        <w:t>-</w:t>
      </w:r>
      <w:r>
        <w:t xml:space="preserve"> električna polnilnica, ki zagotavlja</w:t>
      </w:r>
      <w:r w:rsidR="00A16806">
        <w:t xml:space="preserve"> polnjenje najmanj od 22.01 kWh</w:t>
      </w:r>
      <w:r w:rsidR="00AC5C07">
        <w:t>,</w:t>
      </w:r>
      <w:r>
        <w:t xml:space="preserve"> </w:t>
      </w:r>
    </w:p>
    <w:p w14:paraId="3F376F61" w14:textId="0F591CDA" w:rsidR="00D813FF" w:rsidRPr="001D675C" w:rsidRDefault="00F65AE8" w:rsidP="00D813FF">
      <w:pPr>
        <w:numPr>
          <w:ilvl w:val="0"/>
          <w:numId w:val="40"/>
        </w:numPr>
        <w:spacing w:line="240" w:lineRule="auto"/>
        <w:ind w:left="284" w:hanging="284"/>
      </w:pPr>
      <w:r w:rsidRPr="001D675C">
        <w:t>p AC, p DC</w:t>
      </w:r>
      <w:r w:rsidR="00D813FF" w:rsidRPr="001D675C">
        <w:t xml:space="preserve"> - popust/enoto v EUR</w:t>
      </w:r>
      <w:r w:rsidR="00AC5C07" w:rsidRPr="001D675C">
        <w:t>,</w:t>
      </w:r>
    </w:p>
    <w:p w14:paraId="4CB8A0A6" w14:textId="2AE7E64B" w:rsidR="00D813FF" w:rsidRPr="001D675C" w:rsidRDefault="00F65AE8" w:rsidP="00D813FF">
      <w:pPr>
        <w:numPr>
          <w:ilvl w:val="0"/>
          <w:numId w:val="40"/>
        </w:numPr>
        <w:spacing w:line="240" w:lineRule="auto"/>
        <w:ind w:left="284" w:hanging="284"/>
      </w:pPr>
      <w:r w:rsidRPr="001D675C">
        <w:t>k AC, k</w:t>
      </w:r>
      <w:r w:rsidR="00AC49A5" w:rsidRPr="001D675C">
        <w:t xml:space="preserve"> </w:t>
      </w:r>
      <w:r w:rsidRPr="001D675C">
        <w:t>DC</w:t>
      </w:r>
      <w:r w:rsidR="00D813FF" w:rsidRPr="001D675C">
        <w:t xml:space="preserve"> </w:t>
      </w:r>
      <w:r w:rsidR="00013EC1" w:rsidRPr="001D675C">
        <w:t>-</w:t>
      </w:r>
      <w:r w:rsidR="00D813FF" w:rsidRPr="001D675C">
        <w:t xml:space="preserve"> predvidena količina</w:t>
      </w:r>
      <w:r w:rsidR="00013EC1" w:rsidRPr="001D675C">
        <w:t xml:space="preserve"> enot</w:t>
      </w:r>
      <w:r w:rsidR="00AC5C07" w:rsidRPr="001D675C">
        <w:t>,</w:t>
      </w:r>
    </w:p>
    <w:p w14:paraId="07F9FA45" w14:textId="1001F1EB" w:rsidR="00BB621B" w:rsidRPr="008266F5" w:rsidRDefault="00BB621B" w:rsidP="008266F5">
      <w:pPr>
        <w:numPr>
          <w:ilvl w:val="0"/>
          <w:numId w:val="40"/>
        </w:numPr>
        <w:spacing w:line="240" w:lineRule="auto"/>
        <w:ind w:left="284" w:hanging="284"/>
        <w:rPr>
          <w:szCs w:val="20"/>
        </w:rPr>
      </w:pPr>
      <w:bookmarkStart w:id="54" w:name="_Hlk71020301"/>
      <w:bookmarkStart w:id="55" w:name="_Hlk71111398"/>
      <w:r w:rsidRPr="001D675C">
        <w:t xml:space="preserve">c AC, c DC </w:t>
      </w:r>
      <w:r w:rsidR="00013EC1" w:rsidRPr="001D675C">
        <w:t>-</w:t>
      </w:r>
      <w:r w:rsidRPr="001D675C">
        <w:t xml:space="preserve"> ponujena cena/enoto v EUR z DDV, z vsemi stroški in dajatvami, ki so potrebni za </w:t>
      </w:r>
      <w:r w:rsidR="001E5CE7">
        <w:t>izvedbo polnjenja</w:t>
      </w:r>
      <w:r w:rsidR="00013EC1">
        <w:t>.</w:t>
      </w:r>
    </w:p>
    <w:bookmarkEnd w:id="54"/>
    <w:bookmarkEnd w:id="55"/>
    <w:p w14:paraId="426EA950" w14:textId="77777777" w:rsidR="001E5CE7" w:rsidRDefault="001E5CE7" w:rsidP="001E5CE7">
      <w:pPr>
        <w:spacing w:line="240" w:lineRule="auto"/>
        <w:rPr>
          <w:szCs w:val="20"/>
        </w:rPr>
      </w:pPr>
    </w:p>
    <w:p w14:paraId="34A4140B" w14:textId="44F8CF51" w:rsidR="0087520A" w:rsidRPr="00BF3D68" w:rsidRDefault="0087520A" w:rsidP="0087520A">
      <w:pPr>
        <w:pStyle w:val="Naslov2"/>
        <w:keepLines w:val="0"/>
        <w:numPr>
          <w:ilvl w:val="1"/>
          <w:numId w:val="55"/>
        </w:numPr>
        <w:suppressAutoHyphens/>
        <w:spacing w:before="180" w:line="100" w:lineRule="atLeast"/>
        <w:ind w:left="425" w:hanging="425"/>
      </w:pPr>
      <w:r w:rsidRPr="0087520A">
        <w:rPr>
          <w:smallCaps/>
        </w:rPr>
        <w:t xml:space="preserve"> </w:t>
      </w:r>
      <w:bookmarkStart w:id="56" w:name="_Toc238021026"/>
      <w:r w:rsidRPr="00BF3D68">
        <w:t>Merilo za izbor dobavitelja</w:t>
      </w:r>
      <w:bookmarkEnd w:id="56"/>
    </w:p>
    <w:p w14:paraId="432CB4C6" w14:textId="77777777" w:rsidR="0087520A" w:rsidRDefault="0087520A" w:rsidP="0087520A">
      <w:pPr>
        <w:autoSpaceDE w:val="0"/>
        <w:autoSpaceDN w:val="0"/>
        <w:adjustRightInd w:val="0"/>
        <w:spacing w:line="240" w:lineRule="auto"/>
      </w:pPr>
      <w:r>
        <w:t xml:space="preserve">Merilo za izbor dobavitelja 1, 2, 3 </w:t>
      </w:r>
      <w:r w:rsidR="00D813FF" w:rsidRPr="00195012">
        <w:t>za sklop</w:t>
      </w:r>
      <w:r w:rsidR="008D2E39">
        <w:t xml:space="preserve">a </w:t>
      </w:r>
      <w:r w:rsidR="009953E5" w:rsidRPr="0087520A">
        <w:rPr>
          <w:rFonts w:cs="Arial"/>
          <w:iCs/>
          <w:color w:val="000000"/>
          <w:szCs w:val="20"/>
        </w:rPr>
        <w:t>1</w:t>
      </w:r>
      <w:r w:rsidR="008D2E39" w:rsidRPr="0087520A">
        <w:rPr>
          <w:rFonts w:cs="Arial"/>
          <w:iCs/>
          <w:color w:val="000000"/>
          <w:szCs w:val="20"/>
        </w:rPr>
        <w:t xml:space="preserve"> in </w:t>
      </w:r>
      <w:r w:rsidR="009953E5" w:rsidRPr="0087520A">
        <w:rPr>
          <w:rFonts w:cs="Arial"/>
          <w:iCs/>
          <w:color w:val="000000"/>
          <w:szCs w:val="20"/>
        </w:rPr>
        <w:t xml:space="preserve">4 </w:t>
      </w:r>
      <w:r w:rsidR="00D813FF" w:rsidRPr="00195012">
        <w:t>je najnižj</w:t>
      </w:r>
      <w:r w:rsidR="00D813FF">
        <w:t>i M, izračunan po zgoraj navedeni formuli.</w:t>
      </w:r>
      <w:r>
        <w:t xml:space="preserve"> </w:t>
      </w:r>
    </w:p>
    <w:p w14:paraId="03F548E6" w14:textId="77777777" w:rsidR="0087520A" w:rsidRDefault="0087520A" w:rsidP="0087520A">
      <w:pPr>
        <w:autoSpaceDE w:val="0"/>
        <w:autoSpaceDN w:val="0"/>
        <w:adjustRightInd w:val="0"/>
        <w:spacing w:line="240" w:lineRule="auto"/>
      </w:pPr>
    </w:p>
    <w:p w14:paraId="2B40B336" w14:textId="0528A958" w:rsidR="00D813FF" w:rsidRDefault="009953E5" w:rsidP="0087520A">
      <w:pPr>
        <w:autoSpaceDE w:val="0"/>
        <w:autoSpaceDN w:val="0"/>
        <w:adjustRightInd w:val="0"/>
        <w:spacing w:line="240" w:lineRule="auto"/>
      </w:pPr>
      <w:r w:rsidRPr="009953E5">
        <w:t>Merilo za izbor dobavitelja</w:t>
      </w:r>
      <w:r w:rsidR="008D2E39">
        <w:t xml:space="preserve"> </w:t>
      </w:r>
      <w:r w:rsidRPr="009953E5">
        <w:t>za sklop</w:t>
      </w:r>
      <w:r w:rsidR="0094531A">
        <w:t>a 2 in</w:t>
      </w:r>
      <w:r w:rsidR="0087520A">
        <w:t xml:space="preserve"> </w:t>
      </w:r>
      <w:r>
        <w:t>3</w:t>
      </w:r>
      <w:r w:rsidRPr="009953E5">
        <w:t xml:space="preserve"> je najnižji M, izračunan po zgoraj navedeni formuli.</w:t>
      </w:r>
    </w:p>
    <w:p w14:paraId="6C27D9BC" w14:textId="77777777" w:rsidR="00D813FF" w:rsidRDefault="00D813FF" w:rsidP="00D813FF">
      <w:pPr>
        <w:spacing w:line="240" w:lineRule="auto"/>
      </w:pPr>
    </w:p>
    <w:p w14:paraId="767401E9" w14:textId="137D4449" w:rsidR="00C947DF" w:rsidRDefault="00A808C3" w:rsidP="00C947DF">
      <w:pPr>
        <w:autoSpaceDE w:val="0"/>
        <w:autoSpaceDN w:val="0"/>
        <w:adjustRightInd w:val="0"/>
        <w:spacing w:line="240" w:lineRule="auto"/>
        <w:rPr>
          <w:rFonts w:cs="Arial"/>
          <w:szCs w:val="20"/>
        </w:rPr>
      </w:pPr>
      <w:r>
        <w:rPr>
          <w:rFonts w:cs="Arial"/>
          <w:iCs/>
          <w:color w:val="000000"/>
          <w:szCs w:val="20"/>
        </w:rPr>
        <w:t>Če</w:t>
      </w:r>
      <w:r w:rsidR="00D813FF" w:rsidRPr="00DA319E">
        <w:rPr>
          <w:rFonts w:cs="Arial"/>
          <w:iCs/>
          <w:color w:val="000000"/>
          <w:szCs w:val="20"/>
        </w:rPr>
        <w:t xml:space="preserve"> bo</w:t>
      </w:r>
      <w:r w:rsidR="00D813FF">
        <w:rPr>
          <w:rFonts w:cs="Arial"/>
          <w:iCs/>
          <w:color w:val="000000"/>
          <w:szCs w:val="20"/>
        </w:rPr>
        <w:t xml:space="preserve"> več ponudnikov </w:t>
      </w:r>
      <w:r w:rsidR="001E5CE7">
        <w:rPr>
          <w:rFonts w:cs="Arial"/>
          <w:iCs/>
          <w:color w:val="000000"/>
          <w:szCs w:val="20"/>
        </w:rPr>
        <w:t>v sklop</w:t>
      </w:r>
      <w:r>
        <w:rPr>
          <w:rFonts w:cs="Arial"/>
          <w:iCs/>
          <w:color w:val="000000"/>
          <w:szCs w:val="20"/>
        </w:rPr>
        <w:t>ih</w:t>
      </w:r>
      <w:r w:rsidR="001E5CE7">
        <w:rPr>
          <w:rFonts w:cs="Arial"/>
          <w:iCs/>
          <w:color w:val="000000"/>
          <w:szCs w:val="20"/>
        </w:rPr>
        <w:t xml:space="preserve"> 1</w:t>
      </w:r>
      <w:r w:rsidR="0087520A">
        <w:rPr>
          <w:rFonts w:cs="Arial"/>
          <w:iCs/>
          <w:color w:val="000000"/>
          <w:szCs w:val="20"/>
        </w:rPr>
        <w:t xml:space="preserve"> </w:t>
      </w:r>
      <w:r w:rsidR="00C948E4">
        <w:rPr>
          <w:rFonts w:cs="Arial"/>
          <w:iCs/>
          <w:color w:val="000000"/>
          <w:szCs w:val="20"/>
        </w:rPr>
        <w:t>ali</w:t>
      </w:r>
      <w:r w:rsidR="00672917">
        <w:rPr>
          <w:rFonts w:cs="Arial"/>
          <w:iCs/>
          <w:color w:val="000000"/>
          <w:szCs w:val="20"/>
        </w:rPr>
        <w:t xml:space="preserve"> </w:t>
      </w:r>
      <w:r>
        <w:rPr>
          <w:rFonts w:cs="Arial"/>
          <w:iCs/>
          <w:color w:val="000000"/>
          <w:szCs w:val="20"/>
        </w:rPr>
        <w:t xml:space="preserve">4 </w:t>
      </w:r>
      <w:r w:rsidR="00D813FF">
        <w:rPr>
          <w:rFonts w:cs="Arial"/>
          <w:iCs/>
          <w:color w:val="000000"/>
          <w:szCs w:val="20"/>
        </w:rPr>
        <w:t>ponudilo enak najnižji M</w:t>
      </w:r>
      <w:r w:rsidR="00C948E4">
        <w:rPr>
          <w:rFonts w:cs="Arial"/>
          <w:iCs/>
          <w:color w:val="000000"/>
          <w:szCs w:val="20"/>
        </w:rPr>
        <w:t xml:space="preserve"> v posameznem sklopu</w:t>
      </w:r>
      <w:r w:rsidR="00D813FF">
        <w:rPr>
          <w:rFonts w:cs="Arial"/>
          <w:iCs/>
          <w:color w:val="000000"/>
          <w:szCs w:val="20"/>
        </w:rPr>
        <w:t xml:space="preserve">, bo naročnik dobavitelja 1, 2, 3 </w:t>
      </w:r>
      <w:r w:rsidR="001E5CE7">
        <w:rPr>
          <w:rFonts w:cs="Arial"/>
          <w:iCs/>
          <w:color w:val="000000"/>
          <w:szCs w:val="20"/>
        </w:rPr>
        <w:t>v sklop</w:t>
      </w:r>
      <w:r>
        <w:rPr>
          <w:rFonts w:cs="Arial"/>
          <w:iCs/>
          <w:color w:val="000000"/>
          <w:szCs w:val="20"/>
        </w:rPr>
        <w:t xml:space="preserve">u 1 izbral na podlagi </w:t>
      </w:r>
      <w:r w:rsidR="00D813FF">
        <w:rPr>
          <w:rFonts w:cs="Arial"/>
          <w:iCs/>
          <w:color w:val="000000"/>
          <w:szCs w:val="20"/>
        </w:rPr>
        <w:t xml:space="preserve">višjega popusta/enoto </w:t>
      </w:r>
      <w:r w:rsidR="00D813FF" w:rsidRPr="003657CF">
        <w:rPr>
          <w:rFonts w:cs="Arial"/>
          <w:iCs/>
          <w:color w:val="000000"/>
          <w:szCs w:val="20"/>
        </w:rPr>
        <w:t>za postavko dizelsko gorivo</w:t>
      </w:r>
      <w:r>
        <w:rPr>
          <w:rFonts w:cs="Arial"/>
          <w:i/>
          <w:color w:val="000000"/>
          <w:szCs w:val="20"/>
        </w:rPr>
        <w:t xml:space="preserve">, </w:t>
      </w:r>
      <w:r w:rsidRPr="00D42CBF">
        <w:rPr>
          <w:rFonts w:cs="Arial"/>
          <w:iCs/>
          <w:color w:val="000000"/>
          <w:szCs w:val="20"/>
        </w:rPr>
        <w:t>in v</w:t>
      </w:r>
      <w:r w:rsidRPr="00672917">
        <w:rPr>
          <w:rFonts w:cs="Arial"/>
          <w:iCs/>
          <w:color w:val="000000"/>
          <w:szCs w:val="20"/>
        </w:rPr>
        <w:t xml:space="preserve"> sklopu 4 na podlagi višjega popusta/enoto za postavko »Polnjenje na DC polnilnici«</w:t>
      </w:r>
      <w:r w:rsidR="00D813FF" w:rsidRPr="00D81018">
        <w:rPr>
          <w:rFonts w:cs="Arial"/>
          <w:iCs/>
          <w:color w:val="000000"/>
          <w:szCs w:val="20"/>
        </w:rPr>
        <w:t>.</w:t>
      </w:r>
      <w:r w:rsidR="00D813FF">
        <w:rPr>
          <w:rFonts w:cs="Arial"/>
          <w:iCs/>
          <w:color w:val="000000"/>
          <w:szCs w:val="20"/>
        </w:rPr>
        <w:t xml:space="preserve"> Če bo tudi v slednjem primeru več ponudnikov ponudilo enak popust</w:t>
      </w:r>
      <w:r>
        <w:rPr>
          <w:rFonts w:cs="Arial"/>
          <w:iCs/>
          <w:color w:val="000000"/>
          <w:szCs w:val="20"/>
        </w:rPr>
        <w:t xml:space="preserve"> za posamezni sklop</w:t>
      </w:r>
      <w:r w:rsidR="00D813FF">
        <w:rPr>
          <w:rFonts w:cs="Arial"/>
          <w:iCs/>
          <w:color w:val="000000"/>
          <w:szCs w:val="20"/>
        </w:rPr>
        <w:t xml:space="preserve">, bo naročnik dobavitelja 1, 2, 3 </w:t>
      </w:r>
      <w:r>
        <w:rPr>
          <w:rFonts w:cs="Arial"/>
          <w:iCs/>
          <w:color w:val="000000"/>
          <w:szCs w:val="20"/>
        </w:rPr>
        <w:t>v sklop</w:t>
      </w:r>
      <w:r w:rsidR="0087520A">
        <w:rPr>
          <w:rFonts w:cs="Arial"/>
          <w:iCs/>
          <w:color w:val="000000"/>
          <w:szCs w:val="20"/>
        </w:rPr>
        <w:t>u</w:t>
      </w:r>
      <w:r>
        <w:rPr>
          <w:rFonts w:cs="Arial"/>
          <w:iCs/>
          <w:color w:val="000000"/>
          <w:szCs w:val="20"/>
        </w:rPr>
        <w:t xml:space="preserve"> 1 </w:t>
      </w:r>
      <w:r w:rsidR="00D813FF">
        <w:rPr>
          <w:rFonts w:cs="Arial"/>
          <w:iCs/>
          <w:color w:val="000000"/>
          <w:szCs w:val="20"/>
        </w:rPr>
        <w:t xml:space="preserve">izbral na podlagi višjega popusta/enoto za postavko </w:t>
      </w:r>
      <w:r w:rsidR="00D813FF" w:rsidRPr="00951216">
        <w:rPr>
          <w:rFonts w:cs="Arial"/>
          <w:iCs/>
          <w:color w:val="000000"/>
          <w:szCs w:val="20"/>
        </w:rPr>
        <w:t>95-oktanski neosvinčen motorni bencin</w:t>
      </w:r>
      <w:r>
        <w:rPr>
          <w:rFonts w:cs="Arial"/>
          <w:iCs/>
          <w:color w:val="000000"/>
          <w:szCs w:val="20"/>
        </w:rPr>
        <w:t xml:space="preserve"> in v sklopu 4 na podlagi višjega popusta/enoto za postavko »Polnjenje na A</w:t>
      </w:r>
      <w:r w:rsidR="00A16806">
        <w:rPr>
          <w:rFonts w:cs="Arial"/>
          <w:iCs/>
          <w:color w:val="000000"/>
          <w:szCs w:val="20"/>
        </w:rPr>
        <w:t>C</w:t>
      </w:r>
      <w:r>
        <w:rPr>
          <w:rFonts w:cs="Arial"/>
          <w:iCs/>
          <w:color w:val="000000"/>
          <w:szCs w:val="20"/>
        </w:rPr>
        <w:t xml:space="preserve"> polnilnici«</w:t>
      </w:r>
      <w:r w:rsidR="00D813FF">
        <w:rPr>
          <w:rFonts w:cs="Arial"/>
          <w:iCs/>
          <w:color w:val="000000"/>
          <w:szCs w:val="20"/>
        </w:rPr>
        <w:t>. Če bo tudi v slednjem primeru več ponudnikov ponudilo enak popus</w:t>
      </w:r>
      <w:r w:rsidR="00C947DF">
        <w:rPr>
          <w:rFonts w:cs="Arial"/>
          <w:iCs/>
          <w:color w:val="000000"/>
          <w:szCs w:val="20"/>
        </w:rPr>
        <w:t>t</w:t>
      </w:r>
      <w:r>
        <w:rPr>
          <w:rFonts w:cs="Arial"/>
          <w:iCs/>
          <w:color w:val="000000"/>
          <w:szCs w:val="20"/>
        </w:rPr>
        <w:t xml:space="preserve"> za posamezni sklop</w:t>
      </w:r>
      <w:r w:rsidR="00D813FF">
        <w:rPr>
          <w:rFonts w:cs="Arial"/>
          <w:iCs/>
          <w:color w:val="000000"/>
          <w:szCs w:val="20"/>
        </w:rPr>
        <w:t xml:space="preserve">, bo naročnik </w:t>
      </w:r>
      <w:r w:rsidR="00C947DF">
        <w:rPr>
          <w:rFonts w:cs="Arial"/>
          <w:iCs/>
          <w:color w:val="000000"/>
          <w:szCs w:val="20"/>
        </w:rPr>
        <w:t>dobavitelja 1, 2, 3 v posameznem sklopu izbral z žrebom.</w:t>
      </w:r>
      <w:r w:rsidR="00672917">
        <w:rPr>
          <w:rFonts w:cs="Arial"/>
          <w:iCs/>
          <w:color w:val="000000"/>
          <w:szCs w:val="20"/>
        </w:rPr>
        <w:t xml:space="preserve"> </w:t>
      </w:r>
      <w:r w:rsidR="00C947DF">
        <w:rPr>
          <w:rFonts w:cs="Arial"/>
          <w:iCs/>
          <w:color w:val="000000"/>
          <w:szCs w:val="20"/>
        </w:rPr>
        <w:t xml:space="preserve">Žreb se izvede samo med ponudniki, ki so ponudili enak popust iz prejšnjega stavka. </w:t>
      </w:r>
      <w:r w:rsidR="00C947DF" w:rsidRPr="00DD007B">
        <w:rPr>
          <w:rFonts w:cs="Arial"/>
          <w:szCs w:val="20"/>
        </w:rPr>
        <w:t>Ponudnike</w:t>
      </w:r>
      <w:r w:rsidR="00C947DF">
        <w:rPr>
          <w:rFonts w:cs="Arial"/>
          <w:szCs w:val="20"/>
        </w:rPr>
        <w:t>, ki so oddali takšne ponudbe,</w:t>
      </w:r>
      <w:r w:rsidR="00C947DF" w:rsidRPr="00DD007B">
        <w:rPr>
          <w:rFonts w:cs="Arial"/>
          <w:szCs w:val="20"/>
        </w:rPr>
        <w:t xml:space="preserve"> bo naročnik pisno obvestil o žrebu in jim omogočil prisotnost na žrebu. </w:t>
      </w:r>
      <w:r w:rsidR="00C947DF">
        <w:rPr>
          <w:rFonts w:cs="Arial"/>
          <w:szCs w:val="20"/>
        </w:rPr>
        <w:t xml:space="preserve">Izmed teh ponudnikov bo izbran tisti, ki bo </w:t>
      </w:r>
      <w:r w:rsidR="00C947DF" w:rsidRPr="00DD007B">
        <w:rPr>
          <w:rFonts w:cs="Arial"/>
          <w:szCs w:val="20"/>
        </w:rPr>
        <w:t>prvi izžreban</w:t>
      </w:r>
      <w:r w:rsidR="00C947DF">
        <w:rPr>
          <w:rFonts w:cs="Arial"/>
          <w:szCs w:val="20"/>
        </w:rPr>
        <w:t xml:space="preserve"> oziroma nadalje izžreban do tistega, ki bo v posameznem sklopu izžreban zadnji. </w:t>
      </w:r>
      <w:r w:rsidR="00C947DF" w:rsidRPr="00DD007B">
        <w:rPr>
          <w:rFonts w:cs="Arial"/>
          <w:szCs w:val="20"/>
        </w:rPr>
        <w:t xml:space="preserve">Žreb bo </w:t>
      </w:r>
      <w:r w:rsidR="00C947DF" w:rsidRPr="00DD007B">
        <w:rPr>
          <w:rFonts w:cs="Arial"/>
          <w:szCs w:val="20"/>
        </w:rPr>
        <w:lastRenderedPageBreak/>
        <w:t>potekal v prostorih naročnika</w:t>
      </w:r>
      <w:r w:rsidR="00C947DF">
        <w:rPr>
          <w:rFonts w:cs="Arial"/>
          <w:szCs w:val="20"/>
        </w:rPr>
        <w:t xml:space="preserve">. </w:t>
      </w:r>
      <w:r w:rsidR="00C947DF" w:rsidRPr="00DD007B">
        <w:rPr>
          <w:rFonts w:cs="Arial"/>
          <w:szCs w:val="20"/>
        </w:rPr>
        <w:t>Ponudnikom, za katere se izvede žreb, ki pa ne bodo prisotni na žrebu, bo naročnik posredoval zapisnik žrebanja.</w:t>
      </w:r>
    </w:p>
    <w:p w14:paraId="4FD8E733" w14:textId="5B7A5196" w:rsidR="00D813FF" w:rsidRDefault="00D813FF" w:rsidP="00D813FF">
      <w:pPr>
        <w:autoSpaceDE w:val="0"/>
        <w:autoSpaceDN w:val="0"/>
        <w:adjustRightInd w:val="0"/>
        <w:spacing w:line="240" w:lineRule="auto"/>
        <w:rPr>
          <w:rFonts w:cs="Arial"/>
          <w:iCs/>
          <w:color w:val="000000"/>
          <w:szCs w:val="20"/>
        </w:rPr>
      </w:pPr>
    </w:p>
    <w:p w14:paraId="219C0FB2" w14:textId="5F75AF9F" w:rsidR="008D2E39" w:rsidRPr="00672917" w:rsidRDefault="008D2E39" w:rsidP="008D2E39">
      <w:pPr>
        <w:tabs>
          <w:tab w:val="center" w:pos="4536"/>
        </w:tabs>
        <w:autoSpaceDE w:val="0"/>
        <w:autoSpaceDN w:val="0"/>
        <w:adjustRightInd w:val="0"/>
        <w:spacing w:line="240" w:lineRule="auto"/>
        <w:rPr>
          <w:rFonts w:cs="Arial"/>
          <w:iCs/>
          <w:color w:val="000000"/>
          <w:szCs w:val="20"/>
        </w:rPr>
      </w:pPr>
      <w:r>
        <w:rPr>
          <w:rFonts w:cs="Arial"/>
          <w:iCs/>
          <w:color w:val="000000"/>
          <w:szCs w:val="20"/>
        </w:rPr>
        <w:t>Če</w:t>
      </w:r>
      <w:r w:rsidRPr="00DA319E">
        <w:rPr>
          <w:rFonts w:cs="Arial"/>
          <w:iCs/>
          <w:color w:val="000000"/>
          <w:szCs w:val="20"/>
        </w:rPr>
        <w:t xml:space="preserve"> bo</w:t>
      </w:r>
      <w:r>
        <w:rPr>
          <w:rFonts w:cs="Arial"/>
          <w:iCs/>
          <w:color w:val="000000"/>
          <w:szCs w:val="20"/>
        </w:rPr>
        <w:t xml:space="preserve"> več ponudnikov v sklopu 2 </w:t>
      </w:r>
      <w:r w:rsidR="00EE32FA">
        <w:rPr>
          <w:rFonts w:cs="Arial"/>
          <w:iCs/>
          <w:color w:val="000000"/>
          <w:szCs w:val="20"/>
        </w:rPr>
        <w:t xml:space="preserve">ponudilo </w:t>
      </w:r>
      <w:r>
        <w:rPr>
          <w:rFonts w:cs="Arial"/>
          <w:iCs/>
          <w:color w:val="000000"/>
          <w:szCs w:val="20"/>
        </w:rPr>
        <w:t xml:space="preserve">enak najnižji M, bo naročnik dobavitelja v predmetnem sklopu izbral na podlagi višjega popusta/enoto </w:t>
      </w:r>
      <w:r w:rsidRPr="003657CF">
        <w:rPr>
          <w:rFonts w:cs="Arial"/>
          <w:iCs/>
          <w:color w:val="000000"/>
          <w:szCs w:val="20"/>
        </w:rPr>
        <w:t>za postavko dizelsko gorivo</w:t>
      </w:r>
      <w:r w:rsidRPr="00D81018">
        <w:rPr>
          <w:rFonts w:cs="Arial"/>
          <w:iCs/>
          <w:color w:val="000000"/>
          <w:szCs w:val="20"/>
        </w:rPr>
        <w:t>.</w:t>
      </w:r>
      <w:r>
        <w:rPr>
          <w:rFonts w:cs="Arial"/>
          <w:iCs/>
          <w:color w:val="000000"/>
          <w:szCs w:val="20"/>
        </w:rPr>
        <w:t xml:space="preserve"> Če bo tudi v slednjem primeru več ponudnikov ponudilo enak popust, bo naročnik dobavitelja izbral na podlagi višjega popusta/enoto za postavko </w:t>
      </w:r>
      <w:r w:rsidRPr="00951216">
        <w:rPr>
          <w:rFonts w:cs="Arial"/>
          <w:iCs/>
          <w:color w:val="000000"/>
          <w:szCs w:val="20"/>
        </w:rPr>
        <w:t>95-oktanski neosvinčen motorni bencin</w:t>
      </w:r>
      <w:r>
        <w:rPr>
          <w:rFonts w:cs="Arial"/>
          <w:iCs/>
          <w:color w:val="000000"/>
          <w:szCs w:val="20"/>
        </w:rPr>
        <w:t>. Če bo tudi v slednjem primeru več ponudnikov ponudilo enak popust, bo naročnik dobavitelja izbral z žrebom.</w:t>
      </w:r>
      <w:r w:rsidRPr="008D2E39">
        <w:rPr>
          <w:rFonts w:cs="Arial"/>
          <w:szCs w:val="20"/>
        </w:rPr>
        <w:t xml:space="preserve"> </w:t>
      </w:r>
      <w:r>
        <w:rPr>
          <w:rFonts w:cs="Arial"/>
          <w:szCs w:val="20"/>
        </w:rPr>
        <w:t xml:space="preserve">Izmed teh ponudnikov bo izbran tisti, ki bo </w:t>
      </w:r>
      <w:r w:rsidRPr="00DD007B">
        <w:rPr>
          <w:rFonts w:cs="Arial"/>
          <w:szCs w:val="20"/>
        </w:rPr>
        <w:t>prvi izžreban</w:t>
      </w:r>
      <w:r>
        <w:rPr>
          <w:rFonts w:cs="Arial"/>
          <w:szCs w:val="20"/>
        </w:rPr>
        <w:t xml:space="preserve"> oziroma nadalje izžreban do tistega, ki bo v posameznem sklopu izžreban zadnji. </w:t>
      </w:r>
      <w:r w:rsidRPr="00DD007B">
        <w:rPr>
          <w:rFonts w:cs="Arial"/>
          <w:szCs w:val="20"/>
        </w:rPr>
        <w:t>Žreb bo potekal v prostorih naročnika</w:t>
      </w:r>
      <w:r>
        <w:rPr>
          <w:rFonts w:cs="Arial"/>
          <w:szCs w:val="20"/>
        </w:rPr>
        <w:t xml:space="preserve">. </w:t>
      </w:r>
      <w:r w:rsidRPr="00DD007B">
        <w:rPr>
          <w:rFonts w:cs="Arial"/>
          <w:szCs w:val="20"/>
        </w:rPr>
        <w:t>Ponudnikom, za katere se izvede žreb, ki pa ne bodo prisotni na žrebu, bo naročnik posredoval zapisnik žrebanja.</w:t>
      </w:r>
    </w:p>
    <w:p w14:paraId="22A6BEB1" w14:textId="77777777" w:rsidR="008D2E39" w:rsidRDefault="008D2E39" w:rsidP="00D813FF">
      <w:pPr>
        <w:autoSpaceDE w:val="0"/>
        <w:autoSpaceDN w:val="0"/>
        <w:adjustRightInd w:val="0"/>
        <w:spacing w:line="240" w:lineRule="auto"/>
        <w:rPr>
          <w:rFonts w:cs="Arial"/>
          <w:iCs/>
          <w:color w:val="000000"/>
          <w:szCs w:val="20"/>
        </w:rPr>
      </w:pPr>
    </w:p>
    <w:p w14:paraId="093AA3CE" w14:textId="21E89C61" w:rsidR="00703F2D" w:rsidRPr="00672917" w:rsidRDefault="00C947DF" w:rsidP="00672917">
      <w:pPr>
        <w:tabs>
          <w:tab w:val="center" w:pos="4536"/>
        </w:tabs>
        <w:autoSpaceDE w:val="0"/>
        <w:autoSpaceDN w:val="0"/>
        <w:adjustRightInd w:val="0"/>
        <w:spacing w:line="240" w:lineRule="auto"/>
        <w:rPr>
          <w:rFonts w:cs="Arial"/>
          <w:iCs/>
          <w:color w:val="000000"/>
          <w:szCs w:val="20"/>
        </w:rPr>
      </w:pPr>
      <w:r>
        <w:rPr>
          <w:rFonts w:cs="Arial"/>
          <w:iCs/>
          <w:color w:val="000000"/>
          <w:szCs w:val="20"/>
        </w:rPr>
        <w:t>Če</w:t>
      </w:r>
      <w:r w:rsidR="001E5CE7">
        <w:rPr>
          <w:rFonts w:cs="Arial"/>
          <w:iCs/>
          <w:color w:val="000000"/>
          <w:szCs w:val="20"/>
        </w:rPr>
        <w:t xml:space="preserve"> več ponudnikov v sklopu 3 </w:t>
      </w:r>
      <w:r w:rsidR="001E5CE7">
        <w:rPr>
          <w:rFonts w:cs="Arial"/>
          <w:iCs/>
          <w:color w:val="000000"/>
          <w:szCs w:val="20"/>
        </w:rPr>
        <w:tab/>
        <w:t>ponudilo enak najnižji M, bo naročnik dobavitelja v predmetnem sklopu izbral z žrebom.</w:t>
      </w:r>
      <w:r w:rsidR="00672917">
        <w:rPr>
          <w:rFonts w:cs="Arial"/>
          <w:iCs/>
          <w:color w:val="000000"/>
          <w:szCs w:val="20"/>
        </w:rPr>
        <w:t xml:space="preserve"> </w:t>
      </w:r>
      <w:r w:rsidR="00D813FF">
        <w:rPr>
          <w:rFonts w:cs="Arial"/>
          <w:iCs/>
          <w:color w:val="000000"/>
          <w:szCs w:val="20"/>
        </w:rPr>
        <w:t xml:space="preserve">Žreb se izvede samo med ponudniki, ki so ponudili enak </w:t>
      </w:r>
      <w:r>
        <w:rPr>
          <w:rFonts w:cs="Arial"/>
          <w:iCs/>
          <w:color w:val="000000"/>
          <w:szCs w:val="20"/>
        </w:rPr>
        <w:t>najnižji M iz</w:t>
      </w:r>
      <w:r w:rsidR="00D813FF">
        <w:rPr>
          <w:rFonts w:cs="Arial"/>
          <w:iCs/>
          <w:color w:val="000000"/>
          <w:szCs w:val="20"/>
        </w:rPr>
        <w:t xml:space="preserve">. </w:t>
      </w:r>
      <w:r w:rsidR="00D813FF" w:rsidRPr="00DD007B">
        <w:rPr>
          <w:rFonts w:cs="Arial"/>
          <w:szCs w:val="20"/>
        </w:rPr>
        <w:t>Ponudnike</w:t>
      </w:r>
      <w:r w:rsidR="00D813FF">
        <w:rPr>
          <w:rFonts w:cs="Arial"/>
          <w:szCs w:val="20"/>
        </w:rPr>
        <w:t>, ki so oddali takšne ponudbe,</w:t>
      </w:r>
      <w:r w:rsidR="00D813FF" w:rsidRPr="00DD007B">
        <w:rPr>
          <w:rFonts w:cs="Arial"/>
          <w:szCs w:val="20"/>
        </w:rPr>
        <w:t xml:space="preserve"> bo naročnik pisno obvestil o žrebu in jim omogočil prisotnost na žrebu. </w:t>
      </w:r>
      <w:r w:rsidR="00D813FF">
        <w:rPr>
          <w:rFonts w:cs="Arial"/>
          <w:szCs w:val="20"/>
        </w:rPr>
        <w:t xml:space="preserve">Izmed teh ponudnikov bo izbran tisti, ki bo </w:t>
      </w:r>
      <w:r w:rsidR="00D813FF" w:rsidRPr="00DD007B">
        <w:rPr>
          <w:rFonts w:cs="Arial"/>
          <w:szCs w:val="20"/>
        </w:rPr>
        <w:t>prvi izžreban</w:t>
      </w:r>
      <w:r w:rsidR="00D813FF">
        <w:rPr>
          <w:rFonts w:cs="Arial"/>
          <w:szCs w:val="20"/>
        </w:rPr>
        <w:t xml:space="preserve"> oziroma nadalje izžreban do tistega, ki bo v posameznem sklopu izžreban zadnji. </w:t>
      </w:r>
      <w:r w:rsidR="00D813FF" w:rsidRPr="00DD007B">
        <w:rPr>
          <w:rFonts w:cs="Arial"/>
          <w:szCs w:val="20"/>
        </w:rPr>
        <w:t>Žreb bo potekal v prostorih naročnika</w:t>
      </w:r>
      <w:r w:rsidR="00D813FF">
        <w:rPr>
          <w:rFonts w:cs="Arial"/>
          <w:szCs w:val="20"/>
        </w:rPr>
        <w:t xml:space="preserve">. </w:t>
      </w:r>
      <w:r w:rsidR="00D813FF" w:rsidRPr="00DD007B">
        <w:rPr>
          <w:rFonts w:cs="Arial"/>
          <w:szCs w:val="20"/>
        </w:rPr>
        <w:t>Ponudnikom, za katere se izvede žreb, ki pa ne bodo prisotni na žrebu, bo naročnik posredoval zapisnik žrebanja.</w:t>
      </w:r>
    </w:p>
    <w:p w14:paraId="1AC29752" w14:textId="77777777" w:rsidR="003657CF" w:rsidRDefault="0002338F" w:rsidP="0002338F">
      <w:pPr>
        <w:pStyle w:val="Naslov1"/>
        <w:suppressAutoHyphens/>
        <w:spacing w:before="280" w:beforeAutospacing="0" w:after="280" w:afterAutospacing="0" w:line="240" w:lineRule="auto"/>
        <w:rPr>
          <w:rFonts w:cs="Arial"/>
          <w:caps w:val="0"/>
          <w:szCs w:val="20"/>
          <w:lang w:eastAsia="ar-SA"/>
        </w:rPr>
      </w:pPr>
      <w:bookmarkStart w:id="57" w:name="_Toc238021027"/>
      <w:bookmarkEnd w:id="51"/>
      <w:r w:rsidRPr="00F97382">
        <w:rPr>
          <w:rFonts w:cs="Arial"/>
          <w:caps w:val="0"/>
          <w:szCs w:val="20"/>
          <w:lang w:eastAsia="sl-SI"/>
        </w:rPr>
        <w:t>11.</w:t>
      </w:r>
      <w:r>
        <w:rPr>
          <w:rFonts w:cs="Arial"/>
          <w:b w:val="0"/>
          <w:bCs w:val="0"/>
          <w:caps w:val="0"/>
          <w:szCs w:val="20"/>
          <w:lang w:eastAsia="sl-SI"/>
        </w:rPr>
        <w:t xml:space="preserve"> </w:t>
      </w:r>
      <w:r w:rsidR="00C44686" w:rsidRPr="00C22469">
        <w:rPr>
          <w:rFonts w:cs="Arial"/>
          <w:caps w:val="0"/>
          <w:szCs w:val="20"/>
          <w:lang w:eastAsia="ar-SA"/>
        </w:rPr>
        <w:t>PONUDBA</w:t>
      </w:r>
      <w:bookmarkStart w:id="58" w:name="_Toc336851746"/>
      <w:bookmarkStart w:id="59" w:name="_Toc336851794"/>
      <w:bookmarkEnd w:id="57"/>
    </w:p>
    <w:p w14:paraId="692A8A05" w14:textId="38E0950B" w:rsidR="00120550" w:rsidRPr="003657CF" w:rsidRDefault="0002338F" w:rsidP="003657CF">
      <w:pPr>
        <w:pStyle w:val="Naslov2"/>
        <w:keepLines w:val="0"/>
        <w:suppressAutoHyphens/>
        <w:spacing w:before="180" w:line="100" w:lineRule="atLeast"/>
        <w:rPr>
          <w:rFonts w:eastAsia="Arial Unicode MS" w:cs="Arial"/>
          <w:smallCaps/>
          <w:szCs w:val="20"/>
          <w:lang w:eastAsia="ar-SA"/>
        </w:rPr>
      </w:pPr>
      <w:bookmarkStart w:id="60" w:name="_Toc238021028"/>
      <w:r w:rsidRPr="003657CF">
        <w:rPr>
          <w:rFonts w:eastAsia="Arial Unicode MS" w:cs="Arial"/>
          <w:szCs w:val="20"/>
          <w:lang w:eastAsia="ar-SA"/>
        </w:rPr>
        <w:t xml:space="preserve">11.1 </w:t>
      </w:r>
      <w:r w:rsidR="00C44686" w:rsidRPr="003657CF">
        <w:rPr>
          <w:rFonts w:eastAsia="Arial Unicode MS" w:cs="Arial"/>
          <w:szCs w:val="20"/>
          <w:lang w:eastAsia="ar-SA"/>
        </w:rPr>
        <w:t>P</w:t>
      </w:r>
      <w:r w:rsidR="00120550" w:rsidRPr="003657CF">
        <w:rPr>
          <w:rFonts w:eastAsia="Arial Unicode MS" w:cs="Arial"/>
          <w:szCs w:val="20"/>
          <w:lang w:eastAsia="ar-SA"/>
        </w:rPr>
        <w:t>onudbena dokumentacija</w:t>
      </w:r>
      <w:bookmarkEnd w:id="58"/>
      <w:bookmarkEnd w:id="59"/>
      <w:bookmarkEnd w:id="60"/>
    </w:p>
    <w:p w14:paraId="1FFDBDFB" w14:textId="77777777" w:rsidR="00D56D86" w:rsidRPr="00C22469" w:rsidRDefault="00E62AE3" w:rsidP="00584B84">
      <w:pPr>
        <w:spacing w:line="240" w:lineRule="auto"/>
      </w:pPr>
      <w:r w:rsidRPr="00C22469">
        <w:t>Ponudbeno dokumentacijo sestavljajo naslednji dokumenti:</w:t>
      </w:r>
    </w:p>
    <w:p w14:paraId="7EDC98B9" w14:textId="310111CA" w:rsidR="00BF4CA1" w:rsidRPr="00413588" w:rsidRDefault="00DA319E" w:rsidP="00BF4CA1">
      <w:pPr>
        <w:pStyle w:val="Odstavekseznama"/>
        <w:numPr>
          <w:ilvl w:val="0"/>
          <w:numId w:val="8"/>
        </w:numPr>
        <w:spacing w:line="240" w:lineRule="auto"/>
        <w:ind w:left="714" w:hanging="357"/>
      </w:pPr>
      <w:r w:rsidRPr="00413588">
        <w:t xml:space="preserve">izpolnjen obrazec </w:t>
      </w:r>
      <w:r w:rsidR="00527D1E" w:rsidRPr="00413588">
        <w:t>»</w:t>
      </w:r>
      <w:r w:rsidRPr="00413588">
        <w:t>ESPD</w:t>
      </w:r>
      <w:r w:rsidR="00527D1E" w:rsidRPr="00413588">
        <w:t>«</w:t>
      </w:r>
      <w:r w:rsidR="00E96793" w:rsidRPr="00413588">
        <w:t xml:space="preserve"> (za vse gospodarske subjekte v ponudbi)</w:t>
      </w:r>
      <w:r w:rsidR="00B00329" w:rsidRPr="00413588">
        <w:t>,</w:t>
      </w:r>
    </w:p>
    <w:p w14:paraId="240D2334" w14:textId="11143E5D" w:rsidR="00483229" w:rsidRPr="00413588" w:rsidRDefault="00DA319E" w:rsidP="00882931">
      <w:pPr>
        <w:pStyle w:val="Odstavekseznama"/>
        <w:numPr>
          <w:ilvl w:val="0"/>
          <w:numId w:val="8"/>
        </w:numPr>
        <w:spacing w:line="240" w:lineRule="auto"/>
      </w:pPr>
      <w:r w:rsidRPr="00413588">
        <w:t xml:space="preserve">izpolnjen obrazec </w:t>
      </w:r>
      <w:r w:rsidR="00527D1E" w:rsidRPr="00413588">
        <w:t>»</w:t>
      </w:r>
      <w:r w:rsidRPr="00413588">
        <w:t>P</w:t>
      </w:r>
      <w:r w:rsidR="00E905C4" w:rsidRPr="00413588">
        <w:t>redračun</w:t>
      </w:r>
      <w:r w:rsidR="00527D1E" w:rsidRPr="00413588">
        <w:t>«</w:t>
      </w:r>
      <w:r w:rsidR="00B00329" w:rsidRPr="00413588">
        <w:t>,</w:t>
      </w:r>
    </w:p>
    <w:p w14:paraId="6817138A" w14:textId="50A9304E" w:rsidR="0086104D" w:rsidRPr="00413588" w:rsidRDefault="0086104D" w:rsidP="00882931">
      <w:pPr>
        <w:pStyle w:val="Odstavekseznama"/>
        <w:numPr>
          <w:ilvl w:val="0"/>
          <w:numId w:val="8"/>
        </w:numPr>
        <w:spacing w:line="240" w:lineRule="auto"/>
      </w:pPr>
      <w:r w:rsidRPr="00413588">
        <w:rPr>
          <w:rFonts w:cs="Arial"/>
          <w:szCs w:val="20"/>
        </w:rPr>
        <w:t xml:space="preserve">splošno veljaven objavljen maloprodajni cenik ponudnika za dizelsko gorivo brez </w:t>
      </w:r>
      <w:proofErr w:type="spellStart"/>
      <w:r w:rsidRPr="00413588">
        <w:rPr>
          <w:rFonts w:cs="Arial"/>
          <w:szCs w:val="20"/>
        </w:rPr>
        <w:t>biokomponente</w:t>
      </w:r>
      <w:proofErr w:type="spellEnd"/>
      <w:r w:rsidRPr="00413588">
        <w:rPr>
          <w:rFonts w:cs="Arial"/>
          <w:szCs w:val="20"/>
        </w:rPr>
        <w:t xml:space="preserve"> za sklop 3</w:t>
      </w:r>
      <w:r w:rsidR="00B00329" w:rsidRPr="00413588">
        <w:rPr>
          <w:rFonts w:cs="Arial"/>
          <w:szCs w:val="20"/>
        </w:rPr>
        <w:t>,</w:t>
      </w:r>
    </w:p>
    <w:p w14:paraId="6B88B974" w14:textId="05AEF4DC" w:rsidR="0086104D" w:rsidRPr="00413588" w:rsidRDefault="0086104D" w:rsidP="00882931">
      <w:pPr>
        <w:pStyle w:val="Odstavekseznama"/>
        <w:numPr>
          <w:ilvl w:val="0"/>
          <w:numId w:val="8"/>
        </w:numPr>
        <w:spacing w:line="240" w:lineRule="auto"/>
      </w:pPr>
      <w:r w:rsidRPr="00413588">
        <w:rPr>
          <w:rFonts w:cs="Arial"/>
          <w:szCs w:val="20"/>
        </w:rPr>
        <w:t>splošno veljaven objavljen maloprodajni cenik ponudnika za polnjenje na AC polnilnici in za polnjenje na DC polnilnici za sklop 4</w:t>
      </w:r>
      <w:r w:rsidR="00B00329" w:rsidRPr="00413588">
        <w:rPr>
          <w:rFonts w:cs="Arial"/>
          <w:szCs w:val="20"/>
        </w:rPr>
        <w:t>,</w:t>
      </w:r>
    </w:p>
    <w:p w14:paraId="531E9F6C" w14:textId="23F44B34" w:rsidR="009144CA" w:rsidRPr="00C947DF" w:rsidRDefault="00057690" w:rsidP="00BF4CA1">
      <w:pPr>
        <w:pStyle w:val="Odstavekseznama"/>
        <w:numPr>
          <w:ilvl w:val="0"/>
          <w:numId w:val="8"/>
        </w:numPr>
        <w:spacing w:line="240" w:lineRule="auto"/>
      </w:pPr>
      <w:r>
        <w:t xml:space="preserve">za sklop 1 in 2 </w:t>
      </w:r>
      <w:r w:rsidR="00D813FF" w:rsidRPr="00C947DF">
        <w:t xml:space="preserve">izpolnjen obrazec </w:t>
      </w:r>
      <w:r w:rsidR="00527D1E" w:rsidRPr="00C947DF">
        <w:t>»</w:t>
      </w:r>
      <w:r w:rsidR="00483229" w:rsidRPr="00C947DF">
        <w:t>Seznam lokaci</w:t>
      </w:r>
      <w:r w:rsidR="00E92D8D" w:rsidRPr="00C947DF">
        <w:t>j</w:t>
      </w:r>
      <w:r w:rsidR="00EF5212" w:rsidRPr="00C947DF">
        <w:t>«</w:t>
      </w:r>
      <w:r w:rsidR="00483229" w:rsidRPr="00C947DF">
        <w:t xml:space="preserve"> za </w:t>
      </w:r>
      <w:r w:rsidR="008266F5" w:rsidRPr="00C947DF">
        <w:t>sklop</w:t>
      </w:r>
      <w:r>
        <w:t>, za katerega ponudnik oddaja ponudbo</w:t>
      </w:r>
      <w:r w:rsidR="00B00329">
        <w:t>,</w:t>
      </w:r>
    </w:p>
    <w:p w14:paraId="5F0442A4" w14:textId="40DF5FFF" w:rsidR="00882931" w:rsidRPr="00C947DF" w:rsidRDefault="00EF5212" w:rsidP="00BF4CA1">
      <w:pPr>
        <w:pStyle w:val="Odstavekseznama"/>
        <w:numPr>
          <w:ilvl w:val="0"/>
          <w:numId w:val="8"/>
        </w:numPr>
        <w:spacing w:line="240" w:lineRule="auto"/>
      </w:pPr>
      <w:r w:rsidRPr="00C947DF">
        <w:rPr>
          <w:iCs/>
        </w:rPr>
        <w:t xml:space="preserve">za sklop 4 </w:t>
      </w:r>
      <w:r w:rsidR="008266F5" w:rsidRPr="00C947DF">
        <w:rPr>
          <w:iCs/>
        </w:rPr>
        <w:t xml:space="preserve">izpis polnilnih mest iz nacionalnega </w:t>
      </w:r>
      <w:proofErr w:type="spellStart"/>
      <w:r w:rsidR="008266F5" w:rsidRPr="00C947DF">
        <w:rPr>
          <w:iCs/>
        </w:rPr>
        <w:t>repozitorija</w:t>
      </w:r>
      <w:proofErr w:type="spellEnd"/>
      <w:r w:rsidR="008266F5" w:rsidRPr="00C947DF">
        <w:rPr>
          <w:iCs/>
        </w:rPr>
        <w:t xml:space="preserve"> polnilnih mest (EVSE ID), na katerem so </w:t>
      </w:r>
      <w:r w:rsidR="00882931" w:rsidRPr="00C947DF">
        <w:rPr>
          <w:iCs/>
        </w:rPr>
        <w:t>jasno označena (</w:t>
      </w:r>
      <w:r w:rsidR="003551D1">
        <w:rPr>
          <w:iCs/>
        </w:rPr>
        <w:t xml:space="preserve">podčrtana, </w:t>
      </w:r>
      <w:r w:rsidRPr="00C947DF">
        <w:rPr>
          <w:iCs/>
        </w:rPr>
        <w:t>obarvana</w:t>
      </w:r>
      <w:r w:rsidR="003551D1">
        <w:rPr>
          <w:iCs/>
        </w:rPr>
        <w:t>, ipd.</w:t>
      </w:r>
      <w:r w:rsidR="00882931" w:rsidRPr="00C947DF">
        <w:rPr>
          <w:iCs/>
        </w:rPr>
        <w:t>) polnilna mesta ponudnika</w:t>
      </w:r>
      <w:r w:rsidR="00B00329">
        <w:rPr>
          <w:iCs/>
        </w:rPr>
        <w:t>,</w:t>
      </w:r>
    </w:p>
    <w:p w14:paraId="6C7A6246" w14:textId="38BF34B0" w:rsidR="00251300" w:rsidRPr="00C947DF" w:rsidRDefault="00D813FF" w:rsidP="00843AEB">
      <w:pPr>
        <w:numPr>
          <w:ilvl w:val="0"/>
          <w:numId w:val="8"/>
        </w:numPr>
        <w:spacing w:after="120" w:line="240" w:lineRule="auto"/>
        <w:rPr>
          <w:rFonts w:cs="Arial"/>
          <w:szCs w:val="20"/>
          <w:lang w:eastAsia="sl-SI"/>
        </w:rPr>
      </w:pPr>
      <w:r w:rsidRPr="00C947DF">
        <w:t xml:space="preserve">izpolnjen obrazec </w:t>
      </w:r>
      <w:r w:rsidR="00527D1E" w:rsidRPr="00C947DF">
        <w:t>»</w:t>
      </w:r>
      <w:r w:rsidR="00CF1894" w:rsidRPr="00C947DF">
        <w:t>Soglasje podizvajalca</w:t>
      </w:r>
      <w:r w:rsidR="00527D1E" w:rsidRPr="00C947DF">
        <w:t>«</w:t>
      </w:r>
      <w:r w:rsidR="00CF1894" w:rsidRPr="00C947DF">
        <w:t xml:space="preserve"> (</w:t>
      </w:r>
      <w:r w:rsidR="00BF3D68">
        <w:t xml:space="preserve">če </w:t>
      </w:r>
      <w:r w:rsidR="00EB62BF" w:rsidRPr="00C947DF">
        <w:t>ponudnik</w:t>
      </w:r>
      <w:r w:rsidR="00CF1894" w:rsidRPr="00C947DF">
        <w:t xml:space="preserve"> </w:t>
      </w:r>
      <w:r w:rsidR="00433DB9">
        <w:t xml:space="preserve">v sklopu 4 </w:t>
      </w:r>
      <w:r w:rsidR="00CF1894" w:rsidRPr="00C947DF">
        <w:t>nastopa s podizvajalci in podizvajalci to zahtevajo)</w:t>
      </w:r>
      <w:bookmarkStart w:id="61" w:name="_Hlk514924822"/>
      <w:r w:rsidR="00B00329">
        <w:t>.</w:t>
      </w:r>
    </w:p>
    <w:bookmarkEnd w:id="61"/>
    <w:p w14:paraId="2FD1E407" w14:textId="4B3A87B0" w:rsidR="00342EAB" w:rsidRDefault="00E905C4" w:rsidP="00342EAB">
      <w:pPr>
        <w:spacing w:line="240" w:lineRule="auto"/>
        <w:rPr>
          <w:rFonts w:cs="Arial"/>
          <w:szCs w:val="20"/>
          <w:lang w:eastAsia="sl-SI"/>
        </w:rPr>
      </w:pPr>
      <w:r w:rsidRPr="00C947DF">
        <w:rPr>
          <w:rFonts w:cs="Arial"/>
          <w:szCs w:val="20"/>
          <w:lang w:eastAsia="sl-SI"/>
        </w:rPr>
        <w:t>Ponudnik v ponudbi priloži le dokumente, ki so navedeni v tej točki.</w:t>
      </w:r>
      <w:r w:rsidR="00E72D79" w:rsidRPr="00C947DF">
        <w:rPr>
          <w:rFonts w:cs="Arial"/>
          <w:szCs w:val="20"/>
          <w:lang w:eastAsia="sl-SI"/>
        </w:rPr>
        <w:t xml:space="preserve"> </w:t>
      </w:r>
      <w:r w:rsidR="003657CF" w:rsidRPr="00C947DF">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8D77E4" w:rsidRDefault="00877FA4" w:rsidP="00584B84">
      <w:pPr>
        <w:spacing w:line="240" w:lineRule="auto"/>
        <w:rPr>
          <w:rFonts w:cs="Arial"/>
          <w:szCs w:val="20"/>
          <w:lang w:eastAsia="sl-SI"/>
        </w:rPr>
      </w:pPr>
    </w:p>
    <w:p w14:paraId="323C342F" w14:textId="03AF4EDF" w:rsidR="00584B84" w:rsidRPr="00F97382" w:rsidRDefault="00584B84" w:rsidP="00584B84">
      <w:pPr>
        <w:spacing w:line="240" w:lineRule="auto"/>
        <w:rPr>
          <w:rFonts w:cs="Arial"/>
          <w:szCs w:val="20"/>
          <w:lang w:eastAsia="sl-SI"/>
        </w:rPr>
      </w:pPr>
      <w:r w:rsidRPr="008D77E4">
        <w:rPr>
          <w:rFonts w:cs="Arial"/>
          <w:szCs w:val="20"/>
          <w:lang w:eastAsia="sl-SI"/>
        </w:rPr>
        <w:t>Obrazci, ki jih mora predložiti ponudnik, so del dokumentacije. Izjave so lahko predložene na teh obrazcih ali na ponudnikovih, ki pa vsebinsko bistveno ne smejo odstopati od priloženih obrazcev.</w:t>
      </w:r>
      <w:r w:rsidR="00E72D79" w:rsidRPr="008D77E4">
        <w:rPr>
          <w:rFonts w:cs="Arial"/>
          <w:szCs w:val="20"/>
          <w:lang w:eastAsia="sl-SI"/>
        </w:rPr>
        <w:t xml:space="preserve"> Šteje se, da je s podpisom ponudbe podpisana vsa dokumentacija, ki jo je ponudnik predložil v sistem e-JN, razen dokumentov, kjer je to izrecno navedeno in zahtevano.</w:t>
      </w:r>
    </w:p>
    <w:p w14:paraId="4AAABB5A" w14:textId="77777777" w:rsidR="00584B84" w:rsidRPr="008D77E4" w:rsidRDefault="00584B84" w:rsidP="00584B84">
      <w:pPr>
        <w:spacing w:line="240" w:lineRule="auto"/>
        <w:rPr>
          <w:rFonts w:cs="Arial"/>
          <w:szCs w:val="20"/>
          <w:lang w:eastAsia="sl-SI"/>
        </w:rPr>
      </w:pPr>
    </w:p>
    <w:p w14:paraId="12E24217" w14:textId="4D4EFA52" w:rsidR="009052E9" w:rsidRPr="008D77E4" w:rsidRDefault="009052E9" w:rsidP="00584B84">
      <w:pPr>
        <w:spacing w:line="240" w:lineRule="auto"/>
        <w:rPr>
          <w:rFonts w:cs="Arial"/>
          <w:szCs w:val="20"/>
          <w:lang w:eastAsia="sl-SI"/>
        </w:rPr>
      </w:pPr>
      <w:r w:rsidRPr="008D77E4">
        <w:rPr>
          <w:rFonts w:cs="Arial"/>
          <w:szCs w:val="20"/>
          <w:lang w:eastAsia="sl-SI"/>
        </w:rPr>
        <w:t>Ponudnik, ki odda ponudbo, pod kazensko in materialno odgovornostjo jamči, da so vsi podatki in dokumenti, podani v ponudbi, resnični</w:t>
      </w:r>
      <w:r w:rsidR="00961BF4" w:rsidRPr="008D77E4">
        <w:rPr>
          <w:rFonts w:cs="Arial"/>
          <w:szCs w:val="20"/>
          <w:lang w:eastAsia="sl-SI"/>
        </w:rPr>
        <w:t>,</w:t>
      </w:r>
      <w:r w:rsidRPr="008D77E4">
        <w:rPr>
          <w:rFonts w:cs="Arial"/>
          <w:szCs w:val="20"/>
          <w:lang w:eastAsia="sl-SI"/>
        </w:rPr>
        <w:t xml:space="preserve"> in da datoteke priloženih listin ustrezajo originalu. V nasprotnem primeru ponudnik naročniku odgovarja za vso škodo, ki mu je nastala.</w:t>
      </w:r>
      <w:r w:rsidRPr="008D77E4">
        <w:rPr>
          <w:rFonts w:cs="Arial"/>
        </w:rPr>
        <w:t xml:space="preserve"> </w:t>
      </w:r>
    </w:p>
    <w:p w14:paraId="0D0E3065" w14:textId="66C76765" w:rsidR="00E96793" w:rsidRPr="008D77E4" w:rsidRDefault="0002338F" w:rsidP="00F97382">
      <w:pPr>
        <w:pStyle w:val="Naslov2"/>
        <w:keepLines w:val="0"/>
        <w:suppressAutoHyphens/>
        <w:spacing w:before="180" w:line="100" w:lineRule="atLeast"/>
        <w:rPr>
          <w:rFonts w:eastAsia="Arial Unicode MS" w:cs="Arial"/>
          <w:smallCaps/>
          <w:szCs w:val="20"/>
          <w:lang w:eastAsia="ar-SA"/>
        </w:rPr>
      </w:pPr>
      <w:bookmarkStart w:id="62" w:name="_Toc238021029"/>
      <w:r>
        <w:rPr>
          <w:rFonts w:eastAsia="Arial Unicode MS" w:cs="Arial"/>
          <w:szCs w:val="20"/>
          <w:lang w:eastAsia="ar-SA"/>
        </w:rPr>
        <w:t xml:space="preserve">11.2 </w:t>
      </w:r>
      <w:r w:rsidR="00C44686" w:rsidRPr="008D77E4">
        <w:rPr>
          <w:rFonts w:eastAsia="Arial Unicode MS" w:cs="Arial"/>
          <w:szCs w:val="20"/>
          <w:lang w:eastAsia="ar-SA"/>
        </w:rPr>
        <w:t>S</w:t>
      </w:r>
      <w:r w:rsidR="00E96793" w:rsidRPr="008D77E4">
        <w:rPr>
          <w:rFonts w:eastAsia="Arial Unicode MS" w:cs="Arial"/>
          <w:szCs w:val="20"/>
          <w:lang w:eastAsia="ar-SA"/>
        </w:rPr>
        <w:t>estavljanje ponudbe</w:t>
      </w:r>
      <w:bookmarkEnd w:id="62"/>
    </w:p>
    <w:p w14:paraId="74634378" w14:textId="14954CC7" w:rsidR="00584B84" w:rsidRDefault="0002338F" w:rsidP="00F97382">
      <w:pPr>
        <w:pStyle w:val="Naslov3"/>
        <w:rPr>
          <w:rFonts w:eastAsia="Arial Unicode MS" w:cs="Arial"/>
          <w:szCs w:val="20"/>
          <w:lang w:eastAsia="ar-SA"/>
        </w:rPr>
      </w:pPr>
      <w:bookmarkStart w:id="63" w:name="_Toc238021030"/>
      <w:bookmarkStart w:id="64" w:name="_Toc336851750"/>
      <w:bookmarkStart w:id="65" w:name="_Toc336851798"/>
      <w:bookmarkStart w:id="66" w:name="_Toc336851748"/>
      <w:bookmarkStart w:id="67" w:name="_Toc336851796"/>
      <w:r>
        <w:rPr>
          <w:rFonts w:eastAsia="Arial Unicode MS" w:cs="Arial"/>
          <w:szCs w:val="20"/>
          <w:lang w:eastAsia="ar-SA"/>
        </w:rPr>
        <w:t xml:space="preserve">11.2.1 </w:t>
      </w:r>
      <w:r w:rsidR="00584B84" w:rsidRPr="008D77E4">
        <w:rPr>
          <w:rFonts w:eastAsia="Arial Unicode MS" w:cs="Arial"/>
          <w:szCs w:val="20"/>
          <w:lang w:eastAsia="ar-SA"/>
        </w:rPr>
        <w:t>Obrazec ESPD – za vse gospodarske subjekte</w:t>
      </w:r>
      <w:bookmarkEnd w:id="63"/>
    </w:p>
    <w:p w14:paraId="0DEA8504" w14:textId="77777777" w:rsidR="00703F2D" w:rsidRDefault="00703F2D" w:rsidP="00703F2D">
      <w:pPr>
        <w:spacing w:line="240" w:lineRule="auto"/>
        <w:rPr>
          <w:szCs w:val="20"/>
        </w:rPr>
      </w:pPr>
      <w:r w:rsidRPr="00270BE3">
        <w:rPr>
          <w:szCs w:val="20"/>
        </w:rP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48FB7833" w14:textId="77777777" w:rsidR="0086104D" w:rsidRPr="00270BE3" w:rsidRDefault="0086104D" w:rsidP="00703F2D">
      <w:pPr>
        <w:spacing w:line="240" w:lineRule="auto"/>
        <w:rPr>
          <w:szCs w:val="20"/>
        </w:rPr>
      </w:pPr>
    </w:p>
    <w:p w14:paraId="3E9E5A33" w14:textId="30B0EF51" w:rsidR="00703F2D" w:rsidRDefault="00703F2D" w:rsidP="00703F2D">
      <w:pPr>
        <w:spacing w:line="240" w:lineRule="auto"/>
        <w:rPr>
          <w:szCs w:val="20"/>
        </w:rPr>
      </w:pPr>
      <w:r>
        <w:rPr>
          <w:szCs w:val="20"/>
        </w:rPr>
        <w:lastRenderedPageBreak/>
        <w:t>Če</w:t>
      </w:r>
      <w:r w:rsidRPr="00270BE3">
        <w:rPr>
          <w:szCs w:val="20"/>
        </w:rPr>
        <w:t xml:space="preserve"> je v obrazcu ESPD zahtevan obvezen vnos v posamezno polje, naročnik pa se v dokumentaciji v zvezi s tem poljem ni opredelil, ponudnik vpiše poljuben številčni ali</w:t>
      </w:r>
      <w:r w:rsidR="00433DB9">
        <w:rPr>
          <w:szCs w:val="20"/>
        </w:rPr>
        <w:t xml:space="preserve"> </w:t>
      </w:r>
      <w:r w:rsidRPr="00270BE3">
        <w:rPr>
          <w:szCs w:val="20"/>
        </w:rPr>
        <w:t>črkovni znak.</w:t>
      </w:r>
    </w:p>
    <w:p w14:paraId="290687DA" w14:textId="77777777" w:rsidR="00C947DF" w:rsidRPr="00270BE3" w:rsidRDefault="00C947DF" w:rsidP="00703F2D">
      <w:pPr>
        <w:spacing w:line="240" w:lineRule="auto"/>
        <w:rPr>
          <w:szCs w:val="20"/>
        </w:rPr>
      </w:pPr>
    </w:p>
    <w:p w14:paraId="5BF7249A" w14:textId="538E69F4" w:rsidR="00703F2D" w:rsidRDefault="00C947DF" w:rsidP="00703F2D">
      <w:pPr>
        <w:spacing w:line="240" w:lineRule="auto"/>
        <w:rPr>
          <w:szCs w:val="20"/>
        </w:rPr>
      </w:pPr>
      <w:r>
        <w:rPr>
          <w:szCs w:val="20"/>
        </w:rPr>
        <w:t>S</w:t>
      </w:r>
      <w:r w:rsidRPr="00C947DF">
        <w:rPr>
          <w:szCs w:val="20"/>
        </w:rPr>
        <w:t xml:space="preserve"> predložitvijo obrazca ESPD</w:t>
      </w:r>
      <w:r>
        <w:rPr>
          <w:szCs w:val="20"/>
        </w:rPr>
        <w:t xml:space="preserve"> se šteje, da je ponudnik v sklopu 4 podal tudi izjavo, da</w:t>
      </w:r>
      <w:r w:rsidRPr="00C947DF">
        <w:rPr>
          <w:szCs w:val="20"/>
        </w:rPr>
        <w:t xml:space="preserve"> bo po preteku koledarskega leta na račun naročnika unovčil ustrezno količino potrdil o izvoru električne energije, ki jih izda državni ali regionalni organ ali neodvisna organizacija, pooblaščena za izdajo ter potrdil, s čimer bo dokazal, da blago izpolnjuje zahteve.</w:t>
      </w:r>
    </w:p>
    <w:p w14:paraId="602EE46C" w14:textId="77777777" w:rsidR="00C947DF" w:rsidRPr="00270BE3" w:rsidRDefault="00C947DF" w:rsidP="00703F2D">
      <w:pPr>
        <w:spacing w:line="240" w:lineRule="auto"/>
        <w:rPr>
          <w:szCs w:val="20"/>
        </w:rPr>
      </w:pPr>
    </w:p>
    <w:p w14:paraId="33440C20" w14:textId="5F42DE88" w:rsidR="00703F2D" w:rsidRPr="00270BE3" w:rsidRDefault="00703F2D" w:rsidP="00703F2D">
      <w:pPr>
        <w:spacing w:line="240" w:lineRule="auto"/>
        <w:rPr>
          <w:szCs w:val="20"/>
        </w:rPr>
      </w:pPr>
      <w:r w:rsidRPr="00270BE3">
        <w:rPr>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w:t>
      </w:r>
      <w:hyperlink r:id="rId26" w:tgtFrame="_blank" w:tooltip="Zakon o debirokratizaciji" w:history="1">
        <w:r w:rsidRPr="00270BE3">
          <w:rPr>
            <w:rStyle w:val="Hiperpovezava"/>
            <w:szCs w:val="20"/>
          </w:rPr>
          <w:t>3/22</w:t>
        </w:r>
      </w:hyperlink>
      <w:r w:rsidRPr="00270BE3">
        <w:rPr>
          <w:szCs w:val="20"/>
        </w:rPr>
        <w:t xml:space="preserve"> – </w:t>
      </w:r>
      <w:proofErr w:type="spellStart"/>
      <w:r w:rsidRPr="00270BE3">
        <w:rPr>
          <w:szCs w:val="20"/>
        </w:rPr>
        <w:t>ZDeb</w:t>
      </w:r>
      <w:proofErr w:type="spellEnd"/>
      <w:r w:rsidRPr="00270BE3">
        <w:rPr>
          <w:szCs w:val="20"/>
        </w:rPr>
        <w:t xml:space="preserve"> in </w:t>
      </w:r>
      <w:hyperlink r:id="rId27" w:tgtFrame="_blank" w:tooltip="Zakon o zaščiti prijaviteljev" w:history="1">
        <w:r w:rsidRPr="00270BE3">
          <w:rPr>
            <w:rStyle w:val="Hiperpovezava"/>
            <w:szCs w:val="20"/>
          </w:rPr>
          <w:t>16/23</w:t>
        </w:r>
      </w:hyperlink>
      <w:r w:rsidRPr="00270BE3">
        <w:rPr>
          <w:szCs w:val="20"/>
        </w:rPr>
        <w:t xml:space="preserve"> – </w:t>
      </w:r>
      <w:proofErr w:type="spellStart"/>
      <w:r w:rsidRPr="00270BE3">
        <w:rPr>
          <w:szCs w:val="20"/>
        </w:rPr>
        <w:t>ZZPri</w:t>
      </w:r>
      <w:proofErr w:type="spellEnd"/>
      <w:r w:rsidRPr="00270BE3">
        <w:rPr>
          <w:szCs w:val="20"/>
        </w:rPr>
        <w:t xml:space="preserve">; v </w:t>
      </w:r>
      <w:r w:rsidRPr="00034C91">
        <w:rPr>
          <w:szCs w:val="20"/>
        </w:rPr>
        <w:t>nadalj</w:t>
      </w:r>
      <w:r w:rsidR="0054656C">
        <w:rPr>
          <w:szCs w:val="20"/>
        </w:rPr>
        <w:t>evanju</w:t>
      </w:r>
      <w:r>
        <w:rPr>
          <w:szCs w:val="20"/>
        </w:rPr>
        <w:t>:</w:t>
      </w:r>
      <w:r w:rsidRPr="00270BE3">
        <w:rPr>
          <w:szCs w:val="20"/>
        </w:rPr>
        <w:t xml:space="preserve"> </w:t>
      </w:r>
      <w:proofErr w:type="spellStart"/>
      <w:r w:rsidRPr="00270BE3">
        <w:rPr>
          <w:szCs w:val="20"/>
        </w:rPr>
        <w:t>ZIntPK</w:t>
      </w:r>
      <w:proofErr w:type="spellEnd"/>
      <w:r w:rsidRPr="00270BE3">
        <w:rPr>
          <w:szCs w:val="20"/>
        </w:rPr>
        <w:t xml:space="preserve">) ter izjavo, da ne obstaja izključitveni razlog, določen v </w:t>
      </w:r>
      <w:r w:rsidR="00BA724D">
        <w:rPr>
          <w:szCs w:val="20"/>
        </w:rPr>
        <w:t>točki 9.1.5 teh navodil</w:t>
      </w:r>
      <w:r w:rsidRPr="00270BE3">
        <w:rPr>
          <w:szCs w:val="20"/>
        </w:rPr>
        <w:t>.</w:t>
      </w:r>
    </w:p>
    <w:p w14:paraId="5491FBD8" w14:textId="77777777" w:rsidR="00703F2D" w:rsidRPr="00270BE3" w:rsidRDefault="00703F2D" w:rsidP="00703F2D">
      <w:pPr>
        <w:spacing w:line="240" w:lineRule="auto"/>
        <w:rPr>
          <w:szCs w:val="20"/>
        </w:rPr>
      </w:pPr>
    </w:p>
    <w:p w14:paraId="7F776D99" w14:textId="77777777" w:rsidR="00703F2D" w:rsidRPr="00270BE3" w:rsidRDefault="00703F2D" w:rsidP="00703F2D">
      <w:pPr>
        <w:spacing w:line="240" w:lineRule="auto"/>
        <w:rPr>
          <w:szCs w:val="20"/>
        </w:rPr>
      </w:pPr>
      <w:r w:rsidRPr="00270BE3">
        <w:rPr>
          <w:szCs w:val="20"/>
        </w:rPr>
        <w:t>Navedbe v ESPD</w:t>
      </w:r>
      <w:r>
        <w:rPr>
          <w:szCs w:val="20"/>
        </w:rPr>
        <w:t>-ju</w:t>
      </w:r>
      <w:r w:rsidRPr="00270BE3">
        <w:rPr>
          <w:szCs w:val="20"/>
        </w:rPr>
        <w:t xml:space="preserve"> in/ali dokazila, ki ji predloži gospodarski subjekt, morajo biti veljavni.</w:t>
      </w:r>
    </w:p>
    <w:p w14:paraId="23B48882" w14:textId="77777777" w:rsidR="00703F2D" w:rsidRPr="00270BE3" w:rsidRDefault="00703F2D" w:rsidP="00703F2D">
      <w:pPr>
        <w:spacing w:line="240" w:lineRule="auto"/>
        <w:rPr>
          <w:szCs w:val="20"/>
        </w:rPr>
      </w:pPr>
    </w:p>
    <w:p w14:paraId="5FE5BBDD" w14:textId="77777777" w:rsidR="00703F2D" w:rsidRPr="00270BE3" w:rsidRDefault="00703F2D" w:rsidP="00703F2D">
      <w:pPr>
        <w:spacing w:line="240" w:lineRule="auto"/>
        <w:rPr>
          <w:szCs w:val="20"/>
        </w:rPr>
      </w:pPr>
      <w:r w:rsidRPr="00270BE3">
        <w:rPr>
          <w:szCs w:val="20"/>
        </w:rPr>
        <w:t xml:space="preserve">Gospodarski subjekt naročnikov obrazec </w:t>
      </w:r>
      <w:r>
        <w:rPr>
          <w:szCs w:val="20"/>
        </w:rPr>
        <w:t>»</w:t>
      </w:r>
      <w:r w:rsidRPr="00270BE3">
        <w:rPr>
          <w:szCs w:val="20"/>
        </w:rPr>
        <w:t>ESPD</w:t>
      </w:r>
      <w:r>
        <w:rPr>
          <w:szCs w:val="20"/>
        </w:rPr>
        <w:t>«</w:t>
      </w:r>
      <w:r w:rsidRPr="00270BE3">
        <w:rPr>
          <w:szCs w:val="20"/>
        </w:rPr>
        <w:t xml:space="preserve"> (datoteka XML) uvozi na spletni povezavi: </w:t>
      </w:r>
      <w:hyperlink r:id="rId28" w:history="1">
        <w:r w:rsidRPr="00270BE3">
          <w:rPr>
            <w:rStyle w:val="Hiperpovezava"/>
            <w:szCs w:val="20"/>
          </w:rPr>
          <w:t>https://ejn.gov.si/espd</w:t>
        </w:r>
      </w:hyperlink>
      <w:r w:rsidRPr="00270BE3">
        <w:rPr>
          <w:szCs w:val="20"/>
        </w:rPr>
        <w:t xml:space="preserve"> in v njega neposredno vnese zahtevane podatke.</w:t>
      </w:r>
    </w:p>
    <w:p w14:paraId="0B6508EC" w14:textId="77777777" w:rsidR="00703F2D" w:rsidRPr="00270BE3" w:rsidRDefault="00703F2D" w:rsidP="00703F2D">
      <w:pPr>
        <w:spacing w:line="240" w:lineRule="auto"/>
        <w:rPr>
          <w:szCs w:val="20"/>
        </w:rPr>
      </w:pPr>
    </w:p>
    <w:p w14:paraId="3E13EDF9" w14:textId="77777777" w:rsidR="00703F2D" w:rsidRPr="00270BE3" w:rsidRDefault="00703F2D" w:rsidP="00703F2D">
      <w:pPr>
        <w:spacing w:line="240" w:lineRule="auto"/>
        <w:rPr>
          <w:szCs w:val="20"/>
        </w:rPr>
      </w:pPr>
      <w:r w:rsidRPr="00270BE3">
        <w:rPr>
          <w:szCs w:val="20"/>
        </w:rPr>
        <w:t>Izpolnjen in podpisan ESPD mora biti v ponudbi priložen za vse gospodarske subjekte, ki v kakršnikoli vlogi sodelujejo v ponudbi (ponudnik, sodelujoči ponudniki v primeru skupne ponudbe, gospodarski subjekti, na katerih zmogljivost se sklicuje ponudnik, in podizvajalci).</w:t>
      </w:r>
    </w:p>
    <w:p w14:paraId="1D9D31B1" w14:textId="77777777" w:rsidR="00703F2D" w:rsidRPr="00270BE3" w:rsidRDefault="00703F2D" w:rsidP="00703F2D">
      <w:pPr>
        <w:spacing w:line="240" w:lineRule="auto"/>
        <w:rPr>
          <w:szCs w:val="20"/>
        </w:rPr>
      </w:pPr>
    </w:p>
    <w:p w14:paraId="32880AAD" w14:textId="6BC50F71" w:rsidR="00703F2D" w:rsidRPr="00270BE3" w:rsidRDefault="00703F2D" w:rsidP="00703F2D">
      <w:pPr>
        <w:spacing w:line="240" w:lineRule="auto"/>
        <w:rPr>
          <w:szCs w:val="20"/>
        </w:rPr>
      </w:pPr>
      <w:r w:rsidRPr="00270BE3">
        <w:rPr>
          <w:szCs w:val="20"/>
        </w:rPr>
        <w:t>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00AC5C07" w:rsidRPr="00270BE3">
        <w:rPr>
          <w:szCs w:val="20"/>
        </w:rPr>
        <w:t>XML</w:t>
      </w:r>
      <w:r w:rsidRPr="00270BE3">
        <w:rPr>
          <w:szCs w:val="20"/>
        </w:rPr>
        <w:t xml:space="preserve"> obliki ali nepodpisan ESPD v .</w:t>
      </w:r>
      <w:r w:rsidR="00AC5C07" w:rsidRPr="00270BE3">
        <w:rPr>
          <w:szCs w:val="20"/>
        </w:rPr>
        <w:t>XML</w:t>
      </w:r>
      <w:r w:rsidRPr="00270BE3">
        <w:rPr>
          <w:szCs w:val="20"/>
        </w:rPr>
        <w:t xml:space="preserve"> obliki, pri čemer se v slednjem primeru v skladu Splošnimi pogoji uporabe sistema e-JN šteje, da je oddan pravno zavezujoč dokument, ki ima enako veljavnost kot podpisan.</w:t>
      </w:r>
    </w:p>
    <w:p w14:paraId="280E4B3E" w14:textId="77777777" w:rsidR="00703F2D" w:rsidRPr="00270BE3" w:rsidRDefault="00703F2D" w:rsidP="00703F2D">
      <w:pPr>
        <w:spacing w:line="240" w:lineRule="auto"/>
        <w:rPr>
          <w:szCs w:val="20"/>
        </w:rPr>
      </w:pPr>
    </w:p>
    <w:p w14:paraId="5D19947E" w14:textId="2C6820F9" w:rsidR="00703F2D" w:rsidRPr="00433DB9" w:rsidRDefault="00703F2D" w:rsidP="000A7C96">
      <w:pPr>
        <w:spacing w:line="240" w:lineRule="auto"/>
        <w:rPr>
          <w:szCs w:val="20"/>
        </w:rPr>
      </w:pPr>
      <w:r w:rsidRPr="00270BE3">
        <w:rPr>
          <w:szCs w:val="20"/>
        </w:rPr>
        <w:t>Za ostale sodelujoče ponudnik v razdelek »Sodelujoči«, del »ESPD – ostali sodelujoči« priloži podpisane ESPD v .</w:t>
      </w:r>
      <w:proofErr w:type="spellStart"/>
      <w:r w:rsidRPr="00270BE3">
        <w:rPr>
          <w:szCs w:val="20"/>
        </w:rPr>
        <w:t>pdf</w:t>
      </w:r>
      <w:proofErr w:type="spellEnd"/>
      <w:r w:rsidRPr="00270BE3">
        <w:rPr>
          <w:szCs w:val="20"/>
        </w:rPr>
        <w:t xml:space="preserve"> obliki, ali v elektronski obliki podpisan .</w:t>
      </w:r>
      <w:r w:rsidR="00AC5C07" w:rsidRPr="00270BE3">
        <w:rPr>
          <w:szCs w:val="20"/>
        </w:rPr>
        <w:t>XML</w:t>
      </w:r>
      <w:r w:rsidRPr="00270BE3">
        <w:rPr>
          <w:szCs w:val="20"/>
        </w:rPr>
        <w:t>.</w:t>
      </w:r>
    </w:p>
    <w:p w14:paraId="0201C9A1" w14:textId="4ED558EE" w:rsidR="00A147B1" w:rsidRPr="008D77E4" w:rsidRDefault="0002338F" w:rsidP="00F97382">
      <w:pPr>
        <w:pStyle w:val="Naslov3"/>
        <w:rPr>
          <w:rFonts w:eastAsia="Arial Unicode MS" w:cs="Arial"/>
          <w:szCs w:val="20"/>
          <w:lang w:eastAsia="ar-SA"/>
        </w:rPr>
      </w:pPr>
      <w:bookmarkStart w:id="68" w:name="_Toc238021031"/>
      <w:r>
        <w:rPr>
          <w:rFonts w:eastAsia="Arial Unicode MS" w:cs="Arial"/>
          <w:szCs w:val="20"/>
          <w:lang w:eastAsia="ar-SA"/>
        </w:rPr>
        <w:t xml:space="preserve">11.2.2 </w:t>
      </w:r>
      <w:r w:rsidR="00B00329">
        <w:rPr>
          <w:rFonts w:eastAsia="Arial Unicode MS" w:cs="Arial"/>
          <w:szCs w:val="20"/>
          <w:lang w:eastAsia="ar-SA"/>
        </w:rPr>
        <w:t>Obrazec »</w:t>
      </w:r>
      <w:r w:rsidR="00A147B1" w:rsidRPr="008D77E4">
        <w:rPr>
          <w:rFonts w:eastAsia="Arial Unicode MS" w:cs="Arial"/>
          <w:szCs w:val="20"/>
          <w:lang w:eastAsia="ar-SA"/>
        </w:rPr>
        <w:t>Predračun</w:t>
      </w:r>
      <w:r w:rsidR="00B00329">
        <w:rPr>
          <w:rFonts w:eastAsia="Arial Unicode MS" w:cs="Arial"/>
          <w:szCs w:val="20"/>
          <w:lang w:eastAsia="ar-SA"/>
        </w:rPr>
        <w:t>«</w:t>
      </w:r>
      <w:bookmarkEnd w:id="68"/>
    </w:p>
    <w:p w14:paraId="37349177" w14:textId="43A193A3" w:rsidR="00274F41" w:rsidRPr="002B1896" w:rsidRDefault="00297352" w:rsidP="001E1388">
      <w:pPr>
        <w:spacing w:line="240" w:lineRule="auto"/>
        <w:rPr>
          <w:b/>
          <w:bCs/>
        </w:rPr>
      </w:pPr>
      <w:bookmarkStart w:id="69" w:name="_Hlk66259636"/>
      <w:r w:rsidRPr="002B1896">
        <w:rPr>
          <w:b/>
          <w:bCs/>
        </w:rPr>
        <w:t>Za sklop</w:t>
      </w:r>
      <w:r w:rsidR="00274F41" w:rsidRPr="002B1896">
        <w:rPr>
          <w:b/>
          <w:bCs/>
        </w:rPr>
        <w:t xml:space="preserve"> 1 in 2: </w:t>
      </w:r>
    </w:p>
    <w:p w14:paraId="6344F889" w14:textId="4ED65EC4" w:rsidR="001E1388" w:rsidRPr="001D675C" w:rsidRDefault="001E1388" w:rsidP="00C73AC2">
      <w:pPr>
        <w:spacing w:line="240" w:lineRule="auto"/>
        <w:rPr>
          <w:rFonts w:cs="Arial"/>
          <w:iCs/>
          <w:color w:val="000000"/>
          <w:szCs w:val="20"/>
        </w:rPr>
      </w:pPr>
      <w:r w:rsidRPr="001D675C">
        <w:t xml:space="preserve">Ponudnik v obrazcu </w:t>
      </w:r>
      <w:r w:rsidR="00B00329" w:rsidRPr="001D675C">
        <w:t xml:space="preserve">»Predračun« </w:t>
      </w:r>
      <w:r w:rsidRPr="001D675C">
        <w:t>v stolpec 4 vpiše znesek popusta/enoto vrste goriv</w:t>
      </w:r>
      <w:r w:rsidRPr="00BA724D">
        <w:rPr>
          <w:szCs w:val="20"/>
        </w:rPr>
        <w:t xml:space="preserve">a v EUR (p NMB95, p NMB100, p Dizel, p Dizel Premium, p LPG), zaokroženo na </w:t>
      </w:r>
      <w:r w:rsidR="00813BAA" w:rsidRPr="00BA724D">
        <w:rPr>
          <w:szCs w:val="20"/>
        </w:rPr>
        <w:t>3</w:t>
      </w:r>
      <w:r w:rsidRPr="00BA724D">
        <w:rPr>
          <w:szCs w:val="20"/>
        </w:rPr>
        <w:t xml:space="preserve"> decimalna mesta. </w:t>
      </w:r>
    </w:p>
    <w:p w14:paraId="67FF8E10" w14:textId="77777777" w:rsidR="001E1388" w:rsidRPr="001D675C" w:rsidRDefault="001E1388" w:rsidP="001E1388">
      <w:pPr>
        <w:suppressAutoHyphens/>
        <w:autoSpaceDN w:val="0"/>
        <w:spacing w:line="240" w:lineRule="auto"/>
        <w:textAlignment w:val="baseline"/>
      </w:pPr>
    </w:p>
    <w:p w14:paraId="51F9E409" w14:textId="4157568A" w:rsidR="001E1388" w:rsidRDefault="001E1388" w:rsidP="00932B59">
      <w:pPr>
        <w:spacing w:line="240" w:lineRule="auto"/>
        <w:rPr>
          <w:rFonts w:cs="Arial"/>
          <w:lang w:eastAsia="sl-SI"/>
        </w:rPr>
      </w:pPr>
      <w:r w:rsidRPr="00932B59">
        <w:t>Ponudnik</w:t>
      </w:r>
      <w:r w:rsidRPr="00E62AE3">
        <w:rPr>
          <w:rFonts w:cs="Arial"/>
          <w:lang w:eastAsia="sl-SI"/>
        </w:rPr>
        <w:t xml:space="preserve"> v obrazec </w:t>
      </w:r>
      <w:r w:rsidR="00B00329" w:rsidRPr="00B00329">
        <w:t>»Predračun«</w:t>
      </w:r>
      <w:r w:rsidR="00B00329">
        <w:t xml:space="preserve"> </w:t>
      </w:r>
      <w:r>
        <w:t xml:space="preserve">za sklop 1 </w:t>
      </w:r>
      <w:r w:rsidRPr="00E62AE3">
        <w:rPr>
          <w:rFonts w:cs="Arial"/>
          <w:lang w:eastAsia="sl-SI"/>
        </w:rPr>
        <w:t>vpiše % popusta na cene izdelkov za nego in vzdrževanje vozil in osnovnih nadomestnih delov na bencinskih servisih iz uradno veljavnega cenika</w:t>
      </w:r>
      <w:r>
        <w:rPr>
          <w:rFonts w:cs="Arial"/>
          <w:lang w:eastAsia="sl-SI"/>
        </w:rPr>
        <w:t>, in sicer za:</w:t>
      </w:r>
    </w:p>
    <w:p w14:paraId="7AAE2082" w14:textId="77777777" w:rsidR="001E1388" w:rsidRPr="00A147B1" w:rsidRDefault="001E1388" w:rsidP="001E1388">
      <w:pPr>
        <w:pStyle w:val="Odstavekseznama"/>
        <w:numPr>
          <w:ilvl w:val="0"/>
          <w:numId w:val="41"/>
        </w:numPr>
        <w:spacing w:line="240" w:lineRule="auto"/>
        <w:rPr>
          <w:rFonts w:cs="Arial"/>
        </w:rPr>
      </w:pPr>
      <w:r>
        <w:rPr>
          <w:rFonts w:cs="Arial"/>
        </w:rPr>
        <w:t xml:space="preserve">izdelke iz skupine olj in maziv, </w:t>
      </w:r>
    </w:p>
    <w:p w14:paraId="05220302" w14:textId="31C5B1CC" w:rsidR="001E1388" w:rsidRPr="00A147B1" w:rsidRDefault="001E1388" w:rsidP="001E1388">
      <w:pPr>
        <w:pStyle w:val="Odstavekseznama"/>
        <w:numPr>
          <w:ilvl w:val="0"/>
          <w:numId w:val="41"/>
        </w:numPr>
        <w:spacing w:line="240" w:lineRule="auto"/>
        <w:rPr>
          <w:rFonts w:cs="Arial"/>
        </w:rPr>
      </w:pPr>
      <w:r>
        <w:rPr>
          <w:rFonts w:cs="Arial"/>
        </w:rPr>
        <w:t>izdelke iz skupine avto kemikalij (kot npr. tekočine za stekla, hladilna tekočina, ipd</w:t>
      </w:r>
      <w:r w:rsidR="00AC5C07">
        <w:rPr>
          <w:rFonts w:cs="Arial"/>
        </w:rPr>
        <w:t>.</w:t>
      </w:r>
      <w:r>
        <w:rPr>
          <w:rFonts w:cs="Arial"/>
        </w:rPr>
        <w:t xml:space="preserve">), </w:t>
      </w:r>
    </w:p>
    <w:p w14:paraId="04DA06DF" w14:textId="77777777" w:rsidR="001E1388" w:rsidRPr="00A147B1" w:rsidRDefault="001E1388" w:rsidP="001E1388">
      <w:pPr>
        <w:pStyle w:val="Odstavekseznama"/>
        <w:numPr>
          <w:ilvl w:val="0"/>
          <w:numId w:val="41"/>
        </w:numPr>
        <w:spacing w:line="240" w:lineRule="auto"/>
        <w:rPr>
          <w:rFonts w:cs="Arial"/>
        </w:rPr>
      </w:pPr>
      <w:r>
        <w:rPr>
          <w:rFonts w:cs="Arial"/>
        </w:rPr>
        <w:t xml:space="preserve">sredstvo za zmanjševanje </w:t>
      </w:r>
      <w:proofErr w:type="spellStart"/>
      <w:r>
        <w:rPr>
          <w:rFonts w:cs="Arial"/>
        </w:rPr>
        <w:t>NOx</w:t>
      </w:r>
      <w:proofErr w:type="spellEnd"/>
      <w:r>
        <w:rPr>
          <w:rFonts w:cs="Arial"/>
        </w:rPr>
        <w:t xml:space="preserve"> in</w:t>
      </w:r>
    </w:p>
    <w:p w14:paraId="3B4653C2" w14:textId="77777777" w:rsidR="001E1388" w:rsidRDefault="001E1388" w:rsidP="001E1388">
      <w:pPr>
        <w:pStyle w:val="Odstavekseznama"/>
        <w:numPr>
          <w:ilvl w:val="0"/>
          <w:numId w:val="41"/>
        </w:numPr>
        <w:spacing w:line="240" w:lineRule="auto"/>
        <w:rPr>
          <w:rFonts w:cs="Arial"/>
        </w:rPr>
      </w:pPr>
      <w:r>
        <w:rPr>
          <w:rFonts w:cs="Arial"/>
        </w:rPr>
        <w:t>osnovne nadomestne dele (kot npr. brisalci, sijalke, ipd.).</w:t>
      </w:r>
      <w:r w:rsidRPr="00FA05D3">
        <w:rPr>
          <w:rFonts w:cs="Arial"/>
        </w:rPr>
        <w:t xml:space="preserve"> </w:t>
      </w:r>
    </w:p>
    <w:p w14:paraId="1407FC8A" w14:textId="77777777" w:rsidR="001E1388" w:rsidRDefault="001E1388" w:rsidP="001E1388">
      <w:pPr>
        <w:suppressAutoHyphens/>
        <w:autoSpaceDN w:val="0"/>
        <w:spacing w:line="240" w:lineRule="auto"/>
        <w:textAlignment w:val="baseline"/>
      </w:pPr>
    </w:p>
    <w:p w14:paraId="5E3F0770" w14:textId="7E74F8BB" w:rsidR="00274F41" w:rsidRPr="002B1896" w:rsidRDefault="002B1896" w:rsidP="0072715E">
      <w:pPr>
        <w:shd w:val="clear" w:color="auto" w:fill="FFFFFF"/>
        <w:suppressAutoHyphens/>
        <w:autoSpaceDN w:val="0"/>
        <w:spacing w:line="240" w:lineRule="auto"/>
        <w:textAlignment w:val="baseline"/>
        <w:rPr>
          <w:b/>
        </w:rPr>
      </w:pPr>
      <w:r w:rsidRPr="002B1896">
        <w:rPr>
          <w:b/>
        </w:rPr>
        <w:t xml:space="preserve">Za sklop </w:t>
      </w:r>
      <w:r w:rsidR="00274F41" w:rsidRPr="002B1896">
        <w:rPr>
          <w:b/>
        </w:rPr>
        <w:t xml:space="preserve">3: </w:t>
      </w:r>
    </w:p>
    <w:p w14:paraId="62B41D8D" w14:textId="71C15278" w:rsidR="00F03968" w:rsidRPr="00F03968" w:rsidRDefault="00274F41" w:rsidP="000064E6">
      <w:pPr>
        <w:spacing w:line="240" w:lineRule="auto"/>
      </w:pPr>
      <w:r w:rsidRPr="00433DB9">
        <w:t xml:space="preserve">Ponudnik v obrazcu </w:t>
      </w:r>
      <w:r w:rsidR="00B00329" w:rsidRPr="00B00329">
        <w:t>»Predračun«</w:t>
      </w:r>
      <w:r w:rsidR="00B00329">
        <w:t xml:space="preserve"> </w:t>
      </w:r>
      <w:r w:rsidRPr="00433DB9">
        <w:t xml:space="preserve">v </w:t>
      </w:r>
      <w:r w:rsidR="00C73AC2" w:rsidRPr="00433DB9">
        <w:t>stolpec 4 vpiše ceno</w:t>
      </w:r>
      <w:r w:rsidR="00057690" w:rsidRPr="00433DB9">
        <w:t>/</w:t>
      </w:r>
      <w:r w:rsidR="00C73AC2" w:rsidRPr="00433DB9">
        <w:t>enoto</w:t>
      </w:r>
      <w:r w:rsidR="00057690" w:rsidRPr="00433DB9">
        <w:t xml:space="preserve"> v EUR z DDV, trošarino in </w:t>
      </w:r>
      <w:proofErr w:type="spellStart"/>
      <w:r w:rsidR="00057690" w:rsidRPr="00433DB9">
        <w:t>okoljsko</w:t>
      </w:r>
      <w:proofErr w:type="spellEnd"/>
      <w:r w:rsidR="00057690" w:rsidRPr="00433DB9">
        <w:t xml:space="preserve"> dajatvijo in vsemi stroški, ki so potrebni za izvedbo predmeta naročila</w:t>
      </w:r>
      <w:r w:rsidR="0011789A">
        <w:t xml:space="preserve"> </w:t>
      </w:r>
      <w:r w:rsidR="00057690" w:rsidRPr="00433DB9">
        <w:t xml:space="preserve">in </w:t>
      </w:r>
      <w:r w:rsidR="00C73AC2" w:rsidRPr="00433DB9">
        <w:t xml:space="preserve">v </w:t>
      </w:r>
      <w:r w:rsidRPr="00433DB9">
        <w:t xml:space="preserve">stolpec </w:t>
      </w:r>
      <w:r w:rsidR="00ED6063" w:rsidRPr="00433DB9">
        <w:t>5</w:t>
      </w:r>
      <w:r w:rsidR="00487DC1" w:rsidRPr="00433DB9">
        <w:t xml:space="preserve"> </w:t>
      </w:r>
      <w:r w:rsidR="00F83DB6" w:rsidRPr="00433DB9">
        <w:t>znesek popusta/</w:t>
      </w:r>
      <w:r w:rsidR="00B17452" w:rsidRPr="00433DB9">
        <w:t>enoto</w:t>
      </w:r>
      <w:r w:rsidR="00ED6063" w:rsidRPr="00433DB9">
        <w:t xml:space="preserve"> </w:t>
      </w:r>
      <w:r w:rsidR="00F83DB6" w:rsidRPr="00433DB9">
        <w:t xml:space="preserve">v EUR, zaokroženo na 3 decimalna mesta. </w:t>
      </w:r>
      <w:r w:rsidR="000064E6">
        <w:t xml:space="preserve">Cena/enoto mora biti oblikovana na način, da je v njej vključena dobava in prevzem </w:t>
      </w:r>
      <w:r w:rsidR="009C2E1E">
        <w:t xml:space="preserve">ter klavzula DDP </w:t>
      </w:r>
      <w:r w:rsidR="000064E6">
        <w:t>v skladu z določbami vzorca krovnega in posameznega okvirnega sporazuma.</w:t>
      </w:r>
    </w:p>
    <w:p w14:paraId="704B4CA0" w14:textId="256FDC13" w:rsidR="00487DC1" w:rsidRPr="00433DB9" w:rsidRDefault="00487DC1" w:rsidP="00274F41">
      <w:pPr>
        <w:spacing w:line="240" w:lineRule="auto"/>
      </w:pPr>
    </w:p>
    <w:p w14:paraId="2C8DBF9E" w14:textId="79BB08FD" w:rsidR="00274F41" w:rsidRPr="002B1896" w:rsidRDefault="002B1896" w:rsidP="0072715E">
      <w:pPr>
        <w:shd w:val="clear" w:color="auto" w:fill="FFFFFF"/>
        <w:suppressAutoHyphens/>
        <w:autoSpaceDN w:val="0"/>
        <w:spacing w:line="240" w:lineRule="auto"/>
        <w:textAlignment w:val="baseline"/>
        <w:rPr>
          <w:b/>
        </w:rPr>
      </w:pPr>
      <w:r w:rsidRPr="002B1896">
        <w:rPr>
          <w:b/>
        </w:rPr>
        <w:t>Za sklop</w:t>
      </w:r>
      <w:r w:rsidR="00487DC1" w:rsidRPr="002B1896">
        <w:rPr>
          <w:b/>
        </w:rPr>
        <w:t xml:space="preserve"> 4: </w:t>
      </w:r>
    </w:p>
    <w:p w14:paraId="6113D1F6" w14:textId="46E62B44" w:rsidR="00ED6063" w:rsidRDefault="00ED6063" w:rsidP="00C73AC2">
      <w:pPr>
        <w:spacing w:line="240" w:lineRule="auto"/>
      </w:pPr>
      <w:r w:rsidRPr="00010163">
        <w:t xml:space="preserve">Ponudnik v obrazcu </w:t>
      </w:r>
      <w:r w:rsidR="00B00329" w:rsidRPr="00B00329">
        <w:t>»Predračun«</w:t>
      </w:r>
      <w:r w:rsidR="00B00329">
        <w:t xml:space="preserve"> </w:t>
      </w:r>
      <w:r w:rsidRPr="00010163">
        <w:t xml:space="preserve">v stolpec </w:t>
      </w:r>
      <w:r w:rsidR="002D6DDA">
        <w:t>4</w:t>
      </w:r>
      <w:r>
        <w:t xml:space="preserve"> </w:t>
      </w:r>
      <w:r w:rsidRPr="00010163">
        <w:t xml:space="preserve">vpiše </w:t>
      </w:r>
      <w:r w:rsidR="002D6DDA">
        <w:t xml:space="preserve">ceno/enoto v EUR z DDV </w:t>
      </w:r>
      <w:r w:rsidR="002D6DDA" w:rsidRPr="002D6DDA">
        <w:t>z vsemi stroški in dajatvami, ki so potrebni za izvedbo polnjenja</w:t>
      </w:r>
      <w:r w:rsidR="002D6DDA">
        <w:t xml:space="preserve"> </w:t>
      </w:r>
      <w:r w:rsidR="0011789A">
        <w:t>((kot npr. strošek parkiranja)</w:t>
      </w:r>
      <w:r w:rsidR="0011789A" w:rsidRPr="00433DB9">
        <w:t xml:space="preserve"> </w:t>
      </w:r>
      <w:r w:rsidR="002D6DDA">
        <w:t>in stolpec 5 znesek popusta v EUR</w:t>
      </w:r>
      <w:r>
        <w:t xml:space="preserve">, </w:t>
      </w:r>
      <w:r w:rsidRPr="00ED6063">
        <w:t xml:space="preserve">zaokroženo na </w:t>
      </w:r>
      <w:r>
        <w:t>2</w:t>
      </w:r>
      <w:r w:rsidRPr="00ED6063">
        <w:t xml:space="preserve"> decimaln</w:t>
      </w:r>
      <w:r>
        <w:t>i</w:t>
      </w:r>
      <w:r w:rsidRPr="00ED6063">
        <w:t xml:space="preserve"> mest</w:t>
      </w:r>
      <w:r>
        <w:t>i.</w:t>
      </w:r>
      <w:r>
        <w:rPr>
          <w:szCs w:val="20"/>
        </w:rPr>
        <w:t xml:space="preserve"> </w:t>
      </w:r>
    </w:p>
    <w:p w14:paraId="13E84E9E" w14:textId="77777777" w:rsidR="000064E6" w:rsidRDefault="000064E6" w:rsidP="00C73AC2">
      <w:pPr>
        <w:spacing w:line="240" w:lineRule="auto"/>
      </w:pPr>
    </w:p>
    <w:p w14:paraId="3EAFE9B0" w14:textId="77777777" w:rsidR="001E15B8" w:rsidRPr="002B1896" w:rsidRDefault="001E15B8" w:rsidP="00F83DB6">
      <w:pPr>
        <w:suppressAutoHyphens/>
        <w:autoSpaceDN w:val="0"/>
        <w:spacing w:line="240" w:lineRule="auto"/>
        <w:textAlignment w:val="baseline"/>
        <w:rPr>
          <w:b/>
          <w:bCs/>
        </w:rPr>
      </w:pPr>
      <w:r w:rsidRPr="002B1896">
        <w:rPr>
          <w:b/>
          <w:bCs/>
        </w:rPr>
        <w:t xml:space="preserve">Velja za vse sklope: </w:t>
      </w:r>
    </w:p>
    <w:p w14:paraId="20160801" w14:textId="77777777" w:rsidR="00C73AC2" w:rsidRDefault="00C73AC2" w:rsidP="00C73AC2">
      <w:pPr>
        <w:spacing w:line="240" w:lineRule="auto"/>
        <w:rPr>
          <w:szCs w:val="20"/>
        </w:rPr>
      </w:pPr>
      <w:r>
        <w:t xml:space="preserve">Če ponudnik popusta na posamezno postavko ne vpiše </w:t>
      </w:r>
      <w:r w:rsidRPr="00E500B3">
        <w:t xml:space="preserve">ali </w:t>
      </w:r>
      <w:r w:rsidRPr="00C12236">
        <w:rPr>
          <w:szCs w:val="20"/>
        </w:rPr>
        <w:t xml:space="preserve">vpiše znak </w:t>
      </w:r>
      <w:r>
        <w:rPr>
          <w:szCs w:val="20"/>
        </w:rPr>
        <w:t>»</w:t>
      </w:r>
      <w:r w:rsidRPr="00C12236">
        <w:rPr>
          <w:szCs w:val="20"/>
        </w:rPr>
        <w:t>0</w:t>
      </w:r>
      <w:r>
        <w:rPr>
          <w:szCs w:val="20"/>
        </w:rPr>
        <w:t>«</w:t>
      </w:r>
      <w:r w:rsidRPr="00C12236">
        <w:rPr>
          <w:szCs w:val="20"/>
        </w:rPr>
        <w:t xml:space="preserve">, </w:t>
      </w:r>
      <w:r>
        <w:rPr>
          <w:szCs w:val="20"/>
        </w:rPr>
        <w:t>»</w:t>
      </w:r>
      <w:r w:rsidRPr="00C12236">
        <w:rPr>
          <w:szCs w:val="20"/>
        </w:rPr>
        <w:t>/</w:t>
      </w:r>
      <w:r>
        <w:rPr>
          <w:szCs w:val="20"/>
        </w:rPr>
        <w:t>«</w:t>
      </w:r>
      <w:r w:rsidRPr="00C12236">
        <w:rPr>
          <w:szCs w:val="20"/>
        </w:rPr>
        <w:t xml:space="preserve"> ali </w:t>
      </w:r>
      <w:r>
        <w:rPr>
          <w:szCs w:val="20"/>
        </w:rPr>
        <w:t>»-«</w:t>
      </w:r>
      <w:r w:rsidRPr="00C12236">
        <w:rPr>
          <w:szCs w:val="20"/>
        </w:rPr>
        <w:t xml:space="preserve"> oziroma smiselno enak znak, se šteje, da je </w:t>
      </w:r>
      <w:r w:rsidRPr="00E500B3">
        <w:rPr>
          <w:szCs w:val="20"/>
        </w:rPr>
        <w:t>nevpisan popust</w:t>
      </w:r>
      <w:r w:rsidRPr="00C12236">
        <w:rPr>
          <w:szCs w:val="20"/>
        </w:rPr>
        <w:t xml:space="preserve"> nič EUR.</w:t>
      </w:r>
      <w:r>
        <w:rPr>
          <w:szCs w:val="20"/>
        </w:rPr>
        <w:t xml:space="preserve"> </w:t>
      </w:r>
    </w:p>
    <w:p w14:paraId="32D71E97" w14:textId="77777777" w:rsidR="000064E6" w:rsidRDefault="000064E6" w:rsidP="00C73AC2">
      <w:pPr>
        <w:spacing w:line="240" w:lineRule="auto"/>
      </w:pPr>
    </w:p>
    <w:p w14:paraId="555B1E32" w14:textId="66553CAA" w:rsidR="00C73AC2" w:rsidRDefault="00C73AC2" w:rsidP="00433DB9">
      <w:pPr>
        <w:spacing w:line="240" w:lineRule="auto"/>
        <w:rPr>
          <w:rFonts w:cs="Arial"/>
          <w:iCs/>
          <w:color w:val="000000"/>
          <w:szCs w:val="20"/>
        </w:rPr>
      </w:pPr>
      <w:r>
        <w:rPr>
          <w:rFonts w:cs="Arial"/>
          <w:iCs/>
          <w:color w:val="000000"/>
          <w:szCs w:val="20"/>
        </w:rPr>
        <w:lastRenderedPageBreak/>
        <w:t>Z</w:t>
      </w:r>
      <w:r w:rsidRPr="00584B84">
        <w:rPr>
          <w:rFonts w:cs="Arial"/>
          <w:iCs/>
          <w:color w:val="000000"/>
          <w:szCs w:val="20"/>
        </w:rPr>
        <w:t>nesek popusta iz stolpca mora biti fiksen ves čas trajanja krovne</w:t>
      </w:r>
      <w:r>
        <w:rPr>
          <w:rFonts w:cs="Arial"/>
          <w:iCs/>
          <w:color w:val="000000"/>
          <w:szCs w:val="20"/>
        </w:rPr>
        <w:t xml:space="preserve">ga okvirnega sporazuma </w:t>
      </w:r>
      <w:r w:rsidRPr="00584B84">
        <w:rPr>
          <w:rFonts w:cs="Arial"/>
          <w:iCs/>
          <w:color w:val="000000"/>
          <w:szCs w:val="20"/>
        </w:rPr>
        <w:t xml:space="preserve">in </w:t>
      </w:r>
      <w:r>
        <w:rPr>
          <w:rFonts w:cs="Arial"/>
          <w:iCs/>
          <w:color w:val="000000"/>
          <w:szCs w:val="20"/>
        </w:rPr>
        <w:t>posameznih okvirnih sporazumov.</w:t>
      </w:r>
    </w:p>
    <w:p w14:paraId="2ABC045B" w14:textId="77777777" w:rsidR="00433DB9" w:rsidRDefault="00433DB9" w:rsidP="00F83DB6">
      <w:pPr>
        <w:suppressAutoHyphens/>
        <w:autoSpaceDN w:val="0"/>
        <w:spacing w:line="240" w:lineRule="auto"/>
        <w:textAlignment w:val="baseline"/>
        <w:rPr>
          <w:rFonts w:cs="Arial"/>
          <w:iCs/>
          <w:color w:val="000000"/>
          <w:szCs w:val="20"/>
        </w:rPr>
      </w:pPr>
    </w:p>
    <w:p w14:paraId="32DC51C2" w14:textId="505B2868" w:rsidR="00F83DB6" w:rsidRDefault="00F83DB6" w:rsidP="00F83DB6">
      <w:pPr>
        <w:suppressAutoHyphens/>
        <w:autoSpaceDN w:val="0"/>
        <w:spacing w:line="240" w:lineRule="auto"/>
        <w:textAlignment w:val="baseline"/>
      </w:pPr>
      <w:r>
        <w:t>Pon</w:t>
      </w:r>
      <w:r w:rsidRPr="00C12236">
        <w:t>udnik ne sme spreminjati vsebine</w:t>
      </w:r>
      <w:r>
        <w:t xml:space="preserve"> </w:t>
      </w:r>
      <w:r w:rsidRPr="00B00329">
        <w:t xml:space="preserve">obrazca </w:t>
      </w:r>
      <w:r w:rsidR="00B00329" w:rsidRPr="00B00329">
        <w:t>»</w:t>
      </w:r>
      <w:r w:rsidRPr="00B00329">
        <w:t>Predračun</w:t>
      </w:r>
      <w:r w:rsidR="00B00329" w:rsidRPr="00B00329">
        <w:t>«</w:t>
      </w:r>
      <w:r w:rsidRPr="00B00329">
        <w:t>.</w:t>
      </w:r>
    </w:p>
    <w:p w14:paraId="7CC8D303" w14:textId="77777777" w:rsidR="00BA724D" w:rsidRDefault="00BA724D" w:rsidP="00F83DB6">
      <w:pPr>
        <w:suppressAutoHyphens/>
        <w:autoSpaceDN w:val="0"/>
        <w:spacing w:line="240" w:lineRule="auto"/>
        <w:textAlignment w:val="baseline"/>
      </w:pPr>
    </w:p>
    <w:p w14:paraId="356CA965" w14:textId="099BD152" w:rsidR="00F83DB6" w:rsidRPr="00C12236" w:rsidRDefault="00F83DB6" w:rsidP="00F83DB6">
      <w:pPr>
        <w:shd w:val="clear" w:color="auto" w:fill="FFFFFF"/>
        <w:suppressAutoHyphens/>
        <w:autoSpaceDN w:val="0"/>
        <w:spacing w:line="240" w:lineRule="auto"/>
        <w:textAlignment w:val="baseline"/>
        <w:rPr>
          <w:bCs/>
        </w:rPr>
      </w:pPr>
      <w:r w:rsidRPr="00C12236">
        <w:rPr>
          <w:bCs/>
        </w:rPr>
        <w:t>Ponudnik v sistem e-JN v razdelek »</w:t>
      </w:r>
      <w:r w:rsidR="00433DB9">
        <w:rPr>
          <w:bCs/>
        </w:rPr>
        <w:t>P</w:t>
      </w:r>
      <w:r w:rsidRPr="00C12236">
        <w:rPr>
          <w:bCs/>
        </w:rPr>
        <w:t xml:space="preserve">onudbena vrednost« v zato namenjeno tabelo </w:t>
      </w:r>
      <w:r w:rsidRPr="00D968A8">
        <w:rPr>
          <w:bCs/>
        </w:rPr>
        <w:t>povsod vpiše 0,00. Ne glede na vpisane vrednosti v tej rubriki, naročnik teh vpisov ne bo upošteval.</w:t>
      </w:r>
      <w:r>
        <w:rPr>
          <w:bCs/>
        </w:rPr>
        <w:t xml:space="preserve"> </w:t>
      </w:r>
      <w:r w:rsidRPr="00F13526">
        <w:rPr>
          <w:bCs/>
        </w:rPr>
        <w:t>V del</w:t>
      </w:r>
      <w:r w:rsidRPr="00C12236">
        <w:rPr>
          <w:bCs/>
        </w:rPr>
        <w:t xml:space="preserve"> »Predračun« pa naloži datoteko </w:t>
      </w:r>
      <w:r w:rsidRPr="003B4E7D">
        <w:rPr>
          <w:bCs/>
        </w:rPr>
        <w:t>v obliki</w:t>
      </w:r>
      <w:r w:rsidRPr="008D77E4">
        <w:t xml:space="preserve"> </w:t>
      </w:r>
      <w:proofErr w:type="spellStart"/>
      <w:r w:rsidRPr="008D77E4">
        <w:t>word</w:t>
      </w:r>
      <w:proofErr w:type="spellEnd"/>
      <w:r w:rsidRPr="008D77E4">
        <w:t xml:space="preserve">, </w:t>
      </w:r>
      <w:proofErr w:type="spellStart"/>
      <w:r w:rsidRPr="008D77E4">
        <w:t>excel</w:t>
      </w:r>
      <w:proofErr w:type="spellEnd"/>
      <w:r w:rsidRPr="008D77E4">
        <w:t xml:space="preserve"> ali </w:t>
      </w:r>
      <w:proofErr w:type="spellStart"/>
      <w:r w:rsidRPr="008D77E4">
        <w:t>pdf</w:t>
      </w:r>
      <w:proofErr w:type="spellEnd"/>
      <w:r w:rsidRPr="003B4E7D">
        <w:rPr>
          <w:bCs/>
        </w:rPr>
        <w:t>.</w:t>
      </w:r>
      <w:r w:rsidRPr="00C12236">
        <w:rPr>
          <w:bCs/>
        </w:rPr>
        <w:t xml:space="preserve"> Vse vrednosti, ki prikazujejo skupno ponudbeno vrednost v razdelku »</w:t>
      </w:r>
      <w:r w:rsidR="000A7C96">
        <w:rPr>
          <w:bCs/>
        </w:rPr>
        <w:t>P</w:t>
      </w:r>
      <w:r w:rsidRPr="00C12236">
        <w:rPr>
          <w:bCs/>
        </w:rPr>
        <w:t xml:space="preserve">onudbena vrednost«, vrednosti iz tabele po posameznih sklopih, ki so bile vpisane v istoimenski razdelek in dokument, ki bo naložen kot </w:t>
      </w:r>
      <w:r>
        <w:rPr>
          <w:bCs/>
        </w:rPr>
        <w:t xml:space="preserve">obrazec </w:t>
      </w:r>
      <w:r w:rsidR="00B00329" w:rsidRPr="00B00329">
        <w:t>»Predračun«</w:t>
      </w:r>
      <w:r w:rsidR="00B00329">
        <w:t xml:space="preserve"> </w:t>
      </w:r>
      <w:r w:rsidRPr="00C12236">
        <w:rPr>
          <w:bCs/>
        </w:rPr>
        <w:t>v del »Predračun«, bodo razvidni in dostopni na javnem odpiranju ponudb.</w:t>
      </w:r>
    </w:p>
    <w:p w14:paraId="24AB60EF" w14:textId="77777777" w:rsidR="00F83DB6" w:rsidRPr="00C12236" w:rsidRDefault="00F83DB6" w:rsidP="00F83DB6">
      <w:pPr>
        <w:shd w:val="clear" w:color="auto" w:fill="FFFFFF"/>
        <w:suppressAutoHyphens/>
        <w:autoSpaceDN w:val="0"/>
        <w:spacing w:line="240" w:lineRule="auto"/>
        <w:textAlignment w:val="baseline"/>
        <w:rPr>
          <w:bCs/>
        </w:rPr>
      </w:pPr>
    </w:p>
    <w:p w14:paraId="5DB2711C" w14:textId="523B2E9B" w:rsidR="00F83DB6" w:rsidRPr="00C12236" w:rsidRDefault="00F83DB6" w:rsidP="00F83DB6">
      <w:pPr>
        <w:shd w:val="clear" w:color="auto" w:fill="FFFFFF"/>
        <w:suppressAutoHyphens/>
        <w:autoSpaceDN w:val="0"/>
        <w:spacing w:line="240" w:lineRule="auto"/>
        <w:textAlignment w:val="baseline"/>
      </w:pPr>
      <w:r>
        <w:rPr>
          <w:bCs/>
        </w:rPr>
        <w:t xml:space="preserve">Naročnik bo kot veljavne štel samo podatke, ki so navedeni v dokumentu, ki je predložen v delu »Predračun«. Vpisov vrednosti, ki jih bo ponudnik vpisal v razdelku </w:t>
      </w:r>
      <w:r w:rsidRPr="00C12236">
        <w:rPr>
          <w:bCs/>
        </w:rPr>
        <w:t>»</w:t>
      </w:r>
      <w:r w:rsidR="000A7C96">
        <w:rPr>
          <w:bCs/>
        </w:rPr>
        <w:t>P</w:t>
      </w:r>
      <w:r w:rsidRPr="00C12236">
        <w:rPr>
          <w:bCs/>
        </w:rPr>
        <w:t>onudbena vrednost«</w:t>
      </w:r>
      <w:r>
        <w:rPr>
          <w:bCs/>
        </w:rPr>
        <w:t xml:space="preserve">, naročnik ne bo štel kot veljavnih. </w:t>
      </w:r>
    </w:p>
    <w:p w14:paraId="21AA3988" w14:textId="77777777" w:rsidR="00F83DB6" w:rsidRPr="00C12236" w:rsidRDefault="00F83DB6" w:rsidP="00F83DB6">
      <w:pPr>
        <w:shd w:val="clear" w:color="auto" w:fill="FFFFFF"/>
        <w:suppressAutoHyphens/>
        <w:autoSpaceDN w:val="0"/>
        <w:spacing w:line="240" w:lineRule="auto"/>
        <w:textAlignment w:val="baseline"/>
        <w:rPr>
          <w:bCs/>
        </w:rPr>
      </w:pPr>
    </w:p>
    <w:p w14:paraId="05E6D46E" w14:textId="0F87AE3B" w:rsidR="001D034B" w:rsidRDefault="00F83DB6" w:rsidP="00F83DB6">
      <w:pPr>
        <w:shd w:val="clear" w:color="auto" w:fill="FFFFFF"/>
        <w:suppressAutoHyphens/>
        <w:autoSpaceDN w:val="0"/>
        <w:spacing w:line="240" w:lineRule="auto"/>
        <w:textAlignment w:val="baseline"/>
        <w:rPr>
          <w:bCs/>
        </w:rPr>
      </w:pPr>
      <w:r w:rsidRPr="00C12236">
        <w:rPr>
          <w:bCs/>
        </w:rPr>
        <w:t>V primeru, da bo ponudnik poleg cen</w:t>
      </w:r>
      <w:r>
        <w:rPr>
          <w:bCs/>
        </w:rPr>
        <w:t xml:space="preserve"> in</w:t>
      </w:r>
      <w:r w:rsidR="00ED6063">
        <w:rPr>
          <w:bCs/>
        </w:rPr>
        <w:t xml:space="preserve"> </w:t>
      </w:r>
      <w:r>
        <w:rPr>
          <w:bCs/>
        </w:rPr>
        <w:t>popustov</w:t>
      </w:r>
      <w:r w:rsidRPr="00C12236">
        <w:rPr>
          <w:bCs/>
        </w:rPr>
        <w:t xml:space="preserve">, vpisanih v obrazcu </w:t>
      </w:r>
      <w:r w:rsidR="00B00329" w:rsidRPr="00B00329">
        <w:t>»Predračun«</w:t>
      </w:r>
      <w:r w:rsidR="00B00329">
        <w:t xml:space="preserve"> </w:t>
      </w:r>
      <w:r w:rsidRPr="00C12236">
        <w:rPr>
          <w:bCs/>
        </w:rPr>
        <w:t>v drugi ponudbeni dokumentaciji predložil dokumente z vpisanimi ponudbenimi vrednostmi, naročnik teh vpisov ne bo upošteval in se bo štelo, da ponudnik ponuja vrednosti, kot bodo vpisane v delu »Predračun«.</w:t>
      </w:r>
      <w:r w:rsidR="00B00329">
        <w:rPr>
          <w:bCs/>
        </w:rPr>
        <w:t xml:space="preserve"> </w:t>
      </w:r>
    </w:p>
    <w:p w14:paraId="3FBD0E21" w14:textId="4B57CEE7" w:rsidR="00A21A8B" w:rsidRPr="008D77E4" w:rsidRDefault="0002338F" w:rsidP="00F97382">
      <w:pPr>
        <w:pStyle w:val="Naslov3"/>
        <w:rPr>
          <w:rFonts w:eastAsia="Arial Unicode MS" w:cs="Arial"/>
          <w:i w:val="0"/>
          <w:szCs w:val="20"/>
          <w:lang w:eastAsia="ar-SA"/>
        </w:rPr>
      </w:pPr>
      <w:bookmarkStart w:id="70" w:name="_Toc238021032"/>
      <w:bookmarkEnd w:id="64"/>
      <w:bookmarkEnd w:id="65"/>
      <w:bookmarkEnd w:id="66"/>
      <w:bookmarkEnd w:id="67"/>
      <w:bookmarkEnd w:id="69"/>
      <w:r>
        <w:rPr>
          <w:rFonts w:eastAsia="Arial Unicode MS" w:cs="Arial"/>
          <w:i w:val="0"/>
          <w:szCs w:val="20"/>
          <w:lang w:eastAsia="ar-SA"/>
        </w:rPr>
        <w:t xml:space="preserve">11.2.3 </w:t>
      </w:r>
      <w:r w:rsidR="00A21A8B" w:rsidRPr="008D77E4">
        <w:rPr>
          <w:rFonts w:eastAsia="Arial Unicode MS" w:cs="Arial"/>
          <w:i w:val="0"/>
          <w:szCs w:val="20"/>
          <w:lang w:eastAsia="ar-SA"/>
        </w:rPr>
        <w:t>Drugi dokumenti ponudbe</w:t>
      </w:r>
      <w:bookmarkEnd w:id="70"/>
    </w:p>
    <w:p w14:paraId="52D3EF77" w14:textId="3C07CDF5" w:rsidR="00A21A8B" w:rsidRPr="008D77E4" w:rsidRDefault="00A21A8B" w:rsidP="00A21A8B">
      <w:pPr>
        <w:spacing w:line="240" w:lineRule="auto"/>
        <w:rPr>
          <w:lang w:eastAsia="ar-SA"/>
        </w:rPr>
      </w:pPr>
      <w:r w:rsidRPr="008D77E4">
        <w:rPr>
          <w:lang w:eastAsia="ar-SA"/>
        </w:rPr>
        <w:t>Ponudnik mora druge dokumente ponudbene dokumentacije naložiti v sistem e-JN v razdelek »</w:t>
      </w:r>
      <w:r w:rsidR="000A7C96">
        <w:rPr>
          <w:lang w:eastAsia="ar-SA"/>
        </w:rPr>
        <w:t>Ostale priloge</w:t>
      </w:r>
      <w:r w:rsidRPr="008D77E4">
        <w:rPr>
          <w:lang w:eastAsia="ar-SA"/>
        </w:rPr>
        <w:t>«.</w:t>
      </w:r>
    </w:p>
    <w:p w14:paraId="66BB49A4" w14:textId="77777777" w:rsidR="00A21A8B" w:rsidRPr="008D77E4" w:rsidRDefault="00A21A8B" w:rsidP="00A21A8B">
      <w:pPr>
        <w:spacing w:line="240" w:lineRule="auto"/>
        <w:rPr>
          <w:lang w:eastAsia="ar-SA"/>
        </w:rPr>
      </w:pPr>
    </w:p>
    <w:p w14:paraId="7D91D5FA" w14:textId="76D51C5B" w:rsidR="0086104D" w:rsidRDefault="00A21A8B" w:rsidP="00C25931">
      <w:pPr>
        <w:spacing w:line="240" w:lineRule="auto"/>
        <w:rPr>
          <w:lang w:eastAsia="ar-SA"/>
        </w:rPr>
      </w:pPr>
      <w:r w:rsidRPr="008D77E4">
        <w:rPr>
          <w:lang w:eastAsia="ar-SA"/>
        </w:rPr>
        <w:t>Dokumenti, ki se naložijo v razdelek »</w:t>
      </w:r>
      <w:r w:rsidR="000A7C96">
        <w:rPr>
          <w:lang w:eastAsia="ar-SA"/>
        </w:rPr>
        <w:t>Ostale priloge</w:t>
      </w:r>
      <w:r w:rsidRPr="008D77E4">
        <w:rPr>
          <w:lang w:eastAsia="ar-SA"/>
        </w:rPr>
        <w:t>« so (če se zahteva podpis) lahko podpisani fizično in skenirani kot *.</w:t>
      </w:r>
      <w:proofErr w:type="spellStart"/>
      <w:r w:rsidRPr="008D77E4">
        <w:rPr>
          <w:lang w:eastAsia="ar-SA"/>
        </w:rPr>
        <w:t>pdf</w:t>
      </w:r>
      <w:proofErr w:type="spellEnd"/>
      <w:r w:rsidRPr="008D77E4">
        <w:rPr>
          <w:lang w:eastAsia="ar-SA"/>
        </w:rPr>
        <w:t xml:space="preserve"> dokument ali drug format, ki omogoča shranjevanje skeniranega dokumenta (npr. *.</w:t>
      </w:r>
      <w:proofErr w:type="spellStart"/>
      <w:r w:rsidRPr="008D77E4">
        <w:rPr>
          <w:lang w:eastAsia="ar-SA"/>
        </w:rPr>
        <w:t>tif</w:t>
      </w:r>
      <w:proofErr w:type="spellEnd"/>
      <w:r w:rsidRPr="008D77E4">
        <w:rPr>
          <w:lang w:eastAsia="ar-SA"/>
        </w:rPr>
        <w:t>, *.</w:t>
      </w:r>
      <w:proofErr w:type="spellStart"/>
      <w:r w:rsidRPr="008D77E4">
        <w:rPr>
          <w:lang w:eastAsia="ar-SA"/>
        </w:rPr>
        <w:t>jpg</w:t>
      </w:r>
      <w:proofErr w:type="spellEnd"/>
      <w:r w:rsidRPr="008D77E4">
        <w:rPr>
          <w:lang w:eastAsia="ar-SA"/>
        </w:rPr>
        <w:t>) lahko pa so podpisani elektronsko in naloženi kot *.</w:t>
      </w:r>
      <w:proofErr w:type="spellStart"/>
      <w:r w:rsidRPr="008D77E4">
        <w:rPr>
          <w:lang w:eastAsia="ar-SA"/>
        </w:rPr>
        <w:t>pdf</w:t>
      </w:r>
      <w:proofErr w:type="spellEnd"/>
      <w:r w:rsidRPr="008D77E4">
        <w:rPr>
          <w:lang w:eastAsia="ar-SA"/>
        </w:rPr>
        <w:t xml:space="preserve"> dokument.</w:t>
      </w:r>
      <w:bookmarkStart w:id="71" w:name="_Toc135996921"/>
      <w:bookmarkEnd w:id="71"/>
    </w:p>
    <w:p w14:paraId="7FF81011" w14:textId="1754B844" w:rsidR="0086104D" w:rsidRPr="00413588" w:rsidRDefault="0086104D" w:rsidP="0086104D">
      <w:pPr>
        <w:pStyle w:val="Naslov3"/>
        <w:spacing w:line="240" w:lineRule="auto"/>
        <w:ind w:left="357" w:hanging="357"/>
        <w:rPr>
          <w:b w:val="0"/>
          <w:bCs w:val="0"/>
        </w:rPr>
      </w:pPr>
      <w:bookmarkStart w:id="72" w:name="_Toc238021033"/>
      <w:r w:rsidRPr="00413588">
        <w:t xml:space="preserve">14.2.3.1 </w:t>
      </w:r>
      <w:r w:rsidRPr="00413588">
        <w:rPr>
          <w:i w:val="0"/>
          <w:lang w:eastAsia="sl-SI"/>
        </w:rPr>
        <w:t>Splošno</w:t>
      </w:r>
      <w:r w:rsidRPr="00413588">
        <w:t xml:space="preserve"> veljavni cenik za sklop 3 in 4</w:t>
      </w:r>
      <w:bookmarkEnd w:id="72"/>
    </w:p>
    <w:p w14:paraId="530ABE22" w14:textId="4574C8C2" w:rsidR="00B00329" w:rsidRDefault="0086104D" w:rsidP="0086104D">
      <w:pPr>
        <w:spacing w:line="240" w:lineRule="auto"/>
      </w:pPr>
      <w:r w:rsidRPr="00413588">
        <w:rPr>
          <w:rFonts w:cs="Arial"/>
          <w:szCs w:val="20"/>
        </w:rPr>
        <w:t xml:space="preserve">Ponudnik mora v ponudbi v sklopu 3 in 4 predložiti tudi splošno veljaven cenik, iz katerega je razvidno, da so v ponudnikov predračun za posamezni sklop vpisane cene iz stolpca 4 najnižje cene po priloženem ceniku (tudi z upoštevanimi popusti uporabnikom, plačilom z gotovino in podobno). </w:t>
      </w:r>
      <w:r w:rsidRPr="00413588">
        <w:t>Cenik mora biti veljaven na dan objave obvestila o tem naročilu na portalu javnih naročil.</w:t>
      </w:r>
      <w:r w:rsidR="00B00329">
        <w:t xml:space="preserve"> </w:t>
      </w:r>
    </w:p>
    <w:p w14:paraId="43270FE0" w14:textId="609F3651" w:rsidR="002C427C" w:rsidRPr="00C22469" w:rsidRDefault="0002338F" w:rsidP="00F97382">
      <w:pPr>
        <w:pStyle w:val="Naslov2"/>
        <w:keepLines w:val="0"/>
        <w:suppressAutoHyphens/>
        <w:spacing w:before="180" w:line="100" w:lineRule="atLeast"/>
        <w:rPr>
          <w:rFonts w:cs="Arial"/>
          <w:smallCaps/>
          <w:szCs w:val="20"/>
          <w:lang w:eastAsia="ar-SA"/>
        </w:rPr>
      </w:pPr>
      <w:bookmarkStart w:id="73" w:name="_Toc238021034"/>
      <w:r>
        <w:rPr>
          <w:rFonts w:cs="Arial"/>
          <w:szCs w:val="20"/>
          <w:lang w:eastAsia="ar-SA"/>
        </w:rPr>
        <w:t xml:space="preserve">11.3 </w:t>
      </w:r>
      <w:r w:rsidR="00B86097" w:rsidRPr="00C22469">
        <w:rPr>
          <w:rFonts w:cs="Arial"/>
          <w:szCs w:val="20"/>
          <w:lang w:eastAsia="ar-SA"/>
        </w:rPr>
        <w:t>D</w:t>
      </w:r>
      <w:r w:rsidR="00364A3E" w:rsidRPr="00C22469">
        <w:rPr>
          <w:rFonts w:cs="Arial"/>
          <w:szCs w:val="20"/>
          <w:lang w:eastAsia="ar-SA"/>
        </w:rPr>
        <w:t>ruga določila za pripravo ponudbe</w:t>
      </w:r>
      <w:bookmarkEnd w:id="73"/>
    </w:p>
    <w:p w14:paraId="4C98E9D4" w14:textId="4F8FBAD5" w:rsidR="002C427C" w:rsidRPr="00932B59" w:rsidRDefault="0002338F" w:rsidP="00932B59">
      <w:pPr>
        <w:pStyle w:val="Naslov3"/>
        <w:rPr>
          <w:rFonts w:eastAsia="Arial Unicode MS" w:cs="Arial"/>
          <w:i w:val="0"/>
          <w:szCs w:val="20"/>
          <w:lang w:eastAsia="ar-SA"/>
        </w:rPr>
      </w:pPr>
      <w:bookmarkStart w:id="74" w:name="_Toc336851754"/>
      <w:bookmarkStart w:id="75" w:name="_Toc336851802"/>
      <w:bookmarkStart w:id="76" w:name="_Toc238021035"/>
      <w:r w:rsidRPr="00932B59">
        <w:rPr>
          <w:rFonts w:eastAsia="Arial Unicode MS" w:cs="Arial"/>
          <w:i w:val="0"/>
          <w:szCs w:val="20"/>
          <w:lang w:eastAsia="ar-SA"/>
        </w:rPr>
        <w:t xml:space="preserve">11.3.1 </w:t>
      </w:r>
      <w:r w:rsidR="002C427C" w:rsidRPr="00932B59">
        <w:rPr>
          <w:rFonts w:eastAsia="Arial Unicode MS" w:cs="Arial"/>
          <w:i w:val="0"/>
          <w:szCs w:val="20"/>
          <w:lang w:eastAsia="ar-SA"/>
        </w:rPr>
        <w:t>Skupna ponudba</w:t>
      </w:r>
      <w:bookmarkEnd w:id="74"/>
      <w:bookmarkEnd w:id="75"/>
      <w:bookmarkEnd w:id="76"/>
    </w:p>
    <w:p w14:paraId="7FDF0756" w14:textId="03F690E1" w:rsidR="006467E3" w:rsidRDefault="006467E3" w:rsidP="006467E3">
      <w:pPr>
        <w:spacing w:line="240" w:lineRule="auto"/>
        <w:rPr>
          <w:rFonts w:cs="Arial"/>
          <w:color w:val="000000"/>
          <w:szCs w:val="20"/>
        </w:rPr>
      </w:pPr>
      <w:bookmarkStart w:id="77" w:name="_Toc5277416"/>
      <w:r>
        <w:rPr>
          <w:rFonts w:cs="Arial"/>
          <w:color w:val="000000"/>
          <w:szCs w:val="20"/>
        </w:rPr>
        <w:t xml:space="preserve">Če skupna ponudba ni podana za vse sklope, </w:t>
      </w:r>
      <w:r w:rsidR="00A51AD4">
        <w:rPr>
          <w:rFonts w:cs="Arial"/>
          <w:color w:val="000000"/>
          <w:szCs w:val="20"/>
        </w:rPr>
        <w:t>mora biti</w:t>
      </w:r>
      <w:r>
        <w:rPr>
          <w:rFonts w:cs="Arial"/>
          <w:color w:val="000000"/>
          <w:szCs w:val="20"/>
        </w:rPr>
        <w:t xml:space="preserve"> iz ponudbe razvidno, za kateri sklop je podana skupna ponudba in kateri skupni ponudniki oddajajo ponudbo za posamezen sklop.</w:t>
      </w:r>
    </w:p>
    <w:p w14:paraId="5FBF90DF" w14:textId="77777777" w:rsidR="006467E3" w:rsidRDefault="006467E3" w:rsidP="006467E3">
      <w:pPr>
        <w:spacing w:line="240" w:lineRule="auto"/>
        <w:rPr>
          <w:rFonts w:cs="Arial"/>
          <w:szCs w:val="20"/>
        </w:rPr>
      </w:pPr>
    </w:p>
    <w:p w14:paraId="214F419C" w14:textId="2B0BABB2" w:rsidR="00D703F1" w:rsidRPr="00C22469" w:rsidRDefault="00D703F1" w:rsidP="00D703F1">
      <w:pPr>
        <w:spacing w:line="240" w:lineRule="auto"/>
        <w:rPr>
          <w:szCs w:val="20"/>
        </w:rPr>
      </w:pPr>
      <w:r w:rsidRPr="00C22469">
        <w:rPr>
          <w:rFonts w:cs="Arial"/>
          <w:szCs w:val="20"/>
        </w:rPr>
        <w:t xml:space="preserve">Vsi ponudniki v skupni ponudbi morajo izpolniti obrazec </w:t>
      </w:r>
      <w:r w:rsidRPr="00C22469">
        <w:rPr>
          <w:rFonts w:cs="Arial"/>
          <w:i/>
          <w:color w:val="000000"/>
          <w:szCs w:val="20"/>
        </w:rPr>
        <w:t>ESPD</w:t>
      </w:r>
      <w:r w:rsidRPr="00C22469">
        <w:rPr>
          <w:rFonts w:cs="Arial"/>
          <w:szCs w:val="20"/>
        </w:rPr>
        <w:t xml:space="preserve"> posamično in v njem navesti vse zahtevane podatke. </w:t>
      </w:r>
      <w:r w:rsidRPr="00C22469">
        <w:rPr>
          <w:szCs w:val="20"/>
        </w:rPr>
        <w:t>Ponudnik v sistemu e-JN označi, da gre za skupno ponudbe ter navede ponudnike v skupni ponudbi</w:t>
      </w:r>
      <w:r w:rsidR="007F3468">
        <w:rPr>
          <w:szCs w:val="20"/>
        </w:rPr>
        <w:t>.</w:t>
      </w:r>
      <w:r w:rsidR="00E7035B">
        <w:rPr>
          <w:szCs w:val="20"/>
        </w:rPr>
        <w:t xml:space="preserve"> </w:t>
      </w:r>
    </w:p>
    <w:p w14:paraId="384C40DF" w14:textId="029A4350" w:rsidR="00B86097" w:rsidRDefault="00B86097" w:rsidP="00B86097">
      <w:pPr>
        <w:spacing w:line="240" w:lineRule="auto"/>
        <w:rPr>
          <w:rFonts w:cs="Arial"/>
          <w:szCs w:val="20"/>
        </w:rPr>
      </w:pPr>
    </w:p>
    <w:p w14:paraId="6061745D" w14:textId="0DE3A3B7" w:rsidR="00B86097" w:rsidRPr="00C22469" w:rsidRDefault="00072B76" w:rsidP="00B86097">
      <w:pPr>
        <w:spacing w:line="240" w:lineRule="auto"/>
        <w:rPr>
          <w:rFonts w:cs="Arial"/>
          <w:szCs w:val="20"/>
        </w:rPr>
      </w:pPr>
      <w:r>
        <w:rPr>
          <w:rFonts w:cs="Arial"/>
          <w:szCs w:val="20"/>
        </w:rPr>
        <w:t xml:space="preserve">Če </w:t>
      </w:r>
      <w:r w:rsidR="00B86097" w:rsidRPr="00C22469">
        <w:rPr>
          <w:rFonts w:cs="Arial"/>
          <w:szCs w:val="20"/>
        </w:rPr>
        <w:t xml:space="preserve">skupina ponudnikov predloži skupno ponudbo, mora vsak ponudnik izpolnjevati vse pogoje določene v </w:t>
      </w:r>
      <w:r w:rsidR="00B86097" w:rsidRPr="00A43396">
        <w:rPr>
          <w:rFonts w:cs="Arial"/>
          <w:szCs w:val="20"/>
        </w:rPr>
        <w:t xml:space="preserve">točki </w:t>
      </w:r>
      <w:r w:rsidR="001E287E" w:rsidRPr="00A43396">
        <w:rPr>
          <w:rFonts w:cs="Arial"/>
          <w:szCs w:val="20"/>
        </w:rPr>
        <w:t>9</w:t>
      </w:r>
      <w:r w:rsidR="00B86097" w:rsidRPr="00A43396">
        <w:rPr>
          <w:rFonts w:cs="Arial"/>
          <w:szCs w:val="20"/>
        </w:rPr>
        <w:t>.1.</w:t>
      </w:r>
      <w:r w:rsidR="00B86097" w:rsidRPr="00C22469">
        <w:rPr>
          <w:rFonts w:cs="Arial"/>
          <w:szCs w:val="20"/>
        </w:rPr>
        <w:t xml:space="preserve"> teh navodil.</w:t>
      </w:r>
    </w:p>
    <w:p w14:paraId="7D7CA2FD" w14:textId="294C6380" w:rsidR="00E7035B" w:rsidRDefault="00E7035B" w:rsidP="00B86097">
      <w:pPr>
        <w:spacing w:line="240" w:lineRule="auto"/>
        <w:rPr>
          <w:rFonts w:cs="Arial"/>
          <w:szCs w:val="20"/>
        </w:rPr>
      </w:pPr>
    </w:p>
    <w:p w14:paraId="0C640DB8" w14:textId="420CAB32" w:rsidR="005F73C2" w:rsidRPr="00433DB9" w:rsidRDefault="00E7035B" w:rsidP="005F73C2">
      <w:pPr>
        <w:spacing w:line="240" w:lineRule="auto"/>
        <w:rPr>
          <w:i/>
        </w:rPr>
      </w:pPr>
      <w:r w:rsidRPr="00433DB9">
        <w:rPr>
          <w:rFonts w:cs="Arial"/>
          <w:szCs w:val="20"/>
        </w:rPr>
        <w:t>Tehnično sposobnost iz točke 9.2</w:t>
      </w:r>
      <w:r w:rsidR="00072B76" w:rsidRPr="00433DB9">
        <w:rPr>
          <w:rFonts w:cs="Arial"/>
          <w:szCs w:val="20"/>
        </w:rPr>
        <w:t xml:space="preserve"> navodil za posamezni sklop </w:t>
      </w:r>
      <w:r w:rsidRPr="00433DB9">
        <w:rPr>
          <w:rFonts w:cs="Arial"/>
          <w:szCs w:val="20"/>
        </w:rPr>
        <w:t>lahko ponudniki izpolnjujejo kumulativno. Vsak ponudnik</w:t>
      </w:r>
      <w:r w:rsidR="001D034B" w:rsidRPr="00433DB9">
        <w:rPr>
          <w:rFonts w:cs="Arial"/>
          <w:szCs w:val="20"/>
        </w:rPr>
        <w:t xml:space="preserve"> </w:t>
      </w:r>
      <w:r w:rsidRPr="00433DB9">
        <w:rPr>
          <w:rFonts w:cs="Arial"/>
          <w:szCs w:val="20"/>
        </w:rPr>
        <w:t xml:space="preserve">izpolni obrazec </w:t>
      </w:r>
      <w:r w:rsidR="001D034B" w:rsidRPr="00433DB9">
        <w:rPr>
          <w:rFonts w:cs="Arial"/>
          <w:szCs w:val="20"/>
        </w:rPr>
        <w:t>»</w:t>
      </w:r>
      <w:r w:rsidRPr="00433DB9">
        <w:rPr>
          <w:i/>
        </w:rPr>
        <w:t xml:space="preserve">Seznam </w:t>
      </w:r>
      <w:r w:rsidR="005F73C2" w:rsidRPr="00433DB9">
        <w:rPr>
          <w:i/>
        </w:rPr>
        <w:t>lokacij</w:t>
      </w:r>
      <w:r w:rsidR="001D034B" w:rsidRPr="00433DB9">
        <w:rPr>
          <w:i/>
        </w:rPr>
        <w:t xml:space="preserve">« </w:t>
      </w:r>
      <w:r w:rsidR="001D034B" w:rsidRPr="00433DB9">
        <w:rPr>
          <w:iCs/>
        </w:rPr>
        <w:t>za sklop 1 in 2</w:t>
      </w:r>
      <w:r w:rsidR="00072B76" w:rsidRPr="00433DB9">
        <w:rPr>
          <w:iCs/>
        </w:rPr>
        <w:t xml:space="preserve"> posamično in v njem navede vse zahtevane podatke. Vsak ponudnik </w:t>
      </w:r>
      <w:r w:rsidR="00AE0BBD" w:rsidRPr="00433DB9">
        <w:rPr>
          <w:iCs/>
        </w:rPr>
        <w:t>za sklop 4</w:t>
      </w:r>
      <w:r w:rsidR="005F73C2" w:rsidRPr="00433DB9">
        <w:rPr>
          <w:iCs/>
        </w:rPr>
        <w:t xml:space="preserve"> </w:t>
      </w:r>
      <w:r w:rsidR="00A766E6" w:rsidRPr="00806393">
        <w:t xml:space="preserve">na </w:t>
      </w:r>
      <w:r w:rsidR="00A766E6" w:rsidRPr="00806393">
        <w:rPr>
          <w:iCs/>
        </w:rPr>
        <w:t xml:space="preserve">izpisu polnilnih mest iz nacionalnega </w:t>
      </w:r>
      <w:proofErr w:type="spellStart"/>
      <w:r w:rsidR="00A766E6" w:rsidRPr="00806393">
        <w:rPr>
          <w:iCs/>
        </w:rPr>
        <w:t>repozitorija</w:t>
      </w:r>
      <w:proofErr w:type="spellEnd"/>
      <w:r w:rsidR="00A766E6" w:rsidRPr="00806393">
        <w:rPr>
          <w:iCs/>
        </w:rPr>
        <w:t xml:space="preserve"> polnilnih mest (EVSE ID)</w:t>
      </w:r>
      <w:r w:rsidR="005F73C2" w:rsidRPr="00433DB9">
        <w:rPr>
          <w:iCs/>
        </w:rPr>
        <w:t xml:space="preserve"> posamično označi (</w:t>
      </w:r>
      <w:r w:rsidR="00A766E6" w:rsidRPr="00433DB9">
        <w:rPr>
          <w:iCs/>
        </w:rPr>
        <w:t>obarva</w:t>
      </w:r>
      <w:r w:rsidR="005F73C2" w:rsidRPr="00433DB9">
        <w:rPr>
          <w:iCs/>
        </w:rPr>
        <w:t>) svoja polnilna</w:t>
      </w:r>
      <w:r w:rsidR="00433DB9">
        <w:rPr>
          <w:iCs/>
        </w:rPr>
        <w:t xml:space="preserve"> </w:t>
      </w:r>
      <w:r w:rsidR="005F73C2" w:rsidRPr="00433DB9">
        <w:rPr>
          <w:iCs/>
        </w:rPr>
        <w:t xml:space="preserve">mesta. </w:t>
      </w:r>
    </w:p>
    <w:p w14:paraId="6DE5EC5F" w14:textId="77777777" w:rsidR="00E7035B" w:rsidRPr="00433DB9" w:rsidRDefault="00E7035B" w:rsidP="00E7035B">
      <w:pPr>
        <w:spacing w:line="240" w:lineRule="auto"/>
        <w:rPr>
          <w:rFonts w:cs="Arial"/>
          <w:iCs/>
          <w:szCs w:val="20"/>
        </w:rPr>
      </w:pPr>
    </w:p>
    <w:p w14:paraId="28A9FAD0" w14:textId="2DFDCFC7" w:rsidR="00E7035B" w:rsidRDefault="00BD6E27" w:rsidP="00E7035B">
      <w:pPr>
        <w:spacing w:line="240" w:lineRule="auto"/>
      </w:pPr>
      <w:r w:rsidRPr="00433DB9">
        <w:rPr>
          <w:rFonts w:cs="Arial"/>
          <w:szCs w:val="20"/>
        </w:rPr>
        <w:t xml:space="preserve">Za sklop 1, 2 in 3: </w:t>
      </w:r>
      <w:r w:rsidR="00E7035B" w:rsidRPr="00433DB9">
        <w:rPr>
          <w:rFonts w:cs="Arial"/>
          <w:szCs w:val="20"/>
        </w:rPr>
        <w:t>Vsak ponudnik v skupni ponudbi, ki bo</w:t>
      </w:r>
      <w:r w:rsidR="00A766E6" w:rsidRPr="00433DB9">
        <w:rPr>
          <w:rFonts w:cs="Arial"/>
          <w:szCs w:val="20"/>
        </w:rPr>
        <w:t xml:space="preserve"> v posameznem sklopu</w:t>
      </w:r>
      <w:r w:rsidR="00E7035B" w:rsidRPr="00433DB9">
        <w:rPr>
          <w:rFonts w:cs="Arial"/>
          <w:szCs w:val="20"/>
        </w:rPr>
        <w:t xml:space="preserve"> izvajal dobave</w:t>
      </w:r>
      <w:r w:rsidRPr="00433DB9">
        <w:rPr>
          <w:rFonts w:cs="Arial"/>
          <w:szCs w:val="20"/>
        </w:rPr>
        <w:t xml:space="preserve">, </w:t>
      </w:r>
      <w:r w:rsidR="00E7035B" w:rsidRPr="00433DB9">
        <w:t xml:space="preserve">mora zagotavljati izpolnjevanje zahtev naročnika </w:t>
      </w:r>
      <w:r w:rsidR="00A9452C">
        <w:t>za posamezni sklop iz prvega odstavka</w:t>
      </w:r>
      <w:r w:rsidR="00E7035B" w:rsidRPr="00433DB9">
        <w:t xml:space="preserve"> točke 2.1 teh navodil</w:t>
      </w:r>
      <w:r w:rsidR="00A9452C">
        <w:t>.</w:t>
      </w:r>
    </w:p>
    <w:p w14:paraId="49F547FA" w14:textId="77777777" w:rsidR="00EE32FA" w:rsidRPr="00433DB9" w:rsidRDefault="00EE32FA" w:rsidP="00E7035B">
      <w:pPr>
        <w:spacing w:line="240" w:lineRule="auto"/>
      </w:pPr>
    </w:p>
    <w:p w14:paraId="6AA5FEE9" w14:textId="229F8BE1" w:rsidR="00BD6E27" w:rsidRDefault="005F73C2" w:rsidP="00E7035B">
      <w:pPr>
        <w:spacing w:line="240" w:lineRule="auto"/>
      </w:pPr>
      <w:r w:rsidRPr="00433DB9">
        <w:t xml:space="preserve">Za sklop 4: </w:t>
      </w:r>
      <w:r w:rsidR="00BD6E27" w:rsidRPr="00433DB9">
        <w:rPr>
          <w:rFonts w:cs="Arial"/>
          <w:szCs w:val="20"/>
        </w:rPr>
        <w:t>Vsak ponudnik v skupni ponudbi</w:t>
      </w:r>
      <w:r w:rsidR="00A766E6" w:rsidRPr="00433DB9">
        <w:rPr>
          <w:rFonts w:cs="Arial"/>
          <w:szCs w:val="20"/>
        </w:rPr>
        <w:t>, ki bo izvajal dobave,</w:t>
      </w:r>
      <w:r w:rsidR="00BD6E27" w:rsidRPr="00433DB9">
        <w:rPr>
          <w:rFonts w:cs="Arial"/>
          <w:szCs w:val="20"/>
        </w:rPr>
        <w:t xml:space="preserve"> </w:t>
      </w:r>
      <w:r w:rsidR="00BD6E27" w:rsidRPr="00433DB9">
        <w:t>mora zagotavljati izpolnjevanje zahtev</w:t>
      </w:r>
      <w:r w:rsidR="002C60FA" w:rsidRPr="00433DB9">
        <w:t>e</w:t>
      </w:r>
      <w:r w:rsidR="00BD6E27" w:rsidRPr="00433DB9">
        <w:t xml:space="preserve"> naročnika iz</w:t>
      </w:r>
      <w:r w:rsidR="002C60FA" w:rsidRPr="00433DB9">
        <w:t xml:space="preserve"> drugega odstavka</w:t>
      </w:r>
      <w:r w:rsidR="00BD6E27" w:rsidRPr="00433DB9">
        <w:t xml:space="preserve"> točke 2.1 teh navodil, ki se nanašajo na sklop 4. Izpolnjevanje zahteve iz tretjega odstavka točke 2.1 </w:t>
      </w:r>
      <w:r w:rsidR="00A766E6" w:rsidRPr="00433DB9">
        <w:t>n</w:t>
      </w:r>
      <w:r w:rsidR="00BD6E27" w:rsidRPr="00433DB9">
        <w:t>avodil lahko ponudniki izpolnjujejo kumulativno.</w:t>
      </w:r>
    </w:p>
    <w:p w14:paraId="112D6FFB" w14:textId="77777777" w:rsidR="00072B76" w:rsidRDefault="00072B76" w:rsidP="00072B76">
      <w:pPr>
        <w:spacing w:line="240" w:lineRule="auto"/>
        <w:rPr>
          <w:rFonts w:cs="Arial"/>
          <w:szCs w:val="20"/>
        </w:rPr>
      </w:pPr>
      <w:r w:rsidRPr="00C22469">
        <w:rPr>
          <w:rFonts w:cs="Arial"/>
          <w:szCs w:val="20"/>
        </w:rPr>
        <w:lastRenderedPageBreak/>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w:t>
      </w:r>
      <w:r>
        <w:rPr>
          <w:rFonts w:cs="Arial"/>
          <w:szCs w:val="20"/>
        </w:rPr>
        <w:t>.1 do 9.1.4</w:t>
      </w:r>
      <w:r w:rsidRPr="00C22469">
        <w:rPr>
          <w:rFonts w:cs="Arial"/>
          <w:szCs w:val="20"/>
        </w:rPr>
        <w:t xml:space="preserve"> teh navodil, bo naročnik ravnal v skladu z devetim, desetim in enajstim odstavkom 75. člena ZJN-3.</w:t>
      </w:r>
    </w:p>
    <w:p w14:paraId="4E92E063" w14:textId="77777777" w:rsidR="00BA724D" w:rsidRDefault="00BA724D" w:rsidP="00072B76">
      <w:pPr>
        <w:spacing w:line="240" w:lineRule="auto"/>
        <w:rPr>
          <w:szCs w:val="20"/>
        </w:rPr>
      </w:pPr>
    </w:p>
    <w:p w14:paraId="6E147901" w14:textId="50A46A67" w:rsidR="00072B76" w:rsidRDefault="00072B76" w:rsidP="00072B76">
      <w:pPr>
        <w:spacing w:line="240" w:lineRule="auto"/>
        <w:rPr>
          <w:szCs w:val="20"/>
        </w:rPr>
      </w:pPr>
      <w:r>
        <w:rPr>
          <w:szCs w:val="20"/>
        </w:rPr>
        <w:t>Če</w:t>
      </w:r>
      <w:r w:rsidRPr="005E4A9E">
        <w:rPr>
          <w:szCs w:val="20"/>
        </w:rPr>
        <w:t xml:space="preserve"> skupina ponudnikov predloži skupno ponudbo, v sistem e-JN naloži en obrazec </w:t>
      </w:r>
      <w:r>
        <w:rPr>
          <w:szCs w:val="20"/>
        </w:rPr>
        <w:t>»</w:t>
      </w:r>
      <w:r w:rsidRPr="005E4A9E">
        <w:rPr>
          <w:iCs/>
          <w:szCs w:val="20"/>
        </w:rPr>
        <w:t>Predračun</w:t>
      </w:r>
      <w:r>
        <w:rPr>
          <w:iCs/>
          <w:szCs w:val="20"/>
        </w:rPr>
        <w:t>«</w:t>
      </w:r>
      <w:r w:rsidRPr="005E4A9E">
        <w:rPr>
          <w:szCs w:val="20"/>
        </w:rPr>
        <w:t>.</w:t>
      </w:r>
    </w:p>
    <w:p w14:paraId="2392A5D6" w14:textId="77777777" w:rsidR="00072B76" w:rsidRPr="00270BE3" w:rsidRDefault="00072B76" w:rsidP="00072B76">
      <w:pPr>
        <w:spacing w:line="240" w:lineRule="auto"/>
        <w:rPr>
          <w:szCs w:val="20"/>
        </w:rPr>
      </w:pPr>
    </w:p>
    <w:p w14:paraId="7327645D" w14:textId="75F91829" w:rsidR="00E7035B" w:rsidRPr="00083010" w:rsidRDefault="00E7035B" w:rsidP="00E7035B">
      <w:pPr>
        <w:spacing w:line="240" w:lineRule="auto"/>
        <w:rPr>
          <w:rFonts w:cs="Arial"/>
          <w:szCs w:val="20"/>
        </w:rPr>
      </w:pPr>
      <w:r w:rsidRPr="00083010">
        <w:rPr>
          <w:rFonts w:cs="Arial"/>
          <w:szCs w:val="20"/>
        </w:rPr>
        <w:t xml:space="preserve">Finančno zavarovanje lahko predloži samo eden izmed ponudnikov, ki nastopajo v skupni ponudbi, lahko </w:t>
      </w:r>
      <w:r>
        <w:rPr>
          <w:rFonts w:cs="Arial"/>
          <w:szCs w:val="20"/>
        </w:rPr>
        <w:t>ga</w:t>
      </w:r>
      <w:r w:rsidRPr="00083010">
        <w:rPr>
          <w:rFonts w:cs="Arial"/>
          <w:szCs w:val="20"/>
        </w:rPr>
        <w:t xml:space="preserve"> predloži več ponudnikov, v vsakem primeru pa morajo biti izpolnjene vse zahteve (višina, veljavnost,…), določene v tej dokumentaciji.</w:t>
      </w:r>
    </w:p>
    <w:p w14:paraId="49423EBE" w14:textId="77777777" w:rsidR="00E7035B" w:rsidRPr="00083010" w:rsidRDefault="00E7035B" w:rsidP="00E7035B">
      <w:pPr>
        <w:spacing w:line="240" w:lineRule="auto"/>
        <w:rPr>
          <w:rFonts w:cs="Arial"/>
          <w:szCs w:val="20"/>
        </w:rPr>
      </w:pPr>
    </w:p>
    <w:p w14:paraId="722255B3" w14:textId="38C6CADC" w:rsidR="002C60FA" w:rsidRDefault="00E7035B" w:rsidP="00B86097">
      <w:pPr>
        <w:spacing w:line="240" w:lineRule="auto"/>
        <w:rPr>
          <w:rFonts w:cs="Arial"/>
          <w:szCs w:val="20"/>
        </w:rPr>
      </w:pPr>
      <w:r w:rsidRPr="00083010">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83010">
        <w:rPr>
          <w:rFonts w:cs="Arial"/>
          <w:color w:val="0000FF"/>
          <w:szCs w:val="20"/>
        </w:rPr>
        <w:t xml:space="preserve">. </w:t>
      </w:r>
      <w:r w:rsidRPr="00083010">
        <w:rPr>
          <w:rFonts w:cs="Arial"/>
          <w:szCs w:val="20"/>
        </w:rPr>
        <w:t>Ne glede na to pa ponudniki odgovarjajo naročniku solidarno.</w:t>
      </w:r>
    </w:p>
    <w:p w14:paraId="7F5272CC" w14:textId="1DE68072" w:rsidR="00B86097" w:rsidRDefault="0002338F" w:rsidP="00F97382">
      <w:pPr>
        <w:pStyle w:val="Naslov3"/>
        <w:keepLines w:val="0"/>
        <w:spacing w:after="60" w:line="240" w:lineRule="auto"/>
        <w:rPr>
          <w:rFonts w:cs="Arial"/>
          <w:i w:val="0"/>
          <w:szCs w:val="20"/>
        </w:rPr>
      </w:pPr>
      <w:bookmarkStart w:id="78" w:name="_Toc238021036"/>
      <w:r>
        <w:rPr>
          <w:rFonts w:cs="Arial"/>
          <w:i w:val="0"/>
          <w:szCs w:val="20"/>
        </w:rPr>
        <w:t xml:space="preserve">11.3.2 </w:t>
      </w:r>
      <w:r w:rsidR="00B86097" w:rsidRPr="00C22469">
        <w:rPr>
          <w:rFonts w:cs="Arial"/>
          <w:i w:val="0"/>
          <w:szCs w:val="20"/>
        </w:rPr>
        <w:t>Ponudba s podizvajalci</w:t>
      </w:r>
      <w:bookmarkEnd w:id="77"/>
      <w:r w:rsidR="00F8235D">
        <w:rPr>
          <w:rFonts w:cs="Arial"/>
          <w:i w:val="0"/>
          <w:szCs w:val="20"/>
        </w:rPr>
        <w:t xml:space="preserve"> </w:t>
      </w:r>
      <w:r w:rsidR="008C53C3">
        <w:rPr>
          <w:rFonts w:cs="Arial"/>
          <w:i w:val="0"/>
          <w:szCs w:val="20"/>
        </w:rPr>
        <w:t>– velja za sklop 4</w:t>
      </w:r>
      <w:bookmarkEnd w:id="78"/>
    </w:p>
    <w:p w14:paraId="60F4DA2D" w14:textId="345BC96B" w:rsidR="00587EE4" w:rsidRPr="007A573B" w:rsidRDefault="00587EE4" w:rsidP="00F42F73">
      <w:pPr>
        <w:spacing w:line="240" w:lineRule="auto"/>
        <w:rPr>
          <w:szCs w:val="20"/>
          <w:u w:val="single"/>
        </w:rPr>
      </w:pPr>
      <w:r>
        <w:rPr>
          <w:szCs w:val="20"/>
        </w:rPr>
        <w:t>Če</w:t>
      </w:r>
      <w:r w:rsidRPr="00270BE3">
        <w:rPr>
          <w:szCs w:val="20"/>
        </w:rPr>
        <w:t xml:space="preserve"> bo ponudnik pri izvedbi naročila</w:t>
      </w:r>
      <w:r w:rsidR="008C53C3">
        <w:rPr>
          <w:szCs w:val="20"/>
        </w:rPr>
        <w:t xml:space="preserve"> v sklopu 4</w:t>
      </w:r>
      <w:r w:rsidRPr="00270BE3">
        <w:rPr>
          <w:szCs w:val="20"/>
        </w:rPr>
        <w:t xml:space="preserve"> sodeloval s podizvajalci, mora v </w:t>
      </w:r>
      <w:r w:rsidRPr="00270BE3">
        <w:rPr>
          <w:iCs/>
          <w:color w:val="000000"/>
          <w:szCs w:val="20"/>
        </w:rPr>
        <w:t>ponudbi</w:t>
      </w:r>
      <w:r w:rsidRPr="00270BE3">
        <w:rPr>
          <w:szCs w:val="20"/>
        </w:rPr>
        <w:t xml:space="preserve"> navesti vse predlagane podizvajalce ter vsak del javnega naročila, ki ga namerav</w:t>
      </w:r>
      <w:r w:rsidRPr="002B1896">
        <w:rPr>
          <w:szCs w:val="20"/>
        </w:rPr>
        <w:t xml:space="preserve">a oddati v </w:t>
      </w:r>
      <w:proofErr w:type="spellStart"/>
      <w:r w:rsidRPr="002B1896">
        <w:rPr>
          <w:szCs w:val="20"/>
        </w:rPr>
        <w:t>podizvajanje</w:t>
      </w:r>
      <w:proofErr w:type="spellEnd"/>
      <w:r w:rsidRPr="002B1896">
        <w:rPr>
          <w:szCs w:val="20"/>
        </w:rPr>
        <w:t xml:space="preserve">. Če ponudnik nastopa v ponudbi z več kot enim podizvajalcem, mora v ponudbi napisati delež </w:t>
      </w:r>
      <w:proofErr w:type="spellStart"/>
      <w:r w:rsidRPr="002B1896">
        <w:rPr>
          <w:szCs w:val="20"/>
        </w:rPr>
        <w:t>podizvajanja</w:t>
      </w:r>
      <w:proofErr w:type="spellEnd"/>
      <w:r w:rsidRPr="002B1896">
        <w:rPr>
          <w:szCs w:val="20"/>
        </w:rPr>
        <w:t xml:space="preserve"> za vsakega prijavljenega podizvajalca posebej.</w:t>
      </w:r>
    </w:p>
    <w:p w14:paraId="0EA3C445" w14:textId="77777777" w:rsidR="00587EE4" w:rsidRDefault="00587EE4" w:rsidP="00F42F73">
      <w:pPr>
        <w:spacing w:line="240" w:lineRule="auto"/>
        <w:rPr>
          <w:rFonts w:cs="Arial"/>
          <w:szCs w:val="20"/>
        </w:rPr>
      </w:pPr>
    </w:p>
    <w:p w14:paraId="6CEDA161" w14:textId="77777777" w:rsidR="006467E3" w:rsidRDefault="006467E3" w:rsidP="00F42F73">
      <w:pPr>
        <w:spacing w:line="240" w:lineRule="auto"/>
        <w:rPr>
          <w:szCs w:val="20"/>
        </w:rPr>
      </w:pPr>
      <w:r w:rsidRPr="00270BE3">
        <w:rPr>
          <w:szCs w:val="20"/>
        </w:rPr>
        <w:t>Ponudnik v sistem e-JN označi, da gre za ponudbo s podizvajalci</w:t>
      </w:r>
      <w:r>
        <w:rPr>
          <w:szCs w:val="20"/>
        </w:rPr>
        <w:t>,</w:t>
      </w:r>
      <w:r w:rsidRPr="00270BE3">
        <w:rPr>
          <w:szCs w:val="20"/>
        </w:rPr>
        <w:t xml:space="preserve"> in navede vse sodelujoče gospodarske subjekte</w:t>
      </w:r>
      <w:r w:rsidRPr="0092491C">
        <w:rPr>
          <w:szCs w:val="20"/>
        </w:rPr>
        <w:t>.</w:t>
      </w:r>
    </w:p>
    <w:p w14:paraId="736F81D3" w14:textId="77777777" w:rsidR="006467E3" w:rsidRPr="00270BE3" w:rsidRDefault="006467E3" w:rsidP="00F42F73">
      <w:pPr>
        <w:spacing w:line="240" w:lineRule="auto"/>
        <w:rPr>
          <w:szCs w:val="20"/>
        </w:rPr>
      </w:pPr>
    </w:p>
    <w:p w14:paraId="4C4754AF" w14:textId="3F02423D" w:rsidR="00806393" w:rsidRPr="00806393" w:rsidRDefault="00806393" w:rsidP="00F42F73">
      <w:pPr>
        <w:spacing w:line="240" w:lineRule="auto"/>
      </w:pPr>
      <w:r w:rsidRPr="00806393">
        <w:t xml:space="preserve">Vsak podizvajalec v ponudbi, ki bo izvajal dobave, mora zagotavljati izpolnjevanje zahtev naročnika iz drugega odstavka točke 2.1 teh navodil, ki se nanašajo na sklop 4. </w:t>
      </w:r>
    </w:p>
    <w:p w14:paraId="4CED5486" w14:textId="77777777" w:rsidR="00806393" w:rsidRDefault="00806393" w:rsidP="00F42F73">
      <w:pPr>
        <w:spacing w:line="240" w:lineRule="auto"/>
      </w:pPr>
    </w:p>
    <w:p w14:paraId="42EE777A" w14:textId="08C97A5C" w:rsidR="00763F2D" w:rsidRPr="00433DB9" w:rsidRDefault="00763F2D" w:rsidP="00F42F73">
      <w:pPr>
        <w:spacing w:line="240" w:lineRule="auto"/>
        <w:rPr>
          <w:rFonts w:cs="Arial"/>
          <w:szCs w:val="20"/>
        </w:rPr>
      </w:pPr>
      <w:r w:rsidRPr="00433DB9">
        <w:t xml:space="preserve">Izpolnjevanje zahteve iz tretjega odstavka točke 2.1 </w:t>
      </w:r>
      <w:r w:rsidR="00072B76" w:rsidRPr="00433DB9">
        <w:t>n</w:t>
      </w:r>
      <w:r w:rsidRPr="00433DB9">
        <w:t>avodil lahko ponudnik in podizvajalec izpolnjujeta kumulativno.</w:t>
      </w:r>
    </w:p>
    <w:p w14:paraId="524B4D30" w14:textId="77777777" w:rsidR="005F73C2" w:rsidRDefault="005F73C2" w:rsidP="00F42F73">
      <w:pPr>
        <w:spacing w:line="240" w:lineRule="auto"/>
      </w:pPr>
    </w:p>
    <w:p w14:paraId="556939BA" w14:textId="620637E8" w:rsidR="00587EE4" w:rsidRPr="00270BE3" w:rsidRDefault="00587EE4" w:rsidP="00F42F73">
      <w:pPr>
        <w:spacing w:line="240" w:lineRule="auto"/>
        <w:rPr>
          <w:szCs w:val="20"/>
        </w:rPr>
      </w:pPr>
      <w:r w:rsidRPr="00270BE3">
        <w:rPr>
          <w:szCs w:val="20"/>
        </w:rPr>
        <w:t>Če ponudnik za izpolnjevanje tehničn</w:t>
      </w:r>
      <w:r w:rsidR="00763F2D">
        <w:rPr>
          <w:szCs w:val="20"/>
        </w:rPr>
        <w:t>ega</w:t>
      </w:r>
      <w:r>
        <w:rPr>
          <w:szCs w:val="20"/>
        </w:rPr>
        <w:t xml:space="preserve"> </w:t>
      </w:r>
      <w:r w:rsidRPr="00270BE3">
        <w:rPr>
          <w:szCs w:val="20"/>
        </w:rPr>
        <w:t>pogoj</w:t>
      </w:r>
      <w:r w:rsidR="00763F2D">
        <w:rPr>
          <w:szCs w:val="20"/>
        </w:rPr>
        <w:t xml:space="preserve">a </w:t>
      </w:r>
      <w:r w:rsidR="006467E3">
        <w:rPr>
          <w:szCs w:val="20"/>
        </w:rPr>
        <w:t>iz točke 9.2</w:t>
      </w:r>
      <w:r w:rsidR="00806393">
        <w:rPr>
          <w:szCs w:val="20"/>
        </w:rPr>
        <w:t xml:space="preserve"> navodil</w:t>
      </w:r>
      <w:r w:rsidR="006467E3">
        <w:rPr>
          <w:szCs w:val="20"/>
        </w:rPr>
        <w:t xml:space="preserve"> </w:t>
      </w:r>
      <w:r w:rsidR="00763F2D">
        <w:rPr>
          <w:szCs w:val="20"/>
        </w:rPr>
        <w:t>v sklopu 4</w:t>
      </w:r>
      <w:r w:rsidRPr="00270BE3">
        <w:rPr>
          <w:szCs w:val="20"/>
        </w:rPr>
        <w:t xml:space="preserve"> uporablja zmogljivosti podizvajalca, je poleg določenega v tej točki </w:t>
      </w:r>
      <w:r>
        <w:rPr>
          <w:szCs w:val="20"/>
        </w:rPr>
        <w:t>treba</w:t>
      </w:r>
      <w:r w:rsidRPr="00270BE3">
        <w:rPr>
          <w:szCs w:val="20"/>
        </w:rPr>
        <w:t xml:space="preserve"> upoštevati še naslednjo točko teh </w:t>
      </w:r>
      <w:r w:rsidR="006467E3">
        <w:rPr>
          <w:szCs w:val="20"/>
        </w:rPr>
        <w:t>n</w:t>
      </w:r>
      <w:r w:rsidR="006467E3" w:rsidRPr="00270BE3">
        <w:rPr>
          <w:szCs w:val="20"/>
        </w:rPr>
        <w:t>avodil</w:t>
      </w:r>
      <w:r w:rsidRPr="00270BE3">
        <w:rPr>
          <w:szCs w:val="20"/>
        </w:rPr>
        <w:t xml:space="preserve">. </w:t>
      </w:r>
    </w:p>
    <w:p w14:paraId="1B5BA5F9" w14:textId="77777777" w:rsidR="00587EE4" w:rsidRDefault="00587EE4" w:rsidP="00F42F73">
      <w:pPr>
        <w:spacing w:line="240" w:lineRule="auto"/>
        <w:rPr>
          <w:rFonts w:cs="Arial"/>
          <w:szCs w:val="20"/>
        </w:rPr>
      </w:pPr>
    </w:p>
    <w:p w14:paraId="5FBE201E" w14:textId="1CCCE6E4" w:rsidR="00587EE4" w:rsidRPr="00270BE3" w:rsidDel="006467E3" w:rsidRDefault="00587EE4" w:rsidP="00F42F73">
      <w:pPr>
        <w:spacing w:line="240" w:lineRule="auto"/>
        <w:rPr>
          <w:szCs w:val="20"/>
        </w:rPr>
      </w:pPr>
      <w:r w:rsidRPr="00270BE3" w:rsidDel="006467E3">
        <w:rPr>
          <w:szCs w:val="20"/>
        </w:rPr>
        <w:t xml:space="preserve">Ponudnik mora v ponudbi predložiti izpolnjene obrazce ESPD za vsakega podizvajalca, s katerim bo sodeloval pri naročilu. Če bodo pri podizvajalcu obstajali razlogi za izključitev iz točke 9.1 teh </w:t>
      </w:r>
      <w:r w:rsidR="00806393">
        <w:rPr>
          <w:szCs w:val="20"/>
        </w:rPr>
        <w:t>n</w:t>
      </w:r>
      <w:r w:rsidR="00806393" w:rsidRPr="00270BE3" w:rsidDel="006467E3">
        <w:rPr>
          <w:szCs w:val="20"/>
        </w:rPr>
        <w:t>avodil</w:t>
      </w:r>
      <w:r w:rsidRPr="00270BE3" w:rsidDel="006467E3">
        <w:rPr>
          <w:szCs w:val="20"/>
        </w:rPr>
        <w:t xml:space="preserve">, bo naročnik podizvajalca zavrnil. </w:t>
      </w:r>
    </w:p>
    <w:p w14:paraId="1BE2FCF0" w14:textId="77777777" w:rsidR="00587EE4" w:rsidRPr="00270BE3" w:rsidRDefault="00587EE4" w:rsidP="00F42F73">
      <w:pPr>
        <w:spacing w:line="240" w:lineRule="auto"/>
        <w:rPr>
          <w:szCs w:val="20"/>
        </w:rPr>
      </w:pPr>
    </w:p>
    <w:p w14:paraId="6E0E3516" w14:textId="0DC941F4" w:rsidR="00587EE4" w:rsidRPr="00270BE3" w:rsidRDefault="00587EE4" w:rsidP="00F42F73">
      <w:pPr>
        <w:spacing w:line="240" w:lineRule="auto"/>
        <w:rPr>
          <w:szCs w:val="20"/>
        </w:rPr>
      </w:pPr>
      <w:r w:rsidRPr="00603F55">
        <w:rPr>
          <w:szCs w:val="20"/>
        </w:rPr>
        <w:t xml:space="preserve">Ponudnik mora za posameznega podizvajalca priložiti enaka dokazila za izpolnjevanje pogojev, </w:t>
      </w:r>
      <w:r w:rsidR="006467E3" w:rsidRPr="00603F55">
        <w:rPr>
          <w:szCs w:val="20"/>
        </w:rPr>
        <w:t>kot jih mora predložiti zase.</w:t>
      </w:r>
      <w:r w:rsidR="006467E3">
        <w:rPr>
          <w:szCs w:val="20"/>
        </w:rPr>
        <w:t xml:space="preserve"> </w:t>
      </w:r>
    </w:p>
    <w:p w14:paraId="32178C26" w14:textId="77777777" w:rsidR="00587EE4" w:rsidRPr="00270BE3" w:rsidRDefault="00587EE4" w:rsidP="00587EE4">
      <w:pPr>
        <w:spacing w:line="240" w:lineRule="auto"/>
        <w:rPr>
          <w:szCs w:val="20"/>
        </w:rPr>
      </w:pPr>
    </w:p>
    <w:p w14:paraId="4C684AB9" w14:textId="77777777" w:rsidR="00587EE4" w:rsidRPr="00270BE3" w:rsidRDefault="00587EE4" w:rsidP="00587EE4">
      <w:pPr>
        <w:spacing w:line="240" w:lineRule="auto"/>
        <w:rPr>
          <w:szCs w:val="20"/>
        </w:rPr>
      </w:pPr>
      <w:r w:rsidRPr="00270BE3">
        <w:rPr>
          <w:szCs w:val="20"/>
        </w:rPr>
        <w:t xml:space="preserve">Neposredna plačila podizvajalcem na način, določen v petem odstavku 94. člena ZJN-3, so obvezna le v primeru, če podizvajalec v skladu in na način, določen v drugem in </w:t>
      </w:r>
      <w:r w:rsidRPr="006155E5">
        <w:rPr>
          <w:szCs w:val="20"/>
        </w:rPr>
        <w:t>tretjem odstavku tega člena, zahteva neposredno plačilo, v nasprotnem primeru se upošteva šesti odstavek tega člena</w:t>
      </w:r>
      <w:r w:rsidRPr="00270BE3">
        <w:rPr>
          <w:szCs w:val="20"/>
        </w:rPr>
        <w:t>.</w:t>
      </w:r>
    </w:p>
    <w:p w14:paraId="58076888" w14:textId="77777777" w:rsidR="00587EE4" w:rsidRPr="00270BE3" w:rsidRDefault="00587EE4" w:rsidP="00587EE4">
      <w:pPr>
        <w:spacing w:line="240" w:lineRule="auto"/>
        <w:rPr>
          <w:szCs w:val="20"/>
        </w:rPr>
      </w:pPr>
    </w:p>
    <w:p w14:paraId="58266E7B" w14:textId="1953EB87" w:rsidR="00587EE4" w:rsidRPr="00F42F73" w:rsidRDefault="00587EE4" w:rsidP="00E74D6E">
      <w:pPr>
        <w:spacing w:line="240" w:lineRule="auto"/>
        <w:rPr>
          <w:szCs w:val="20"/>
        </w:rPr>
      </w:pPr>
      <w:r w:rsidRPr="00270BE3">
        <w:rPr>
          <w:szCs w:val="20"/>
        </w:rPr>
        <w:t>Izbrani ponudnik v razmerju do naročnika v celoti odgovarja za izvedbo naročila.</w:t>
      </w:r>
    </w:p>
    <w:p w14:paraId="2443DE30" w14:textId="09262B33" w:rsidR="00CA5681" w:rsidRPr="00C22469" w:rsidRDefault="0002338F" w:rsidP="00F97382">
      <w:pPr>
        <w:pStyle w:val="Naslov3"/>
        <w:keepLines w:val="0"/>
        <w:spacing w:after="60" w:line="240" w:lineRule="auto"/>
        <w:rPr>
          <w:rFonts w:cs="Arial"/>
          <w:i w:val="0"/>
          <w:szCs w:val="20"/>
        </w:rPr>
      </w:pPr>
      <w:bookmarkStart w:id="79" w:name="_Toc5277417"/>
      <w:bookmarkStart w:id="80" w:name="_Toc76985848"/>
      <w:bookmarkStart w:id="81" w:name="_Toc238021037"/>
      <w:r>
        <w:rPr>
          <w:rFonts w:cs="Arial"/>
          <w:i w:val="0"/>
          <w:szCs w:val="20"/>
        </w:rPr>
        <w:t xml:space="preserve">11.3.2 </w:t>
      </w:r>
      <w:r w:rsidR="00CA5681" w:rsidRPr="00433DB9">
        <w:rPr>
          <w:rFonts w:cs="Arial"/>
          <w:i w:val="0"/>
          <w:szCs w:val="20"/>
        </w:rPr>
        <w:t>Uporaba zmogljivosti drugih subjektov</w:t>
      </w:r>
      <w:bookmarkEnd w:id="79"/>
      <w:bookmarkEnd w:id="80"/>
      <w:bookmarkEnd w:id="81"/>
      <w:r w:rsidR="00F8235D">
        <w:rPr>
          <w:rFonts w:cs="Arial"/>
          <w:i w:val="0"/>
          <w:szCs w:val="20"/>
        </w:rPr>
        <w:t xml:space="preserve"> </w:t>
      </w:r>
    </w:p>
    <w:p w14:paraId="5637F95B" w14:textId="33382AE1" w:rsidR="00587EE4" w:rsidRPr="00587EE4" w:rsidRDefault="00587EE4" w:rsidP="00E74D6E">
      <w:pPr>
        <w:spacing w:line="240" w:lineRule="auto"/>
        <w:rPr>
          <w:szCs w:val="20"/>
        </w:rPr>
      </w:pPr>
      <w:bookmarkStart w:id="82" w:name="_Toc336851756"/>
      <w:bookmarkStart w:id="83" w:name="_Toc336851804"/>
      <w:r w:rsidRPr="00270BE3">
        <w:rPr>
          <w:szCs w:val="20"/>
        </w:rPr>
        <w:t xml:space="preserve">Ponudnik lahko glede </w:t>
      </w:r>
      <w:r w:rsidR="00806393">
        <w:rPr>
          <w:szCs w:val="20"/>
        </w:rPr>
        <w:t>tehnične spodobnosti iz točke 9.2 teh navodil za predmetno naročilo</w:t>
      </w:r>
      <w:r w:rsidRPr="00270BE3">
        <w:rPr>
          <w:szCs w:val="20"/>
        </w:rPr>
        <w:t xml:space="preserve"> uporabi zmogljivosti podizvajalca</w:t>
      </w:r>
      <w:r w:rsidR="00763F2D">
        <w:rPr>
          <w:szCs w:val="20"/>
        </w:rPr>
        <w:t xml:space="preserve"> ali </w:t>
      </w:r>
      <w:r w:rsidR="00E16190">
        <w:rPr>
          <w:szCs w:val="20"/>
        </w:rPr>
        <w:t xml:space="preserve">zmogljivosti </w:t>
      </w:r>
      <w:r w:rsidR="00763F2D">
        <w:rPr>
          <w:szCs w:val="20"/>
        </w:rPr>
        <w:t>drugega subjekta</w:t>
      </w:r>
      <w:r w:rsidRPr="00270BE3">
        <w:rPr>
          <w:szCs w:val="20"/>
        </w:rPr>
        <w:t xml:space="preserve"> </w:t>
      </w:r>
      <w:r w:rsidRPr="00270BE3">
        <w:rPr>
          <w:rFonts w:eastAsia="Times New Roman"/>
          <w:szCs w:val="20"/>
        </w:rPr>
        <w:t>V ponudbi mora ponudnik označiti, da gre za uporabo zmogljivosti podizvajalca</w:t>
      </w:r>
      <w:r w:rsidR="00763F2D">
        <w:rPr>
          <w:szCs w:val="20"/>
        </w:rPr>
        <w:t xml:space="preserve"> </w:t>
      </w:r>
      <w:r w:rsidRPr="00270BE3">
        <w:rPr>
          <w:rFonts w:eastAsia="Times New Roman"/>
          <w:szCs w:val="20"/>
        </w:rPr>
        <w:t>ter navesti vse sodelujoče gospodarske subjekte.</w:t>
      </w:r>
    </w:p>
    <w:p w14:paraId="6D6B3777" w14:textId="77777777" w:rsidR="00E74D6E" w:rsidRPr="00010163" w:rsidRDefault="00E74D6E" w:rsidP="00E74D6E">
      <w:pPr>
        <w:spacing w:line="240" w:lineRule="auto"/>
        <w:rPr>
          <w:rFonts w:eastAsia="Times New Roman"/>
          <w:szCs w:val="20"/>
        </w:rPr>
      </w:pPr>
    </w:p>
    <w:p w14:paraId="2914282C" w14:textId="7B24BDA1" w:rsidR="00A750CC" w:rsidRDefault="00E74D6E" w:rsidP="005F6588">
      <w:pPr>
        <w:spacing w:line="240" w:lineRule="auto"/>
      </w:pPr>
      <w:bookmarkStart w:id="84" w:name="_Hlk536604029"/>
      <w:r w:rsidRPr="005F6588">
        <w:t xml:space="preserve">Pogoje, določene v točkah 9.2 </w:t>
      </w:r>
      <w:r w:rsidR="00072B76">
        <w:t xml:space="preserve">navodil za posamezni sklop </w:t>
      </w:r>
      <w:r w:rsidRPr="005F6588">
        <w:t>lahko ponudnik izpolnjuje skupaj s sklicevanjem na zmogljivosti drugih subjektov.</w:t>
      </w:r>
    </w:p>
    <w:p w14:paraId="5D455B35" w14:textId="77777777" w:rsidR="00A750CC" w:rsidRDefault="00A750CC" w:rsidP="005F6588">
      <w:pPr>
        <w:spacing w:line="240" w:lineRule="auto"/>
      </w:pPr>
    </w:p>
    <w:p w14:paraId="39CE17C7" w14:textId="5054001B" w:rsidR="00E16190" w:rsidRPr="00433DB9" w:rsidRDefault="00E16190" w:rsidP="00E16190">
      <w:pPr>
        <w:spacing w:line="240" w:lineRule="auto"/>
      </w:pPr>
      <w:r w:rsidRPr="00433DB9">
        <w:rPr>
          <w:rFonts w:cs="Arial"/>
          <w:szCs w:val="20"/>
        </w:rPr>
        <w:t xml:space="preserve">Za sklop 1, 2 in 3: </w:t>
      </w:r>
      <w:r w:rsidRPr="00433DB9">
        <w:t>Vsak subjekt, ki bo izvajal dobave v sklopu 1, 2 in 3 mora zagotavljati izpolnjevanje zahtev naročnika iz</w:t>
      </w:r>
      <w:r w:rsidR="00A9452C">
        <w:t xml:space="preserve"> prvega odstavka</w:t>
      </w:r>
      <w:r w:rsidRPr="00433DB9">
        <w:t xml:space="preserve"> točke 2.1 teh navodil, ki se nanašajo na sklop 1, 2 in 3. </w:t>
      </w:r>
    </w:p>
    <w:p w14:paraId="3272EEA2" w14:textId="1CA77DA4" w:rsidR="00E16190" w:rsidRPr="00433DB9" w:rsidRDefault="00E16190" w:rsidP="00E16190">
      <w:pPr>
        <w:spacing w:line="240" w:lineRule="auto"/>
      </w:pPr>
    </w:p>
    <w:p w14:paraId="7E397F4F" w14:textId="7F50F022" w:rsidR="00E16190" w:rsidRDefault="00E16190" w:rsidP="00E16190">
      <w:pPr>
        <w:spacing w:line="240" w:lineRule="auto"/>
      </w:pPr>
      <w:r w:rsidRPr="00433DB9">
        <w:lastRenderedPageBreak/>
        <w:t xml:space="preserve">Za sklop 4: </w:t>
      </w:r>
      <w:r w:rsidRPr="00433DB9">
        <w:rPr>
          <w:rFonts w:cs="Arial"/>
          <w:szCs w:val="20"/>
        </w:rPr>
        <w:t>Vsak subjekt</w:t>
      </w:r>
      <w:r w:rsidR="00806393">
        <w:rPr>
          <w:rFonts w:cs="Arial"/>
          <w:szCs w:val="20"/>
        </w:rPr>
        <w:t xml:space="preserve">, ki bo izvajal dobave v sklopu 4, </w:t>
      </w:r>
      <w:r w:rsidRPr="00433DB9">
        <w:t xml:space="preserve">mora zagotavljati izpolnjevanje zahteve naročnika iz drugega odstavka točke 2.1 teh navodil. Izpolnjevanje zahteve iz tretjega odstavka točke 2.1 </w:t>
      </w:r>
      <w:r w:rsidR="00A750CC" w:rsidRPr="00433DB9">
        <w:t>n</w:t>
      </w:r>
      <w:r w:rsidRPr="00433DB9">
        <w:t>avodil lahko ponudnik in drug</w:t>
      </w:r>
      <w:r w:rsidR="007A7EC0" w:rsidRPr="00433DB9">
        <w:t xml:space="preserve"> </w:t>
      </w:r>
      <w:r w:rsidRPr="00433DB9">
        <w:t>subjekt izpolnjujeta kumulativno.</w:t>
      </w:r>
    </w:p>
    <w:p w14:paraId="61E8C5CE" w14:textId="77777777" w:rsidR="0054656C" w:rsidRPr="00433DB9" w:rsidRDefault="0054656C" w:rsidP="00E16190">
      <w:pPr>
        <w:spacing w:line="240" w:lineRule="auto"/>
      </w:pPr>
    </w:p>
    <w:bookmarkEnd w:id="84"/>
    <w:p w14:paraId="024EBFB3" w14:textId="06B458E6" w:rsidR="00763F2D" w:rsidRPr="00806393" w:rsidRDefault="00E74D6E" w:rsidP="00065F32">
      <w:pPr>
        <w:spacing w:line="240" w:lineRule="auto"/>
        <w:rPr>
          <w:iCs/>
        </w:rPr>
      </w:pPr>
      <w:r w:rsidRPr="00433DB9">
        <w:rPr>
          <w:rFonts w:cs="Arial"/>
          <w:szCs w:val="20"/>
        </w:rPr>
        <w:t xml:space="preserve">Če želi ponudnik uporabiti zmogljivosti drugih subjektov, mora v ponudbi priložiti od teh subjektov izpolnjene obrazce </w:t>
      </w:r>
      <w:r w:rsidR="009746F7" w:rsidRPr="00433DB9">
        <w:rPr>
          <w:rFonts w:cs="Arial"/>
          <w:szCs w:val="20"/>
        </w:rPr>
        <w:t>»</w:t>
      </w:r>
      <w:r w:rsidRPr="00433DB9">
        <w:rPr>
          <w:i/>
        </w:rPr>
        <w:t xml:space="preserve">Seznam </w:t>
      </w:r>
      <w:r w:rsidR="008C53C3" w:rsidRPr="00433DB9">
        <w:rPr>
          <w:i/>
        </w:rPr>
        <w:t>lokacij</w:t>
      </w:r>
      <w:r w:rsidR="009746F7" w:rsidRPr="00433DB9">
        <w:rPr>
          <w:i/>
        </w:rPr>
        <w:t>«</w:t>
      </w:r>
      <w:r w:rsidR="008C53C3" w:rsidRPr="00433DB9" w:rsidDel="008C53C3">
        <w:rPr>
          <w:i/>
        </w:rPr>
        <w:t xml:space="preserve"> </w:t>
      </w:r>
      <w:r w:rsidR="00065F32" w:rsidRPr="00433DB9">
        <w:rPr>
          <w:iCs/>
        </w:rPr>
        <w:t>za sklop</w:t>
      </w:r>
      <w:r w:rsidR="003C1822" w:rsidRPr="00433DB9">
        <w:rPr>
          <w:iCs/>
        </w:rPr>
        <w:t xml:space="preserve"> 1 in 2 oziroma </w:t>
      </w:r>
      <w:r w:rsidR="00BC5515" w:rsidRPr="00433DB9">
        <w:rPr>
          <w:iCs/>
        </w:rPr>
        <w:t xml:space="preserve">za sklop 4 </w:t>
      </w:r>
      <w:r w:rsidR="00763F2D" w:rsidRPr="00433DB9">
        <w:rPr>
          <w:iCs/>
        </w:rPr>
        <w:t xml:space="preserve">vsak subjekt </w:t>
      </w:r>
      <w:r w:rsidR="00A750CC" w:rsidRPr="00806393">
        <w:t xml:space="preserve">na </w:t>
      </w:r>
      <w:r w:rsidR="00A750CC" w:rsidRPr="00806393">
        <w:rPr>
          <w:iCs/>
        </w:rPr>
        <w:t xml:space="preserve">izpisu polnilnih mest iz nacionalnega </w:t>
      </w:r>
      <w:proofErr w:type="spellStart"/>
      <w:r w:rsidR="00A750CC" w:rsidRPr="00806393">
        <w:rPr>
          <w:iCs/>
        </w:rPr>
        <w:t>repozitorija</w:t>
      </w:r>
      <w:proofErr w:type="spellEnd"/>
      <w:r w:rsidR="00A750CC" w:rsidRPr="00806393">
        <w:rPr>
          <w:iCs/>
        </w:rPr>
        <w:t xml:space="preserve"> polnilnih mest (EVSE ID)</w:t>
      </w:r>
      <w:r w:rsidR="00A750CC" w:rsidRPr="00433DB9">
        <w:rPr>
          <w:iCs/>
        </w:rPr>
        <w:t xml:space="preserve"> posamično označi (obarva) svoja polnilna mesta</w:t>
      </w:r>
      <w:r w:rsidR="00763F2D" w:rsidRPr="00433DB9">
        <w:rPr>
          <w:iCs/>
        </w:rPr>
        <w:t>.</w:t>
      </w:r>
    </w:p>
    <w:p w14:paraId="4895FE4A" w14:textId="77777777" w:rsidR="00763F2D" w:rsidRPr="00806393" w:rsidRDefault="00763F2D" w:rsidP="00065F32">
      <w:pPr>
        <w:spacing w:line="240" w:lineRule="auto"/>
        <w:rPr>
          <w:iCs/>
        </w:rPr>
      </w:pPr>
    </w:p>
    <w:p w14:paraId="5E5B9CAD" w14:textId="0E985502" w:rsidR="00587EE4" w:rsidRPr="00270BE3" w:rsidRDefault="00587EE4" w:rsidP="00587EE4">
      <w:pPr>
        <w:spacing w:line="240" w:lineRule="auto"/>
        <w:rPr>
          <w:szCs w:val="20"/>
        </w:rPr>
      </w:pPr>
      <w:r w:rsidRPr="00433DB9">
        <w:rPr>
          <w:szCs w:val="20"/>
        </w:rPr>
        <w:t xml:space="preserve">Če želi ponudnik uporabiti zmogljivosti podizvajalca mora poleg v tej točki </w:t>
      </w:r>
      <w:r w:rsidR="00A750CC" w:rsidRPr="00433DB9">
        <w:rPr>
          <w:szCs w:val="20"/>
        </w:rPr>
        <w:t xml:space="preserve">navodil </w:t>
      </w:r>
      <w:r w:rsidRPr="00433DB9">
        <w:rPr>
          <w:szCs w:val="20"/>
        </w:rPr>
        <w:t xml:space="preserve">navedenih zahtev za podizvajalca v ponudbi dokazati, da bo imel na voljo sredstva, na primer s predložitvijo zagotovil podizvajalca za ta namen – pisni dogovor med ponudnikom in podizvajalcem, na katerega zmogljivosti se ponudnik sklicuje, avtorska pogodba, </w:t>
      </w:r>
      <w:proofErr w:type="spellStart"/>
      <w:r w:rsidRPr="00433DB9">
        <w:rPr>
          <w:szCs w:val="20"/>
        </w:rPr>
        <w:t>podjemna</w:t>
      </w:r>
      <w:proofErr w:type="spellEnd"/>
      <w:r w:rsidRPr="00433DB9">
        <w:rPr>
          <w:szCs w:val="20"/>
        </w:rPr>
        <w:t xml:space="preserve"> pogodba in podobno</w:t>
      </w:r>
      <w:r w:rsidR="008C53C3" w:rsidRPr="00433DB9">
        <w:rPr>
          <w:szCs w:val="20"/>
        </w:rPr>
        <w:t>.</w:t>
      </w:r>
      <w:r w:rsidR="00A51AD4">
        <w:rPr>
          <w:szCs w:val="20"/>
        </w:rPr>
        <w:t xml:space="preserve"> Velja za sklop 4: </w:t>
      </w:r>
      <w:r w:rsidR="00D21620">
        <w:rPr>
          <w:szCs w:val="20"/>
        </w:rPr>
        <w:t xml:space="preserve">ponudnik navedeno v tej točki izkaže poleg zahtev iz prejšnje točke </w:t>
      </w:r>
      <w:r w:rsidR="00603F55">
        <w:rPr>
          <w:szCs w:val="20"/>
        </w:rPr>
        <w:t xml:space="preserve">navodil </w:t>
      </w:r>
      <w:r w:rsidR="00D21620">
        <w:rPr>
          <w:szCs w:val="20"/>
        </w:rPr>
        <w:t>za podizvajalca (</w:t>
      </w:r>
      <w:r w:rsidR="00D21620" w:rsidRPr="00D21620">
        <w:rPr>
          <w:szCs w:val="20"/>
        </w:rPr>
        <w:t xml:space="preserve">ESPD za podizvajalca, navedba dela naročila, ki ga namerava dati v </w:t>
      </w:r>
      <w:proofErr w:type="spellStart"/>
      <w:r w:rsidR="00D21620" w:rsidRPr="00D21620">
        <w:rPr>
          <w:szCs w:val="20"/>
        </w:rPr>
        <w:t>podizvajanje</w:t>
      </w:r>
      <w:proofErr w:type="spellEnd"/>
      <w:r w:rsidR="00D21620" w:rsidRPr="00D21620">
        <w:rPr>
          <w:szCs w:val="20"/>
        </w:rPr>
        <w:t xml:space="preserve">, deleža </w:t>
      </w:r>
      <w:proofErr w:type="spellStart"/>
      <w:r w:rsidR="00D21620" w:rsidRPr="00D21620">
        <w:rPr>
          <w:szCs w:val="20"/>
        </w:rPr>
        <w:t>podizvajanja</w:t>
      </w:r>
      <w:proofErr w:type="spellEnd"/>
      <w:r w:rsidR="00D21620" w:rsidRPr="00D21620">
        <w:rPr>
          <w:szCs w:val="20"/>
        </w:rPr>
        <w:t xml:space="preserve"> za vsakega prijavljenega podizvajalca posebej, itn.)</w:t>
      </w:r>
    </w:p>
    <w:p w14:paraId="750C5D0A" w14:textId="77777777" w:rsidR="00587EE4" w:rsidRDefault="00587EE4" w:rsidP="00E74D6E">
      <w:pPr>
        <w:spacing w:line="240" w:lineRule="auto"/>
        <w:rPr>
          <w:rFonts w:cs="Arial"/>
          <w:szCs w:val="20"/>
        </w:rPr>
      </w:pPr>
    </w:p>
    <w:p w14:paraId="3C8AD198" w14:textId="2A50B0C6" w:rsidR="00587EE4" w:rsidRDefault="00587EE4" w:rsidP="00587EE4">
      <w:pPr>
        <w:spacing w:line="240" w:lineRule="auto"/>
        <w:rPr>
          <w:szCs w:val="20"/>
        </w:rPr>
      </w:pPr>
      <w:r w:rsidRPr="00270BE3">
        <w:rPr>
          <w:szCs w:val="20"/>
        </w:rPr>
        <w:t>Naročnik bo v tem primeru ravnal v skladu z drugim odstavkom 81. člena ZJN-3.</w:t>
      </w:r>
      <w:r w:rsidRPr="00024AC3">
        <w:rPr>
          <w:szCs w:val="20"/>
        </w:rPr>
        <w:t xml:space="preserve">. Ponudnik mora v ponudbi za te subjekte predložiti tudi njihove izpolnjene obrazce ESPD. Če bodo pri teh subjektih obstajali razlogi za izključitev iz točke 9.1 teh </w:t>
      </w:r>
      <w:r w:rsidR="00806393">
        <w:rPr>
          <w:szCs w:val="20"/>
        </w:rPr>
        <w:t>n</w:t>
      </w:r>
      <w:r w:rsidR="00806393" w:rsidRPr="00024AC3">
        <w:rPr>
          <w:szCs w:val="20"/>
        </w:rPr>
        <w:t>avodil</w:t>
      </w:r>
      <w:r w:rsidRPr="00024AC3">
        <w:rPr>
          <w:szCs w:val="20"/>
        </w:rPr>
        <w:t>, jih bo naročnik zavrnil</w:t>
      </w:r>
      <w:r w:rsidRPr="00270BE3">
        <w:rPr>
          <w:szCs w:val="20"/>
        </w:rPr>
        <w:t>.</w:t>
      </w:r>
    </w:p>
    <w:p w14:paraId="31B5BABC" w14:textId="5422ECAD" w:rsidR="003F7D4F" w:rsidRDefault="0002338F" w:rsidP="00F97382">
      <w:pPr>
        <w:pStyle w:val="Naslov3"/>
        <w:keepLines w:val="0"/>
        <w:spacing w:after="60" w:line="240" w:lineRule="auto"/>
        <w:rPr>
          <w:rFonts w:eastAsia="Arial Unicode MS" w:cs="Arial"/>
          <w:i w:val="0"/>
          <w:szCs w:val="20"/>
          <w:lang w:eastAsia="ar-SA"/>
        </w:rPr>
      </w:pPr>
      <w:bookmarkStart w:id="85" w:name="_Toc238021038"/>
      <w:r>
        <w:rPr>
          <w:rFonts w:eastAsia="Arial Unicode MS" w:cs="Arial"/>
          <w:i w:val="0"/>
          <w:szCs w:val="20"/>
          <w:lang w:eastAsia="ar-SA"/>
        </w:rPr>
        <w:t xml:space="preserve">11.3.4 </w:t>
      </w:r>
      <w:r w:rsidR="003F7D4F" w:rsidRPr="00C22469">
        <w:rPr>
          <w:rFonts w:eastAsia="Arial Unicode MS" w:cs="Arial"/>
          <w:i w:val="0"/>
          <w:szCs w:val="20"/>
          <w:lang w:eastAsia="ar-SA"/>
        </w:rPr>
        <w:t>Variantne ponudbe</w:t>
      </w:r>
      <w:bookmarkEnd w:id="82"/>
      <w:bookmarkEnd w:id="83"/>
      <w:bookmarkEnd w:id="85"/>
    </w:p>
    <w:p w14:paraId="23C99D88" w14:textId="77777777" w:rsidR="003F7D4F" w:rsidRPr="00C22469" w:rsidRDefault="003F7D4F" w:rsidP="007466A1">
      <w:pPr>
        <w:spacing w:line="240" w:lineRule="auto"/>
      </w:pPr>
      <w:r w:rsidRPr="00C22469">
        <w:t xml:space="preserve">Variantne </w:t>
      </w:r>
      <w:r w:rsidRPr="00C22469">
        <w:rPr>
          <w:rFonts w:cs="Arial"/>
          <w:szCs w:val="20"/>
        </w:rPr>
        <w:t>ponudbe</w:t>
      </w:r>
      <w:r w:rsidRPr="00C22469">
        <w:t xml:space="preserve"> niso dopuščene.</w:t>
      </w:r>
    </w:p>
    <w:p w14:paraId="08AD3F14" w14:textId="703BAB20" w:rsidR="003F7D4F" w:rsidRDefault="0002338F" w:rsidP="00F97382">
      <w:pPr>
        <w:pStyle w:val="Naslov3"/>
        <w:keepLines w:val="0"/>
        <w:spacing w:after="60" w:line="240" w:lineRule="auto"/>
        <w:rPr>
          <w:rFonts w:eastAsia="Arial Unicode MS" w:cs="Arial"/>
          <w:i w:val="0"/>
          <w:szCs w:val="20"/>
          <w:lang w:eastAsia="ar-SA"/>
        </w:rPr>
      </w:pPr>
      <w:bookmarkStart w:id="86" w:name="_Toc336851757"/>
      <w:bookmarkStart w:id="87" w:name="_Toc336851805"/>
      <w:bookmarkStart w:id="88" w:name="_Toc238021039"/>
      <w:r>
        <w:rPr>
          <w:rFonts w:eastAsia="Arial Unicode MS" w:cs="Arial"/>
          <w:i w:val="0"/>
          <w:szCs w:val="20"/>
          <w:lang w:eastAsia="ar-SA"/>
        </w:rPr>
        <w:t xml:space="preserve">11.3.5 </w:t>
      </w:r>
      <w:r w:rsidR="003F7D4F" w:rsidRPr="00C22469">
        <w:rPr>
          <w:rFonts w:eastAsia="Arial Unicode MS" w:cs="Arial"/>
          <w:i w:val="0"/>
          <w:szCs w:val="20"/>
          <w:lang w:eastAsia="ar-SA"/>
        </w:rPr>
        <w:t>Jezik ponudbe</w:t>
      </w:r>
      <w:bookmarkEnd w:id="86"/>
      <w:bookmarkEnd w:id="87"/>
      <w:bookmarkEnd w:id="88"/>
    </w:p>
    <w:p w14:paraId="6F1CE3C2" w14:textId="23CE0633" w:rsidR="00587EE4" w:rsidRPr="00270BE3" w:rsidRDefault="00587EE4" w:rsidP="00587EE4">
      <w:pPr>
        <w:spacing w:line="240" w:lineRule="auto"/>
        <w:rPr>
          <w:szCs w:val="20"/>
        </w:rPr>
      </w:pPr>
      <w:bookmarkStart w:id="89" w:name="_Toc336851758"/>
      <w:bookmarkStart w:id="90" w:name="_Toc336851806"/>
      <w:bookmarkStart w:id="91" w:name="_Toc370107321"/>
      <w:bookmarkStart w:id="92" w:name="_Toc336851759"/>
      <w:bookmarkStart w:id="93" w:name="_Toc336851807"/>
      <w:r w:rsidRPr="00270BE3">
        <w:rPr>
          <w:szCs w:val="20"/>
        </w:rPr>
        <w:t>Postopek javnega naročanja poteka v slovenskem jeziku. Vsi dokumenti v zvezi s ponudbo morajo biti v slovenskem jeziku</w:t>
      </w:r>
      <w:r w:rsidR="00A9452C">
        <w:rPr>
          <w:szCs w:val="20"/>
        </w:rPr>
        <w:t xml:space="preserve"> razen </w:t>
      </w:r>
      <w:r w:rsidR="008B2D16">
        <w:rPr>
          <w:szCs w:val="20"/>
        </w:rPr>
        <w:t>d</w:t>
      </w:r>
      <w:r w:rsidR="00A9452C" w:rsidRPr="00A9452C">
        <w:rPr>
          <w:szCs w:val="20"/>
        </w:rPr>
        <w:t>okazila uradnih institucij, ki jih predloži ponudnik s sedežem v tuji državi, so lahko predložena v angleškem jeziku.</w:t>
      </w:r>
    </w:p>
    <w:p w14:paraId="425A77FF" w14:textId="77777777" w:rsidR="00587EE4" w:rsidRPr="00270BE3" w:rsidRDefault="00587EE4" w:rsidP="00587EE4">
      <w:pPr>
        <w:spacing w:line="240" w:lineRule="auto"/>
        <w:rPr>
          <w:szCs w:val="20"/>
        </w:rPr>
      </w:pPr>
    </w:p>
    <w:p w14:paraId="23BA487B" w14:textId="2A26BF2C" w:rsidR="00587EE4" w:rsidRPr="00270BE3" w:rsidRDefault="00587EE4" w:rsidP="00587EE4">
      <w:pPr>
        <w:spacing w:line="240" w:lineRule="auto"/>
        <w:rPr>
          <w:szCs w:val="20"/>
        </w:rPr>
      </w:pPr>
      <w:r w:rsidRPr="00270BE3">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E481AE1" w14:textId="3C9EC62F" w:rsidR="009139AC" w:rsidRDefault="0002338F" w:rsidP="00F97382">
      <w:pPr>
        <w:pStyle w:val="Naslov3"/>
        <w:keepLines w:val="0"/>
        <w:spacing w:after="60" w:line="240" w:lineRule="auto"/>
        <w:rPr>
          <w:rFonts w:eastAsia="Arial Unicode MS" w:cs="Arial"/>
          <w:i w:val="0"/>
          <w:szCs w:val="20"/>
          <w:lang w:eastAsia="ar-SA"/>
        </w:rPr>
      </w:pPr>
      <w:bookmarkStart w:id="94" w:name="_Toc238021040"/>
      <w:bookmarkEnd w:id="89"/>
      <w:bookmarkEnd w:id="90"/>
      <w:bookmarkEnd w:id="91"/>
      <w:r>
        <w:rPr>
          <w:rFonts w:eastAsia="Arial Unicode MS" w:cs="Arial"/>
          <w:i w:val="0"/>
          <w:szCs w:val="20"/>
          <w:lang w:eastAsia="ar-SA"/>
        </w:rPr>
        <w:t xml:space="preserve">11.3.6 </w:t>
      </w:r>
      <w:r w:rsidR="009139AC" w:rsidRPr="00C22469">
        <w:rPr>
          <w:rFonts w:eastAsia="Arial Unicode MS" w:cs="Arial"/>
          <w:i w:val="0"/>
          <w:szCs w:val="20"/>
          <w:lang w:eastAsia="ar-SA"/>
        </w:rPr>
        <w:t>Veljavnost pon</w:t>
      </w:r>
      <w:r w:rsidR="009139AC" w:rsidRPr="00C53E38">
        <w:rPr>
          <w:rFonts w:eastAsia="Arial Unicode MS" w:cs="Arial"/>
          <w:i w:val="0"/>
          <w:szCs w:val="20"/>
          <w:lang w:eastAsia="ar-SA"/>
        </w:rPr>
        <w:t>udbe</w:t>
      </w:r>
      <w:bookmarkEnd w:id="92"/>
      <w:bookmarkEnd w:id="93"/>
      <w:bookmarkEnd w:id="94"/>
    </w:p>
    <w:p w14:paraId="2D11043E" w14:textId="77777777" w:rsidR="00587EE4" w:rsidRPr="00A805A3" w:rsidRDefault="00587EE4" w:rsidP="00587EE4">
      <w:pPr>
        <w:spacing w:line="240" w:lineRule="auto"/>
        <w:rPr>
          <w:b/>
          <w:szCs w:val="20"/>
        </w:rPr>
      </w:pPr>
      <w:bookmarkStart w:id="95" w:name="_Toc336851760"/>
      <w:bookmarkStart w:id="96" w:name="_Toc336851808"/>
      <w:r w:rsidRPr="00A805A3">
        <w:rPr>
          <w:rFonts w:eastAsia="ArialMT"/>
          <w:szCs w:val="20"/>
        </w:rPr>
        <w:t xml:space="preserve">Ponudba mora </w:t>
      </w:r>
      <w:r w:rsidRPr="00D42CBF">
        <w:rPr>
          <w:rFonts w:eastAsia="ArialMT"/>
          <w:szCs w:val="20"/>
        </w:rPr>
        <w:t>veljati šest mesecev od dneva</w:t>
      </w:r>
      <w:r w:rsidRPr="00773A8B">
        <w:rPr>
          <w:rFonts w:eastAsia="ArialMT"/>
          <w:szCs w:val="20"/>
        </w:rPr>
        <w:t xml:space="preserve"> objave obvestila o naročilu na portalu javnih naročil.</w:t>
      </w:r>
    </w:p>
    <w:p w14:paraId="00DC7D78" w14:textId="77777777" w:rsidR="00587EE4" w:rsidRPr="00270BE3" w:rsidRDefault="00587EE4" w:rsidP="00587EE4">
      <w:pPr>
        <w:spacing w:line="240" w:lineRule="auto"/>
        <w:rPr>
          <w:b/>
          <w:szCs w:val="20"/>
        </w:rPr>
      </w:pPr>
    </w:p>
    <w:p w14:paraId="25C607E3" w14:textId="0623F51D" w:rsidR="00587EE4" w:rsidRPr="00270BE3" w:rsidRDefault="00587EE4" w:rsidP="00587EE4">
      <w:pPr>
        <w:spacing w:line="240" w:lineRule="auto"/>
        <w:rPr>
          <w:szCs w:val="20"/>
        </w:rPr>
      </w:pPr>
      <w:r w:rsidRPr="00270BE3">
        <w:rPr>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 89.</w:t>
      </w:r>
      <w:r w:rsidR="00F42F73">
        <w:rPr>
          <w:szCs w:val="20"/>
        </w:rPr>
        <w:t xml:space="preserve"> </w:t>
      </w:r>
      <w:r w:rsidRPr="00270BE3">
        <w:rPr>
          <w:szCs w:val="20"/>
        </w:rPr>
        <w:t>člena ZJN-3.</w:t>
      </w:r>
    </w:p>
    <w:p w14:paraId="324452BF" w14:textId="05E1A2A7" w:rsidR="00BB1E26" w:rsidRDefault="0002338F" w:rsidP="00F97382">
      <w:pPr>
        <w:pStyle w:val="Naslov3"/>
        <w:keepLines w:val="0"/>
        <w:spacing w:after="60" w:line="240" w:lineRule="auto"/>
        <w:rPr>
          <w:rFonts w:eastAsia="Arial Unicode MS" w:cs="Arial"/>
          <w:i w:val="0"/>
          <w:szCs w:val="20"/>
          <w:lang w:eastAsia="ar-SA"/>
        </w:rPr>
      </w:pPr>
      <w:bookmarkStart w:id="97" w:name="_Toc238021041"/>
      <w:r>
        <w:rPr>
          <w:rFonts w:eastAsia="Arial Unicode MS" w:cs="Arial"/>
          <w:i w:val="0"/>
          <w:szCs w:val="20"/>
          <w:lang w:eastAsia="ar-SA"/>
        </w:rPr>
        <w:t xml:space="preserve">11.3.7 </w:t>
      </w:r>
      <w:r w:rsidR="009139AC" w:rsidRPr="00C22469">
        <w:rPr>
          <w:rFonts w:eastAsia="Arial Unicode MS" w:cs="Arial"/>
          <w:i w:val="0"/>
          <w:szCs w:val="20"/>
          <w:lang w:eastAsia="ar-SA"/>
        </w:rPr>
        <w:t>Stroški ponudbe</w:t>
      </w:r>
      <w:bookmarkEnd w:id="95"/>
      <w:bookmarkEnd w:id="96"/>
      <w:bookmarkEnd w:id="97"/>
    </w:p>
    <w:p w14:paraId="02273EA9" w14:textId="77777777" w:rsidR="009139AC" w:rsidRPr="00C22469" w:rsidRDefault="009139AC" w:rsidP="007466A1">
      <w:pPr>
        <w:spacing w:line="240" w:lineRule="auto"/>
        <w:rPr>
          <w:rFonts w:cs="Arial"/>
          <w:szCs w:val="20"/>
        </w:rPr>
      </w:pPr>
      <w:r w:rsidRPr="00C22469">
        <w:rPr>
          <w:rFonts w:cs="Arial"/>
          <w:szCs w:val="20"/>
        </w:rPr>
        <w:t>Vse stroške, povezane s pripravo in predložitvijo ponudbe, nosi ponudnik.</w:t>
      </w:r>
    </w:p>
    <w:p w14:paraId="369B81A2" w14:textId="5B4889A6" w:rsidR="003807D9" w:rsidRPr="00C22469" w:rsidRDefault="0002338F" w:rsidP="00F97382">
      <w:pPr>
        <w:pStyle w:val="Naslov1"/>
        <w:suppressAutoHyphens/>
        <w:spacing w:before="280" w:beforeAutospacing="0" w:after="280" w:afterAutospacing="0" w:line="240" w:lineRule="auto"/>
      </w:pPr>
      <w:bookmarkStart w:id="98" w:name="_Toc336851763"/>
      <w:bookmarkStart w:id="99" w:name="_Toc336851811"/>
      <w:bookmarkStart w:id="100" w:name="_Toc238021042"/>
      <w:bookmarkStart w:id="101" w:name="_Toc336851761"/>
      <w:bookmarkStart w:id="102" w:name="_Toc336851809"/>
      <w:r>
        <w:rPr>
          <w:caps w:val="0"/>
        </w:rPr>
        <w:t xml:space="preserve">12. </w:t>
      </w:r>
      <w:r w:rsidR="0019066F">
        <w:rPr>
          <w:caps w:val="0"/>
        </w:rPr>
        <w:t>OB</w:t>
      </w:r>
      <w:r w:rsidR="005D2C09" w:rsidRPr="00C22469">
        <w:rPr>
          <w:caps w:val="0"/>
        </w:rPr>
        <w:t xml:space="preserve">VESTILO O </w:t>
      </w:r>
      <w:r w:rsidR="005D2C09" w:rsidRPr="00C22469">
        <w:rPr>
          <w:rFonts w:cs="Arial"/>
          <w:caps w:val="0"/>
          <w:szCs w:val="20"/>
          <w:lang w:eastAsia="ar-SA"/>
        </w:rPr>
        <w:t>ODLOČITVI</w:t>
      </w:r>
      <w:r w:rsidR="005D2C09" w:rsidRPr="00C22469">
        <w:rPr>
          <w:caps w:val="0"/>
        </w:rPr>
        <w:t xml:space="preserve"> O ODDAJI NAROČILA</w:t>
      </w:r>
      <w:bookmarkEnd w:id="98"/>
      <w:bookmarkEnd w:id="99"/>
      <w:bookmarkEnd w:id="100"/>
    </w:p>
    <w:p w14:paraId="283674FA" w14:textId="3A97A351" w:rsidR="00676494" w:rsidRPr="00C22469" w:rsidRDefault="003807D9" w:rsidP="007466A1">
      <w:pPr>
        <w:spacing w:line="240" w:lineRule="auto"/>
      </w:pPr>
      <w:r w:rsidRPr="00AC2F4E">
        <w:t>Naročnik</w:t>
      </w:r>
      <w:r w:rsidRPr="006C57A0">
        <w:t xml:space="preserve"> bo ponudnike obvestil o odločitvi o oddaji naročila na način, predpisan v ZJN-</w:t>
      </w:r>
      <w:r w:rsidR="0031361E" w:rsidRPr="006C57A0">
        <w:t>3</w:t>
      </w:r>
      <w:r w:rsidRPr="006C57A0">
        <w:t>.</w:t>
      </w:r>
    </w:p>
    <w:p w14:paraId="6515D65E" w14:textId="7FFACF71" w:rsidR="009139AC" w:rsidRPr="00C22469" w:rsidRDefault="0002338F" w:rsidP="00F97382">
      <w:pPr>
        <w:pStyle w:val="Naslov1"/>
        <w:suppressAutoHyphens/>
        <w:spacing w:before="280" w:beforeAutospacing="0" w:after="280" w:afterAutospacing="0" w:line="240" w:lineRule="auto"/>
      </w:pPr>
      <w:bookmarkStart w:id="103" w:name="_Toc238021043"/>
      <w:r>
        <w:rPr>
          <w:caps w:val="0"/>
        </w:rPr>
        <w:t xml:space="preserve">13. </w:t>
      </w:r>
      <w:r w:rsidR="005D2C09" w:rsidRPr="00C22469">
        <w:rPr>
          <w:caps w:val="0"/>
        </w:rPr>
        <w:t xml:space="preserve">ODSTOP </w:t>
      </w:r>
      <w:r w:rsidR="005D2C09" w:rsidRPr="00C22469">
        <w:rPr>
          <w:rFonts w:cs="Arial"/>
          <w:caps w:val="0"/>
          <w:szCs w:val="20"/>
          <w:lang w:eastAsia="ar-SA"/>
        </w:rPr>
        <w:t>OD</w:t>
      </w:r>
      <w:r w:rsidR="005D2C09" w:rsidRPr="00C22469">
        <w:rPr>
          <w:caps w:val="0"/>
        </w:rPr>
        <w:t xml:space="preserve"> IZVEDBE JAVNEGA NAROČILA</w:t>
      </w:r>
      <w:bookmarkEnd w:id="101"/>
      <w:bookmarkEnd w:id="102"/>
      <w:bookmarkEnd w:id="103"/>
    </w:p>
    <w:p w14:paraId="083700EF" w14:textId="4B935AE8" w:rsidR="00587EE4" w:rsidRPr="00270BE3" w:rsidRDefault="008B2D16" w:rsidP="00587EE4">
      <w:pPr>
        <w:spacing w:line="240" w:lineRule="auto"/>
        <w:rPr>
          <w:color w:val="000000"/>
          <w:szCs w:val="20"/>
        </w:rPr>
      </w:pPr>
      <w:bookmarkStart w:id="104" w:name="_Toc336851762"/>
      <w:bookmarkStart w:id="105" w:name="_Toc336851810"/>
      <w:bookmarkStart w:id="106" w:name="_Toc72498528"/>
      <w:r>
        <w:rPr>
          <w:color w:val="000000"/>
          <w:szCs w:val="20"/>
        </w:rPr>
        <w:t xml:space="preserve">Posamezni naročnik </w:t>
      </w:r>
      <w:r w:rsidR="00587EE4" w:rsidRPr="00270BE3">
        <w:rPr>
          <w:color w:val="000000"/>
          <w:szCs w:val="20"/>
        </w:rPr>
        <w:t xml:space="preserve">lahko na podlagi osmega odstavka 90. člena ZJN-3 po sprejemu odločitve o oddaji naročila do sklenitve </w:t>
      </w:r>
      <w:r>
        <w:rPr>
          <w:color w:val="000000"/>
          <w:szCs w:val="20"/>
        </w:rPr>
        <w:t>posameznega okvirnega sporazuma</w:t>
      </w:r>
      <w:r w:rsidR="00433DB9">
        <w:rPr>
          <w:color w:val="000000"/>
          <w:szCs w:val="20"/>
        </w:rPr>
        <w:t xml:space="preserve"> </w:t>
      </w:r>
      <w:r w:rsidR="00587EE4" w:rsidRPr="00270BE3">
        <w:rPr>
          <w:color w:val="000000"/>
          <w:szCs w:val="20"/>
        </w:rPr>
        <w:t xml:space="preserve">odstopi od izvedbe javnega naročila iz utemeljenih razlogov, da predmeta javnega naročila ne potrebuje več ali da zanj nima zagotovljenih sredstev ali da se pri naročniku pojavi utemeljen sum, da je bila ali bi lahko bila vsebina </w:t>
      </w:r>
      <w:r>
        <w:rPr>
          <w:color w:val="000000"/>
          <w:szCs w:val="20"/>
        </w:rPr>
        <w:t>sporazuma</w:t>
      </w:r>
      <w:r w:rsidRPr="00270BE3">
        <w:rPr>
          <w:color w:val="000000"/>
          <w:szCs w:val="20"/>
        </w:rPr>
        <w:t xml:space="preserve"> </w:t>
      </w:r>
      <w:r w:rsidR="00587EE4" w:rsidRPr="00270BE3">
        <w:rPr>
          <w:color w:val="000000"/>
          <w:szCs w:val="20"/>
        </w:rPr>
        <w:t xml:space="preserve">posledica storjenega kaznivega dejanja ali da so nastale druge izredne okoliščine, na katere naročnik ni mogel vplivati in jih predvideti ter zaradi katerih je postala izvedba javnega naročila z izbranim </w:t>
      </w:r>
      <w:r w:rsidR="00587EE4" w:rsidRPr="00270BE3">
        <w:rPr>
          <w:color w:val="000000"/>
          <w:szCs w:val="20"/>
        </w:rPr>
        <w:lastRenderedPageBreak/>
        <w:t>ponudkom</w:t>
      </w:r>
      <w:r>
        <w:rPr>
          <w:color w:val="000000"/>
          <w:szCs w:val="20"/>
        </w:rPr>
        <w:t xml:space="preserve"> nemogoča</w:t>
      </w:r>
      <w:r w:rsidR="00587EE4" w:rsidRPr="00270BE3">
        <w:rPr>
          <w:color w:val="000000"/>
          <w:szCs w:val="20"/>
        </w:rPr>
        <w:t xml:space="preserve">. V tem primeru bo </w:t>
      </w:r>
      <w:r>
        <w:rPr>
          <w:color w:val="000000"/>
          <w:szCs w:val="20"/>
        </w:rPr>
        <w:t xml:space="preserve">posamezni </w:t>
      </w:r>
      <w:r w:rsidR="00587EE4" w:rsidRPr="00270BE3">
        <w:rPr>
          <w:color w:val="000000"/>
          <w:szCs w:val="20"/>
        </w:rPr>
        <w:t>naročnik v svoji odločitvi in o razlogih, zaradi katerih odstopa od izvedbe javnega naročila, pisno obvestil ponudnike.</w:t>
      </w:r>
    </w:p>
    <w:p w14:paraId="412B7457" w14:textId="77777777" w:rsidR="00587EE4" w:rsidRPr="00270BE3" w:rsidRDefault="00587EE4" w:rsidP="00587EE4">
      <w:pPr>
        <w:spacing w:line="240" w:lineRule="auto"/>
        <w:rPr>
          <w:color w:val="000000"/>
          <w:szCs w:val="20"/>
        </w:rPr>
      </w:pPr>
    </w:p>
    <w:p w14:paraId="3B1B0B31" w14:textId="77777777" w:rsidR="00587EE4" w:rsidRPr="00270BE3" w:rsidRDefault="00587EE4" w:rsidP="00587EE4">
      <w:pPr>
        <w:spacing w:line="240" w:lineRule="auto"/>
        <w:rPr>
          <w:color w:val="000000"/>
          <w:szCs w:val="20"/>
          <w:lang w:eastAsia="sl-SI"/>
        </w:rPr>
      </w:pPr>
      <w:r w:rsidRPr="00270BE3">
        <w:rPr>
          <w:color w:val="000000"/>
          <w:szCs w:val="20"/>
          <w:lang w:eastAsia="sl-SI"/>
        </w:rPr>
        <w:t>Naročnik ne odgovarja za škodo, ki je ali bi iz gornjih razlogov utegnila nastati izbranemu ponudniku.</w:t>
      </w:r>
    </w:p>
    <w:p w14:paraId="3F3AEDC5" w14:textId="5F53200B" w:rsidR="00F97382" w:rsidRPr="00D533AF" w:rsidRDefault="00F97382" w:rsidP="00F97382">
      <w:pPr>
        <w:pStyle w:val="Naslov1"/>
        <w:suppressAutoHyphens/>
        <w:spacing w:before="280" w:beforeAutospacing="0" w:after="280" w:afterAutospacing="0" w:line="240" w:lineRule="auto"/>
      </w:pPr>
      <w:bookmarkStart w:id="107" w:name="_Toc238021044"/>
      <w:bookmarkEnd w:id="104"/>
      <w:bookmarkEnd w:id="105"/>
      <w:r>
        <w:rPr>
          <w:caps w:val="0"/>
        </w:rPr>
        <w:t xml:space="preserve">14. </w:t>
      </w:r>
      <w:r w:rsidR="00065F32">
        <w:rPr>
          <w:caps w:val="0"/>
        </w:rPr>
        <w:t xml:space="preserve">KROVNI </w:t>
      </w:r>
      <w:r>
        <w:rPr>
          <w:caps w:val="0"/>
        </w:rPr>
        <w:t>OKVIRNI SPORAZ</w:t>
      </w:r>
      <w:bookmarkEnd w:id="106"/>
      <w:r w:rsidR="00065F32">
        <w:rPr>
          <w:caps w:val="0"/>
        </w:rPr>
        <w:t>UM</w:t>
      </w:r>
      <w:bookmarkEnd w:id="107"/>
      <w:r w:rsidR="00065F32">
        <w:rPr>
          <w:caps w:val="0"/>
        </w:rPr>
        <w:t xml:space="preserve"> </w:t>
      </w:r>
    </w:p>
    <w:p w14:paraId="52C07E79" w14:textId="56125207" w:rsidR="00F97382" w:rsidRDefault="00F97382" w:rsidP="00F97382">
      <w:pPr>
        <w:spacing w:line="240" w:lineRule="auto"/>
      </w:pPr>
      <w:bookmarkStart w:id="108" w:name="_Hlk142647647"/>
      <w:r>
        <w:t>Krovni okvirni sporazum</w:t>
      </w:r>
      <w:r w:rsidR="00065F32">
        <w:t xml:space="preserve"> </w:t>
      </w:r>
      <w:r>
        <w:t>bo podpisal</w:t>
      </w:r>
      <w:r w:rsidR="008B2D16">
        <w:t xml:space="preserve"> naročnik </w:t>
      </w:r>
      <w:r>
        <w:t>posamezne okvirne sporazume</w:t>
      </w:r>
      <w:r w:rsidR="00B01C0C">
        <w:t xml:space="preserve"> </w:t>
      </w:r>
      <w:r>
        <w:t>pa posamezni naročniki</w:t>
      </w:r>
      <w:r w:rsidR="00CE61FF">
        <w:t>, ki so navedeni v prilogi 1 osnutka krovnega okvirnega sporazum</w:t>
      </w:r>
      <w:r w:rsidR="00CE61FF" w:rsidRPr="002D377A">
        <w:t>a</w:t>
      </w:r>
      <w:r w:rsidR="00C02EA1">
        <w:t>.</w:t>
      </w:r>
    </w:p>
    <w:bookmarkEnd w:id="108"/>
    <w:p w14:paraId="3DC0D4FA" w14:textId="77777777" w:rsidR="00F97382" w:rsidRDefault="00F97382" w:rsidP="00F97382">
      <w:pPr>
        <w:spacing w:line="240" w:lineRule="auto"/>
      </w:pPr>
    </w:p>
    <w:p w14:paraId="6A47986B" w14:textId="20A2B894" w:rsidR="00587EE4" w:rsidRPr="00270BE3" w:rsidRDefault="00587EE4" w:rsidP="00587EE4">
      <w:pPr>
        <w:spacing w:line="240" w:lineRule="auto"/>
        <w:rPr>
          <w:rFonts w:eastAsia="Times New Roman"/>
          <w:szCs w:val="20"/>
        </w:rPr>
      </w:pPr>
      <w:r w:rsidRPr="00270BE3">
        <w:rPr>
          <w:rFonts w:eastAsia="Times New Roman"/>
          <w:szCs w:val="20"/>
        </w:rPr>
        <w:t xml:space="preserve">V skladu s šestim odstavkom 14. člena </w:t>
      </w:r>
      <w:proofErr w:type="spellStart"/>
      <w:r w:rsidRPr="00270BE3">
        <w:rPr>
          <w:szCs w:val="20"/>
        </w:rPr>
        <w:t>ZIntPK</w:t>
      </w:r>
      <w:proofErr w:type="spellEnd"/>
      <w:r>
        <w:rPr>
          <w:rFonts w:eastAsia="Times New Roman"/>
          <w:szCs w:val="20"/>
        </w:rPr>
        <w:t xml:space="preserve"> </w:t>
      </w:r>
      <w:r w:rsidR="0094531A">
        <w:rPr>
          <w:rFonts w:eastAsia="Times New Roman"/>
          <w:szCs w:val="20"/>
        </w:rPr>
        <w:t xml:space="preserve">so </w:t>
      </w:r>
      <w:r w:rsidRPr="00270BE3">
        <w:rPr>
          <w:rFonts w:eastAsia="Times New Roman"/>
          <w:szCs w:val="20"/>
        </w:rPr>
        <w:t>dolž</w:t>
      </w:r>
      <w:r w:rsidR="0094531A">
        <w:rPr>
          <w:rFonts w:eastAsia="Times New Roman"/>
          <w:szCs w:val="20"/>
        </w:rPr>
        <w:t>ni vsi ponudniki, ki so izbrani kot podpisniki krovnega okvirnega sporazuma (v nadaljevanju: izbrani ponudnik)</w:t>
      </w:r>
      <w:r w:rsidR="007E5439">
        <w:rPr>
          <w:rFonts w:eastAsia="Times New Roman"/>
          <w:szCs w:val="20"/>
        </w:rPr>
        <w:t xml:space="preserve"> </w:t>
      </w:r>
      <w:r w:rsidRPr="00270BE3">
        <w:rPr>
          <w:rFonts w:eastAsia="Times New Roman"/>
          <w:szCs w:val="20"/>
        </w:rPr>
        <w:t xml:space="preserve">na poziv naročnika, pred podpisom </w:t>
      </w:r>
      <w:r w:rsidR="00242690">
        <w:rPr>
          <w:rFonts w:eastAsia="Times New Roman"/>
          <w:szCs w:val="20"/>
        </w:rPr>
        <w:t>sporazuma</w:t>
      </w:r>
      <w:r w:rsidRPr="00270BE3">
        <w:rPr>
          <w:rFonts w:eastAsia="Times New Roman"/>
          <w:szCs w:val="20"/>
        </w:rPr>
        <w:t>, posredovati izjavo ali podatke o:</w:t>
      </w:r>
    </w:p>
    <w:p w14:paraId="57AF3037" w14:textId="77777777" w:rsidR="00587EE4" w:rsidRPr="00270BE3" w:rsidRDefault="00587EE4" w:rsidP="00587EE4">
      <w:pPr>
        <w:numPr>
          <w:ilvl w:val="0"/>
          <w:numId w:val="48"/>
        </w:numPr>
        <w:spacing w:line="240" w:lineRule="auto"/>
        <w:contextualSpacing/>
        <w:rPr>
          <w:szCs w:val="20"/>
        </w:rPr>
      </w:pPr>
      <w:r w:rsidRPr="00270BE3">
        <w:rPr>
          <w:szCs w:val="20"/>
        </w:rPr>
        <w:t xml:space="preserve">svojih ustanoviteljih, družbenikih, delničarjih, </w:t>
      </w:r>
      <w:proofErr w:type="spellStart"/>
      <w:r w:rsidRPr="00270BE3">
        <w:rPr>
          <w:szCs w:val="20"/>
        </w:rPr>
        <w:t>komanditistih</w:t>
      </w:r>
      <w:proofErr w:type="spellEnd"/>
      <w:r w:rsidRPr="00270BE3">
        <w:rPr>
          <w:szCs w:val="20"/>
        </w:rPr>
        <w:t xml:space="preserve"> ali drugih lastnikih in podatke o lastniških deležih navedenih oseb,</w:t>
      </w:r>
    </w:p>
    <w:p w14:paraId="76D984AB" w14:textId="77777777" w:rsidR="00587EE4" w:rsidRPr="00270BE3" w:rsidRDefault="00587EE4" w:rsidP="00587EE4">
      <w:pPr>
        <w:numPr>
          <w:ilvl w:val="0"/>
          <w:numId w:val="48"/>
        </w:numPr>
        <w:spacing w:line="240" w:lineRule="auto"/>
        <w:contextualSpacing/>
        <w:rPr>
          <w:szCs w:val="20"/>
        </w:rPr>
      </w:pPr>
      <w:r w:rsidRPr="00270BE3">
        <w:rPr>
          <w:szCs w:val="20"/>
        </w:rPr>
        <w:t>gospodarskih subjektih, za katere se glede na določbe zakona, ki ureja gospodarske družbe, šteje, da so z njim povezane družbe.</w:t>
      </w:r>
    </w:p>
    <w:p w14:paraId="62F84987" w14:textId="77777777" w:rsidR="00587EE4" w:rsidRDefault="00587EE4" w:rsidP="00F97382">
      <w:pPr>
        <w:spacing w:line="240" w:lineRule="auto"/>
        <w:rPr>
          <w:rFonts w:cs="Arial"/>
          <w:szCs w:val="20"/>
        </w:rPr>
      </w:pPr>
    </w:p>
    <w:p w14:paraId="4536E473" w14:textId="1FAD3066" w:rsidR="00587EE4" w:rsidRPr="00270BE3" w:rsidRDefault="00587EE4" w:rsidP="00587EE4">
      <w:pPr>
        <w:spacing w:line="240" w:lineRule="auto"/>
        <w:rPr>
          <w:rFonts w:eastAsia="Times New Roman"/>
          <w:szCs w:val="20"/>
        </w:rPr>
      </w:pPr>
      <w:r>
        <w:rPr>
          <w:rFonts w:eastAsia="Times New Roman"/>
          <w:szCs w:val="20"/>
        </w:rPr>
        <w:t>Če</w:t>
      </w:r>
      <w:r w:rsidRPr="00270BE3">
        <w:rPr>
          <w:rFonts w:eastAsia="Times New Roman"/>
          <w:szCs w:val="20"/>
        </w:rPr>
        <w:t xml:space="preserve"> bo </w:t>
      </w:r>
      <w:r w:rsidR="008670DE">
        <w:rPr>
          <w:rFonts w:eastAsia="Times New Roman"/>
          <w:szCs w:val="20"/>
        </w:rPr>
        <w:t>izbrani ponudnik</w:t>
      </w:r>
      <w:r>
        <w:rPr>
          <w:rFonts w:eastAsia="Times New Roman"/>
          <w:szCs w:val="20"/>
        </w:rPr>
        <w:t xml:space="preserve"> </w:t>
      </w:r>
      <w:r w:rsidRPr="00270BE3">
        <w:rPr>
          <w:rFonts w:eastAsia="Times New Roman"/>
          <w:szCs w:val="20"/>
        </w:rPr>
        <w:t>prijavil sodelovanje podizvajalcev in bo vrednost pogodbenih del, ki jih bo podizvajalec izvedel v tem naročilu, višja od 10.000 EUR brez DDV, bo moral izbrani ponudnik na poziv naročnika zgoraj navedene podatke, posredovati tudi za podizvajalca.</w:t>
      </w:r>
    </w:p>
    <w:p w14:paraId="65E6E891" w14:textId="77777777" w:rsidR="00587EE4" w:rsidRPr="00270BE3" w:rsidRDefault="00587EE4" w:rsidP="00587EE4">
      <w:pPr>
        <w:spacing w:line="240" w:lineRule="auto"/>
        <w:contextualSpacing/>
        <w:rPr>
          <w:szCs w:val="20"/>
        </w:rPr>
      </w:pPr>
    </w:p>
    <w:p w14:paraId="6674E5E1" w14:textId="4B955487" w:rsidR="00587EE4" w:rsidRPr="00270BE3" w:rsidRDefault="00587EE4" w:rsidP="00587EE4">
      <w:pPr>
        <w:spacing w:line="240" w:lineRule="auto"/>
        <w:rPr>
          <w:szCs w:val="20"/>
        </w:rPr>
      </w:pPr>
      <w:r w:rsidRPr="00270BE3">
        <w:rPr>
          <w:szCs w:val="20"/>
        </w:rPr>
        <w:t xml:space="preserve">Če bo </w:t>
      </w:r>
      <w:r w:rsidR="008670DE">
        <w:rPr>
          <w:szCs w:val="20"/>
        </w:rPr>
        <w:t>izbrani ponudnik</w:t>
      </w:r>
      <w:r w:rsidR="008B2D16" w:rsidRPr="00270BE3">
        <w:rPr>
          <w:szCs w:val="20"/>
        </w:rPr>
        <w:t xml:space="preserve"> </w:t>
      </w:r>
      <w:r w:rsidRPr="00270BE3">
        <w:rPr>
          <w:szCs w:val="20"/>
        </w:rPr>
        <w:t xml:space="preserve">predložil lažno izjavo oziroma bo dal neresnične podatke o navedenih dejstvih, bo to imelo za posledico ničnost </w:t>
      </w:r>
      <w:r w:rsidR="008B2D16">
        <w:rPr>
          <w:szCs w:val="20"/>
        </w:rPr>
        <w:t>okvirnega sporazuma</w:t>
      </w:r>
      <w:r w:rsidRPr="00270BE3">
        <w:rPr>
          <w:szCs w:val="20"/>
        </w:rPr>
        <w:t xml:space="preserve">. </w:t>
      </w:r>
    </w:p>
    <w:p w14:paraId="7ADE360D" w14:textId="77777777" w:rsidR="00F97382" w:rsidRPr="009412CD" w:rsidRDefault="00F97382" w:rsidP="00F97382">
      <w:pPr>
        <w:spacing w:line="240" w:lineRule="auto"/>
        <w:rPr>
          <w:rFonts w:cs="Arial"/>
          <w:szCs w:val="20"/>
        </w:rPr>
      </w:pPr>
    </w:p>
    <w:p w14:paraId="39CC987E" w14:textId="6C9E7FA5" w:rsidR="00F97382" w:rsidRPr="00581766" w:rsidRDefault="00F97382" w:rsidP="00F97382">
      <w:pPr>
        <w:spacing w:line="240" w:lineRule="auto"/>
        <w:rPr>
          <w:rFonts w:cs="Arial"/>
          <w:szCs w:val="20"/>
        </w:rPr>
      </w:pPr>
      <w:r w:rsidRPr="00581766">
        <w:rPr>
          <w:rFonts w:cs="Arial"/>
          <w:szCs w:val="20"/>
        </w:rPr>
        <w:t xml:space="preserve">Po pričetku veljavnosti </w:t>
      </w:r>
      <w:r>
        <w:rPr>
          <w:rFonts w:cs="Arial"/>
          <w:szCs w:val="20"/>
        </w:rPr>
        <w:t>krovnega okvirnega sporazuma</w:t>
      </w:r>
      <w:r w:rsidR="00B01C0C">
        <w:rPr>
          <w:rFonts w:cs="Arial"/>
          <w:szCs w:val="20"/>
        </w:rPr>
        <w:t xml:space="preserve"> </w:t>
      </w:r>
      <w:r w:rsidRPr="00581766">
        <w:rPr>
          <w:rFonts w:cs="Arial"/>
          <w:szCs w:val="20"/>
        </w:rPr>
        <w:t xml:space="preserve">bo posamezni naročnik pred podpisom </w:t>
      </w:r>
      <w:r>
        <w:rPr>
          <w:rFonts w:cs="Arial"/>
          <w:szCs w:val="20"/>
        </w:rPr>
        <w:t>posameznega okvirnega sporazuma</w:t>
      </w:r>
      <w:r w:rsidR="00B01C0C">
        <w:rPr>
          <w:rFonts w:cs="Arial"/>
          <w:szCs w:val="20"/>
        </w:rPr>
        <w:t xml:space="preserve"> </w:t>
      </w:r>
      <w:r w:rsidRPr="00581766">
        <w:rPr>
          <w:rFonts w:cs="Arial"/>
          <w:szCs w:val="20"/>
        </w:rPr>
        <w:t xml:space="preserve">preveril, ali obstajajo razlogi iz 35. člena </w:t>
      </w:r>
      <w:proofErr w:type="spellStart"/>
      <w:r w:rsidRPr="00581766">
        <w:rPr>
          <w:rFonts w:cs="Arial"/>
          <w:szCs w:val="20"/>
        </w:rPr>
        <w:t>ZIntPK</w:t>
      </w:r>
      <w:proofErr w:type="spellEnd"/>
      <w:r w:rsidRPr="00581766">
        <w:rPr>
          <w:rFonts w:cs="Arial"/>
          <w:szCs w:val="20"/>
        </w:rPr>
        <w:t xml:space="preserve"> o prepovedi poslovanja, zaradi katerih posam</w:t>
      </w:r>
      <w:r>
        <w:rPr>
          <w:rFonts w:cs="Arial"/>
          <w:szCs w:val="20"/>
        </w:rPr>
        <w:t>ezni</w:t>
      </w:r>
      <w:r w:rsidRPr="00581766">
        <w:rPr>
          <w:rFonts w:cs="Arial"/>
          <w:szCs w:val="20"/>
        </w:rPr>
        <w:t xml:space="preserve"> naročnik ne sme </w:t>
      </w:r>
      <w:r w:rsidRPr="004B70D0">
        <w:rPr>
          <w:rFonts w:cs="Arial"/>
          <w:szCs w:val="20"/>
        </w:rPr>
        <w:t xml:space="preserve">poslovati z </w:t>
      </w:r>
      <w:r w:rsidR="008670DE">
        <w:rPr>
          <w:rFonts w:cs="Arial"/>
          <w:szCs w:val="20"/>
        </w:rPr>
        <w:t>izbranim ponudnikom</w:t>
      </w:r>
      <w:r w:rsidR="008D2E39">
        <w:rPr>
          <w:rFonts w:cs="Arial"/>
          <w:szCs w:val="20"/>
        </w:rPr>
        <w:t>, ki bo tudi dobavitelj</w:t>
      </w:r>
      <w:r w:rsidR="00242690">
        <w:rPr>
          <w:rFonts w:eastAsia="Times New Roman"/>
          <w:szCs w:val="20"/>
        </w:rPr>
        <w:t xml:space="preserve"> </w:t>
      </w:r>
      <w:r w:rsidRPr="004B70D0">
        <w:rPr>
          <w:rFonts w:cs="Arial"/>
          <w:szCs w:val="20"/>
        </w:rPr>
        <w:t>za to</w:t>
      </w:r>
      <w:r w:rsidRPr="00581766">
        <w:rPr>
          <w:rFonts w:cs="Arial"/>
          <w:szCs w:val="20"/>
        </w:rPr>
        <w:t xml:space="preserve"> naročilo. </w:t>
      </w:r>
    </w:p>
    <w:p w14:paraId="7902F8B4" w14:textId="77777777" w:rsidR="00F97382" w:rsidRDefault="00F97382" w:rsidP="00F97382">
      <w:pPr>
        <w:spacing w:line="240" w:lineRule="auto"/>
      </w:pPr>
    </w:p>
    <w:p w14:paraId="020C16EB" w14:textId="6A2D9C6B" w:rsidR="00F97382" w:rsidRPr="00864C5D" w:rsidRDefault="00603F55" w:rsidP="00F97382">
      <w:pPr>
        <w:spacing w:line="240" w:lineRule="auto"/>
      </w:pPr>
      <w:r>
        <w:rPr>
          <w:rFonts w:eastAsia="Times New Roman"/>
          <w:szCs w:val="20"/>
        </w:rPr>
        <w:t>I</w:t>
      </w:r>
      <w:r w:rsidR="008670DE">
        <w:rPr>
          <w:rFonts w:eastAsia="Times New Roman"/>
          <w:szCs w:val="20"/>
        </w:rPr>
        <w:t xml:space="preserve">zbrani ponudnik </w:t>
      </w:r>
      <w:r w:rsidR="00F97382" w:rsidRPr="00864C5D">
        <w:t xml:space="preserve">mora v roku </w:t>
      </w:r>
      <w:r w:rsidR="00242690">
        <w:t>10 (</w:t>
      </w:r>
      <w:r w:rsidR="00F97382" w:rsidRPr="00864C5D">
        <w:t>deset</w:t>
      </w:r>
      <w:r w:rsidR="00242690">
        <w:t>ih)</w:t>
      </w:r>
      <w:r w:rsidR="00F97382">
        <w:t xml:space="preserve"> </w:t>
      </w:r>
      <w:r w:rsidR="00F97382" w:rsidRPr="00864C5D">
        <w:t>dn</w:t>
      </w:r>
      <w:r w:rsidR="00242690">
        <w:t>i</w:t>
      </w:r>
      <w:r w:rsidR="00F97382" w:rsidRPr="00864C5D">
        <w:t xml:space="preserve"> od prejema s strani naročnika podpisane</w:t>
      </w:r>
      <w:r w:rsidR="00F97382">
        <w:t>ga sporazuma</w:t>
      </w:r>
      <w:r w:rsidR="00242690">
        <w:t xml:space="preserve"> </w:t>
      </w:r>
      <w:r w:rsidR="00F97382" w:rsidRPr="00864C5D">
        <w:t xml:space="preserve">podpisati in vrniti </w:t>
      </w:r>
      <w:r w:rsidR="00F97382">
        <w:t>sporazum</w:t>
      </w:r>
      <w:r w:rsidR="00F97382" w:rsidRPr="00864C5D">
        <w:t xml:space="preserve"> naročniku. </w:t>
      </w:r>
    </w:p>
    <w:p w14:paraId="24D7DCDC" w14:textId="77777777" w:rsidR="00F97382" w:rsidRPr="00864C5D" w:rsidRDefault="00F97382" w:rsidP="00F97382">
      <w:pPr>
        <w:spacing w:line="240" w:lineRule="auto"/>
      </w:pPr>
    </w:p>
    <w:p w14:paraId="35277CC0" w14:textId="42BA6B14" w:rsidR="00F97382" w:rsidRDefault="00F97382" w:rsidP="00F97382">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Pr>
          <w:szCs w:val="20"/>
        </w:rPr>
        <w:t>sporazuma</w:t>
      </w:r>
      <w:r w:rsidR="00B01C0C">
        <w:rPr>
          <w:szCs w:val="20"/>
        </w:rPr>
        <w:t>.</w:t>
      </w:r>
      <w:r w:rsidR="00242690">
        <w:t xml:space="preserve"> </w:t>
      </w:r>
      <w:r>
        <w:t>Sporazum</w:t>
      </w:r>
      <w:r w:rsidR="00B01C0C">
        <w:t xml:space="preserve"> </w:t>
      </w:r>
      <w:r w:rsidRPr="00864C5D">
        <w:t xml:space="preserve">bo pred podpisom vsebinsko prilagodil glede na to, ali bo </w:t>
      </w:r>
      <w:r w:rsidR="008670DE">
        <w:t xml:space="preserve">izbrani ponudnik </w:t>
      </w:r>
      <w:r w:rsidRPr="00864C5D">
        <w:t>predložil skupno ponudbo, prijavil sodelovanje podizvajalcev in podobno.</w:t>
      </w:r>
      <w:r>
        <w:t xml:space="preserve"> Sporazum se bo pred podpisom vsebinsko prilagodil tudi glede na število dobaviteljev, s katerimi bo naročnik sklenil sporazum</w:t>
      </w:r>
      <w:r w:rsidR="00B937A4">
        <w:t>.</w:t>
      </w:r>
    </w:p>
    <w:p w14:paraId="1CC04302" w14:textId="3E148687" w:rsidR="00F97382" w:rsidRDefault="00F97382" w:rsidP="00F97382">
      <w:pPr>
        <w:pStyle w:val="Naslov2"/>
        <w:keepLines w:val="0"/>
        <w:suppressAutoHyphens/>
        <w:spacing w:before="180" w:line="100" w:lineRule="atLeast"/>
        <w:rPr>
          <w:rFonts w:cs="Arial"/>
          <w:smallCaps/>
          <w:szCs w:val="20"/>
          <w:lang w:eastAsia="ar-SA"/>
        </w:rPr>
      </w:pPr>
      <w:bookmarkStart w:id="109" w:name="_Toc72498529"/>
      <w:bookmarkStart w:id="110" w:name="_Toc238021045"/>
      <w:r>
        <w:rPr>
          <w:rFonts w:cs="Arial"/>
          <w:szCs w:val="20"/>
          <w:lang w:eastAsia="ar-SA"/>
        </w:rPr>
        <w:t>14.1 Zavarovanje za dobro izvedbo pogodbenih obveznosti</w:t>
      </w:r>
      <w:bookmarkEnd w:id="109"/>
      <w:bookmarkEnd w:id="110"/>
    </w:p>
    <w:p w14:paraId="16D766CA" w14:textId="26207CFB" w:rsidR="00F97382" w:rsidRDefault="0094531A" w:rsidP="00F97382">
      <w:pPr>
        <w:spacing w:line="240" w:lineRule="auto"/>
      </w:pPr>
      <w:r>
        <w:t xml:space="preserve">Vsi izbrani ponudniki, ki bodo tudi dobavitelji </w:t>
      </w:r>
      <w:r w:rsidR="00413588">
        <w:t>(v nadaljevanju</w:t>
      </w:r>
      <w:r w:rsidR="00603F55">
        <w:t>:</w:t>
      </w:r>
      <w:r w:rsidR="00413588">
        <w:t xml:space="preserve"> dobavitelj) </w:t>
      </w:r>
      <w:r w:rsidR="00F97382">
        <w:t>mora</w:t>
      </w:r>
      <w:r w:rsidR="008D2E39">
        <w:t>jo</w:t>
      </w:r>
      <w:r w:rsidR="00F97382">
        <w:t xml:space="preserve"> naročniku</w:t>
      </w:r>
      <w:r w:rsidR="00F97382" w:rsidRPr="00C44686">
        <w:t xml:space="preserve"> predložiti zavarovanje za dobro izvedbo pogodbenih </w:t>
      </w:r>
      <w:r w:rsidR="00F97382" w:rsidRPr="00B01C0C">
        <w:t xml:space="preserve">obveznosti (v nadaljevanju: zavarovanje) v skladu z zahtevami iz </w:t>
      </w:r>
      <w:r w:rsidR="00E74D6E" w:rsidRPr="00B01C0C">
        <w:t>osnutka</w:t>
      </w:r>
      <w:r w:rsidR="00F97382" w:rsidRPr="00B01C0C">
        <w:t xml:space="preserve"> krovnega okvirnega sporazuma</w:t>
      </w:r>
      <w:r w:rsidR="00B01C0C" w:rsidRPr="00B01C0C">
        <w:t>.</w:t>
      </w:r>
    </w:p>
    <w:p w14:paraId="608F1CA9" w14:textId="77777777" w:rsidR="00F97382" w:rsidRDefault="00F97382" w:rsidP="00F97382">
      <w:pPr>
        <w:spacing w:line="240" w:lineRule="auto"/>
      </w:pPr>
    </w:p>
    <w:p w14:paraId="6D4B71F5" w14:textId="04AAA7D9" w:rsidR="00F97382" w:rsidRPr="00364A3E" w:rsidRDefault="00F97382" w:rsidP="00F97382">
      <w:pPr>
        <w:spacing w:line="240" w:lineRule="auto"/>
        <w:rPr>
          <w:rFonts w:cs="Arial"/>
          <w:szCs w:val="20"/>
        </w:rPr>
      </w:pPr>
      <w:r>
        <w:rPr>
          <w:rFonts w:cs="Arial"/>
          <w:szCs w:val="20"/>
        </w:rPr>
        <w:t>Z</w:t>
      </w:r>
      <w:r w:rsidRPr="00364A3E">
        <w:rPr>
          <w:rFonts w:cs="Arial"/>
          <w:szCs w:val="20"/>
        </w:rPr>
        <w:t>avarovanj</w:t>
      </w:r>
      <w:r>
        <w:rPr>
          <w:rFonts w:cs="Arial"/>
          <w:szCs w:val="20"/>
        </w:rPr>
        <w:t>e</w:t>
      </w:r>
      <w:r w:rsidRPr="00364A3E">
        <w:rPr>
          <w:rFonts w:cs="Arial"/>
          <w:szCs w:val="20"/>
        </w:rPr>
        <w:t xml:space="preserve"> mora biti brezpogojn</w:t>
      </w:r>
      <w:r>
        <w:rPr>
          <w:rFonts w:cs="Arial"/>
          <w:szCs w:val="20"/>
        </w:rPr>
        <w:t>o</w:t>
      </w:r>
      <w:r w:rsidRPr="00364A3E">
        <w:rPr>
          <w:rFonts w:cs="Arial"/>
          <w:szCs w:val="20"/>
        </w:rPr>
        <w:t xml:space="preserve"> in plačljiv</w:t>
      </w:r>
      <w:r>
        <w:rPr>
          <w:rFonts w:cs="Arial"/>
          <w:szCs w:val="20"/>
        </w:rPr>
        <w:t>o</w:t>
      </w:r>
      <w:r w:rsidRPr="00364A3E">
        <w:rPr>
          <w:rFonts w:cs="Arial"/>
          <w:szCs w:val="20"/>
        </w:rPr>
        <w:t xml:space="preserve"> na prvi poziv. </w:t>
      </w:r>
      <w:r w:rsidR="00603F55">
        <w:t>D</w:t>
      </w:r>
      <w:r w:rsidR="00413588">
        <w:t xml:space="preserve">obavitelj </w:t>
      </w:r>
      <w:r w:rsidRPr="00364A3E">
        <w:rPr>
          <w:rFonts w:cs="Arial"/>
          <w:szCs w:val="20"/>
        </w:rPr>
        <w:t xml:space="preserve">lahko predloži bančno garancijo </w:t>
      </w:r>
      <w:r w:rsidR="0073740A" w:rsidRPr="00270BE3">
        <w:rPr>
          <w:szCs w:val="20"/>
        </w:rPr>
        <w:t>(izdano s strani banke) ali kavcijsko zavarovanje (izdano pri zavarovalnic</w:t>
      </w:r>
      <w:r w:rsidR="0073740A">
        <w:rPr>
          <w:szCs w:val="20"/>
        </w:rPr>
        <w:t>i</w:t>
      </w:r>
      <w:r w:rsidR="0073740A" w:rsidRPr="00270BE3">
        <w:rPr>
          <w:szCs w:val="20"/>
        </w:rPr>
        <w:t>).</w:t>
      </w:r>
    </w:p>
    <w:p w14:paraId="025FB9CC" w14:textId="77777777" w:rsidR="00F97382" w:rsidRPr="00364A3E" w:rsidRDefault="00F97382" w:rsidP="00F97382">
      <w:pPr>
        <w:spacing w:line="240" w:lineRule="auto"/>
        <w:rPr>
          <w:rFonts w:cs="Arial"/>
          <w:szCs w:val="20"/>
        </w:rPr>
      </w:pPr>
    </w:p>
    <w:p w14:paraId="2D6768E7" w14:textId="77777777" w:rsidR="00F97382" w:rsidRDefault="00F97382" w:rsidP="00F97382">
      <w:pPr>
        <w:spacing w:line="240" w:lineRule="auto"/>
        <w:rPr>
          <w:rFonts w:cs="Arial"/>
          <w:szCs w:val="20"/>
        </w:rPr>
      </w:pPr>
      <w:r w:rsidRPr="00364A3E">
        <w:rPr>
          <w:rFonts w:cs="Arial"/>
          <w:szCs w:val="20"/>
        </w:rPr>
        <w:t xml:space="preserve">Uporabljena valuta zavarovanja mora biti enaka valuti javnega naročila. </w:t>
      </w:r>
      <w:r>
        <w:rPr>
          <w:rFonts w:cs="Arial"/>
          <w:szCs w:val="20"/>
        </w:rPr>
        <w:t>Z</w:t>
      </w:r>
      <w:r w:rsidRPr="00364A3E">
        <w:rPr>
          <w:rFonts w:cs="Arial"/>
          <w:szCs w:val="20"/>
        </w:rPr>
        <w:t xml:space="preserve">avarovanje, ki </w:t>
      </w:r>
      <w:r>
        <w:rPr>
          <w:rFonts w:cs="Arial"/>
          <w:szCs w:val="20"/>
        </w:rPr>
        <w:t xml:space="preserve">ni predloženo po vzorcu iz te dokumentacije, po </w:t>
      </w:r>
      <w:r w:rsidRPr="00364A3E">
        <w:rPr>
          <w:rFonts w:cs="Arial"/>
          <w:szCs w:val="20"/>
        </w:rPr>
        <w:t>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p>
    <w:p w14:paraId="73303CAF" w14:textId="77777777" w:rsidR="00F97382" w:rsidRPr="00364A3E" w:rsidRDefault="00F97382" w:rsidP="00F97382">
      <w:pPr>
        <w:spacing w:line="240" w:lineRule="auto"/>
        <w:rPr>
          <w:rFonts w:cs="Arial"/>
          <w:szCs w:val="20"/>
        </w:rPr>
      </w:pPr>
    </w:p>
    <w:p w14:paraId="1C950375" w14:textId="21F5F18C" w:rsidR="00F97382" w:rsidRDefault="00F97382" w:rsidP="00F97382">
      <w:pPr>
        <w:spacing w:line="240" w:lineRule="auto"/>
      </w:pPr>
      <w:r w:rsidRPr="00974B04">
        <w:t xml:space="preserve">V primeru, da bo </w:t>
      </w:r>
      <w:r w:rsidR="00413588">
        <w:t xml:space="preserve">dobavitelj </w:t>
      </w:r>
      <w:r w:rsidRPr="00974B04">
        <w:t xml:space="preserve">izbran za </w:t>
      </w:r>
      <w:r w:rsidR="0073740A">
        <w:t xml:space="preserve">več </w:t>
      </w:r>
      <w:r w:rsidRPr="00974B04">
        <w:t>sklop</w:t>
      </w:r>
      <w:r w:rsidR="0073740A">
        <w:t>ov</w:t>
      </w:r>
      <w:r w:rsidRPr="00974B04">
        <w:t>, lahko predloži več zavarovanj za vsak sklop posebej. Če bo</w:t>
      </w:r>
      <w:r w:rsidR="0073740A">
        <w:t xml:space="preserve"> </w:t>
      </w:r>
      <w:r w:rsidR="00413588">
        <w:t xml:space="preserve">dobavitelj </w:t>
      </w:r>
      <w:r w:rsidRPr="00974B04">
        <w:t xml:space="preserve">predložil eno zavarovanje za </w:t>
      </w:r>
      <w:r w:rsidR="0073740A">
        <w:t>več sklopov skupaj</w:t>
      </w:r>
      <w:r w:rsidRPr="00974B04">
        <w:t xml:space="preserve">, mora biti znesek zavarovanja i najmanj enak seštevku zneskov </w:t>
      </w:r>
      <w:r w:rsidR="0073740A">
        <w:t>vseh</w:t>
      </w:r>
      <w:r w:rsidRPr="00974B04">
        <w:t xml:space="preserve"> sklop</w:t>
      </w:r>
      <w:r w:rsidR="0073740A">
        <w:t>ov,</w:t>
      </w:r>
      <w:r w:rsidRPr="00974B04">
        <w:t xml:space="preserve"> za kater</w:t>
      </w:r>
      <w:r w:rsidR="0073740A">
        <w:t>e</w:t>
      </w:r>
      <w:r w:rsidRPr="00974B04">
        <w:t xml:space="preserve"> je bil izbran</w:t>
      </w:r>
      <w:r w:rsidR="008D2E39">
        <w:t xml:space="preserve"> kot dobavitelj</w:t>
      </w:r>
      <w:r w:rsidRPr="00974B04">
        <w:t>.</w:t>
      </w:r>
    </w:p>
    <w:p w14:paraId="1BB258FA" w14:textId="77777777" w:rsidR="00F97382" w:rsidRPr="00C44686" w:rsidRDefault="00F97382" w:rsidP="00F97382">
      <w:pPr>
        <w:spacing w:line="240" w:lineRule="auto"/>
      </w:pPr>
    </w:p>
    <w:p w14:paraId="05116E06" w14:textId="6C871A62" w:rsidR="002D6DDA" w:rsidRDefault="00F97382" w:rsidP="00F97382">
      <w:pPr>
        <w:spacing w:line="240" w:lineRule="auto"/>
      </w:pPr>
      <w:r w:rsidRPr="00C44686">
        <w:t>Zavarovanje izročen</w:t>
      </w:r>
      <w:r>
        <w:t>o</w:t>
      </w:r>
      <w:r w:rsidRPr="00C44686">
        <w:t xml:space="preserve"> </w:t>
      </w:r>
      <w:r w:rsidR="008B2D16">
        <w:t xml:space="preserve">naročniku </w:t>
      </w:r>
      <w:r w:rsidRPr="00C44686">
        <w:t xml:space="preserve">velja za izpolnjevanje obveznosti za vse </w:t>
      </w:r>
      <w:r>
        <w:t>posamezne naročnike iz priloge št. 1 h krovnemu okvirnemu sporazumu</w:t>
      </w:r>
      <w:r w:rsidR="00B01C0C">
        <w:t>.</w:t>
      </w:r>
    </w:p>
    <w:p w14:paraId="02611A35" w14:textId="5EC5B9FE" w:rsidR="00F97382" w:rsidRDefault="00F97382" w:rsidP="00F97382">
      <w:pPr>
        <w:pStyle w:val="Naslov1"/>
        <w:suppressAutoHyphens/>
        <w:spacing w:before="280" w:beforeAutospacing="0" w:after="280" w:afterAutospacing="0" w:line="240" w:lineRule="auto"/>
      </w:pPr>
      <w:bookmarkStart w:id="111" w:name="_Toc72498530"/>
      <w:bookmarkStart w:id="112" w:name="_Toc238021046"/>
      <w:r>
        <w:rPr>
          <w:caps w:val="0"/>
        </w:rPr>
        <w:lastRenderedPageBreak/>
        <w:t>15. PONOVNO ODPIRANJE KONKURENCE</w:t>
      </w:r>
      <w:bookmarkEnd w:id="111"/>
      <w:r w:rsidR="0073740A">
        <w:rPr>
          <w:caps w:val="0"/>
        </w:rPr>
        <w:t xml:space="preserve"> (za </w:t>
      </w:r>
      <w:r w:rsidR="00EB49FF">
        <w:rPr>
          <w:caps w:val="0"/>
        </w:rPr>
        <w:t>vse sklope</w:t>
      </w:r>
      <w:r w:rsidR="0073740A">
        <w:rPr>
          <w:caps w:val="0"/>
        </w:rPr>
        <w:t>)</w:t>
      </w:r>
      <w:bookmarkEnd w:id="112"/>
    </w:p>
    <w:p w14:paraId="623702B9" w14:textId="1A9DA499" w:rsidR="00F97382"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DE0E14">
        <w:t>Naročnik lahko v času trajanja krovnega okvirnega sporazuma, predvidoma po preteku 12</w:t>
      </w:r>
      <w:r>
        <w:t xml:space="preserve"> mesecev</w:t>
      </w:r>
      <w:r w:rsidRPr="00DE0E14">
        <w:t xml:space="preserve"> od podpisa krovnega okvirnega sporazuma, ponovno odpre konkurenco med gospodarskimi subjekti, s katerimi ima sklenjen krovni okvirni sporazum, za celotno javno naročilo, v </w:t>
      </w:r>
      <w:r w:rsidR="00EB49FF">
        <w:t>vseh</w:t>
      </w:r>
      <w:r w:rsidRPr="00DE0E14">
        <w:t xml:space="preserve"> sklopih ali le po posameznem sklopu.</w:t>
      </w:r>
    </w:p>
    <w:p w14:paraId="17AFAA83" w14:textId="77777777" w:rsidR="00BA724D" w:rsidRPr="00DE0E14" w:rsidRDefault="00BA724D"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DFE977C" w14:textId="6E5B9D1C" w:rsidR="00F97382" w:rsidRDefault="00AF72D1" w:rsidP="00F97382">
      <w:pPr>
        <w:spacing w:line="240" w:lineRule="auto"/>
        <w:rPr>
          <w:rFonts w:cs="Arial"/>
          <w:szCs w:val="20"/>
        </w:rPr>
      </w:pPr>
      <w:r w:rsidRPr="00AF72D1">
        <w:rPr>
          <w:rFonts w:cs="Arial"/>
          <w:szCs w:val="20"/>
        </w:rPr>
        <w:t xml:space="preserve">Ne glede na prejšnji odstavek tega člena, lahko naročnik v času trajanja tega sporazuma ponovno odpre konkurenco tudi pred iztekom obdobja iz prejšnjega odstavka in sicer </w:t>
      </w:r>
      <w:r w:rsidR="00CE61FF">
        <w:rPr>
          <w:rFonts w:cs="Arial"/>
          <w:szCs w:val="20"/>
        </w:rPr>
        <w:t xml:space="preserve">v skladu z </w:t>
      </w:r>
      <w:r w:rsidR="00CE61FF" w:rsidRPr="00B01C0C">
        <w:rPr>
          <w:rFonts w:cs="Arial"/>
          <w:szCs w:val="20"/>
        </w:rPr>
        <w:t>določb</w:t>
      </w:r>
      <w:r w:rsidR="00B529DB" w:rsidRPr="00B01C0C">
        <w:rPr>
          <w:rFonts w:cs="Arial"/>
          <w:szCs w:val="20"/>
        </w:rPr>
        <w:t xml:space="preserve">ami </w:t>
      </w:r>
      <w:r w:rsidR="00D32104">
        <w:rPr>
          <w:rFonts w:cs="Arial"/>
          <w:szCs w:val="20"/>
        </w:rPr>
        <w:t>osnutka krovnega okvirnega sporazuma</w:t>
      </w:r>
      <w:r w:rsidR="00B529DB" w:rsidRPr="00B01C0C">
        <w:rPr>
          <w:rFonts w:cs="Arial"/>
          <w:szCs w:val="20"/>
        </w:rPr>
        <w:t>.</w:t>
      </w:r>
    </w:p>
    <w:p w14:paraId="40E44168" w14:textId="77777777" w:rsidR="00AF72D1" w:rsidRDefault="00AF72D1" w:rsidP="00F97382">
      <w:pPr>
        <w:spacing w:line="240" w:lineRule="auto"/>
        <w:rPr>
          <w:rFonts w:cs="Arial"/>
          <w:szCs w:val="20"/>
        </w:rPr>
      </w:pPr>
    </w:p>
    <w:p w14:paraId="0B065727" w14:textId="77777777" w:rsidR="00F97382" w:rsidRPr="00073F5A"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786CA8">
        <w:t xml:space="preserve">Naročnik bo odpiral konkurenco na način, kot je določeno v osnutku </w:t>
      </w:r>
      <w:r>
        <w:t xml:space="preserve">krovnega </w:t>
      </w:r>
      <w:r w:rsidRPr="00786CA8">
        <w:t xml:space="preserve">okvirnega sporazuma, ki je del dokumentacije </w:t>
      </w:r>
      <w:r>
        <w:t xml:space="preserve">tega </w:t>
      </w:r>
      <w:r w:rsidRPr="00786CA8">
        <w:t>naročila.</w:t>
      </w:r>
      <w:r>
        <w:t xml:space="preserve"> </w:t>
      </w:r>
    </w:p>
    <w:p w14:paraId="0D4A2440" w14:textId="5535C8BC" w:rsidR="00F97382" w:rsidRPr="00864C5D" w:rsidRDefault="00F97382" w:rsidP="00F97382">
      <w:pPr>
        <w:pStyle w:val="Naslov1"/>
        <w:suppressAutoHyphens/>
        <w:spacing w:before="280" w:beforeAutospacing="0" w:after="280" w:afterAutospacing="0" w:line="240" w:lineRule="auto"/>
      </w:pPr>
      <w:bookmarkStart w:id="113" w:name="_Toc72498531"/>
      <w:bookmarkStart w:id="114" w:name="_Toc238021047"/>
      <w:r>
        <w:rPr>
          <w:caps w:val="0"/>
        </w:rPr>
        <w:t xml:space="preserve">16. </w:t>
      </w:r>
      <w:r w:rsidRPr="00864C5D">
        <w:rPr>
          <w:caps w:val="0"/>
        </w:rPr>
        <w:t xml:space="preserve">PRAVNO </w:t>
      </w:r>
      <w:r w:rsidRPr="007466A1">
        <w:rPr>
          <w:rFonts w:cs="Arial"/>
          <w:caps w:val="0"/>
          <w:szCs w:val="20"/>
          <w:lang w:eastAsia="ar-SA"/>
        </w:rPr>
        <w:t>VARSTVO</w:t>
      </w:r>
      <w:bookmarkEnd w:id="113"/>
      <w:bookmarkEnd w:id="114"/>
    </w:p>
    <w:p w14:paraId="705D5DC0" w14:textId="6B91B61F" w:rsidR="00F97382"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ki se nanaša na vsebino objave in/ali razpisno dokumentacijo, se, razen v primeru iz drugega odstavka 25. člena Zakona o pravnem varstvu v postopkih javnega naročanja (Uradni list RS, št. 43/11, 60/11-ZTP-D, 63/13, 90/14 – ZDU-1I, 60/17</w:t>
      </w:r>
      <w:r w:rsidR="00B00329">
        <w:t xml:space="preserve">, </w:t>
      </w:r>
      <w:r>
        <w:t>72/19</w:t>
      </w:r>
      <w:r w:rsidR="00B00329">
        <w:t xml:space="preserve"> </w:t>
      </w:r>
      <w:r w:rsidR="00B00329" w:rsidRPr="00B00329">
        <w:t>in 83/25 – ZOUL</w:t>
      </w:r>
      <w:r>
        <w:t>;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8E278EC" w14:textId="77777777" w:rsidR="00F97382"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3345DE69" w14:textId="77777777" w:rsidR="00F97382" w:rsidRPr="00E74D6E"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E74D6E">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1A723278" w14:textId="77777777" w:rsidR="00F97382" w:rsidRPr="00E74D6E"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2A06F4A5" w14:textId="77777777" w:rsidR="00F97382" w:rsidRDefault="00F97382" w:rsidP="00F97382">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E74D6E">
        <w:t xml:space="preserve">Zahtevek za revizijo se vloži prek portala </w:t>
      </w:r>
      <w:proofErr w:type="spellStart"/>
      <w:r w:rsidRPr="00E74D6E">
        <w:t>eRevizija</w:t>
      </w:r>
      <w:proofErr w:type="spellEnd"/>
      <w:r w:rsidRPr="00E74D6E">
        <w:t>.</w:t>
      </w:r>
    </w:p>
    <w:p w14:paraId="35377C9F" w14:textId="77777777" w:rsidR="00F97382" w:rsidRDefault="00F97382" w:rsidP="007466A1">
      <w:pPr>
        <w:spacing w:line="240" w:lineRule="auto"/>
      </w:pPr>
    </w:p>
    <w:p w14:paraId="78E6947B" w14:textId="77777777" w:rsidR="007466A1" w:rsidRPr="00C22469"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5BE9E3B" w14:textId="2CB3C4D4" w:rsidR="008D2E39" w:rsidRDefault="009F6298" w:rsidP="009144CA">
      <w:pPr>
        <w:ind w:left="3545" w:firstLine="709"/>
      </w:pPr>
      <w:r w:rsidRPr="00C22469">
        <w:tab/>
      </w:r>
      <w:r w:rsidR="00A64E2B">
        <w:tab/>
      </w:r>
      <w:r w:rsidR="00A64E2B">
        <w:tab/>
      </w:r>
    </w:p>
    <w:p w14:paraId="5595A301" w14:textId="7B149355" w:rsidR="00F521F7" w:rsidRDefault="00F521F7" w:rsidP="00BE1B2A">
      <w:pPr>
        <w:spacing w:line="240" w:lineRule="auto"/>
        <w:ind w:left="4247" w:firstLine="709"/>
      </w:pPr>
    </w:p>
    <w:p w14:paraId="423414A9" w14:textId="77777777" w:rsidR="005846F4" w:rsidRDefault="005846F4" w:rsidP="005846F4">
      <w:pPr>
        <w:spacing w:line="240" w:lineRule="auto"/>
        <w:ind w:left="4956" w:firstLine="708"/>
        <w:rPr>
          <w:rFonts w:cs="Arial"/>
          <w:szCs w:val="20"/>
        </w:rPr>
      </w:pPr>
      <w:r>
        <w:rPr>
          <w:rFonts w:cs="Arial"/>
          <w:szCs w:val="20"/>
        </w:rPr>
        <w:t>Franci Matoz</w:t>
      </w:r>
    </w:p>
    <w:p w14:paraId="63095F19" w14:textId="77777777" w:rsidR="005846F4" w:rsidRPr="004445EB" w:rsidRDefault="005846F4" w:rsidP="005846F4">
      <w:pPr>
        <w:spacing w:line="240" w:lineRule="auto"/>
        <w:rPr>
          <w:rFonts w:cs="Arial"/>
          <w:szCs w:val="20"/>
        </w:rPr>
      </w:pPr>
      <w:r w:rsidRPr="004445EB">
        <w:rPr>
          <w:rFonts w:cs="Arial"/>
          <w:szCs w:val="20"/>
        </w:rPr>
        <w:tab/>
      </w:r>
      <w:r w:rsidRPr="004445EB">
        <w:rPr>
          <w:rFonts w:cs="Arial"/>
          <w:szCs w:val="20"/>
        </w:rPr>
        <w:tab/>
      </w:r>
      <w:r w:rsidRPr="004445EB">
        <w:rPr>
          <w:rFonts w:cs="Arial"/>
          <w:szCs w:val="20"/>
        </w:rPr>
        <w:tab/>
      </w:r>
      <w:r w:rsidRPr="004445EB">
        <w:rPr>
          <w:rFonts w:cs="Arial"/>
          <w:szCs w:val="20"/>
        </w:rPr>
        <w:tab/>
        <w:t xml:space="preserve">                                           </w:t>
      </w:r>
      <w:r>
        <w:rPr>
          <w:rFonts w:cs="Arial"/>
          <w:szCs w:val="20"/>
        </w:rPr>
        <w:tab/>
      </w:r>
      <w:r w:rsidRPr="004445EB">
        <w:rPr>
          <w:rFonts w:cs="Arial"/>
          <w:szCs w:val="20"/>
        </w:rPr>
        <w:t>minister</w:t>
      </w:r>
    </w:p>
    <w:p w14:paraId="41C3671A" w14:textId="201C68A0" w:rsidR="00864C5D" w:rsidRPr="00053C40" w:rsidRDefault="00864C5D" w:rsidP="00603F55">
      <w:pPr>
        <w:spacing w:line="240" w:lineRule="auto"/>
        <w:ind w:left="5663" w:firstLine="709"/>
      </w:pPr>
    </w:p>
    <w:sectPr w:rsidR="00864C5D" w:rsidRPr="00053C40" w:rsidSect="00440387">
      <w:headerReference w:type="even" r:id="rId29"/>
      <w:headerReference w:type="default" r:id="rId30"/>
      <w:footerReference w:type="even" r:id="rId31"/>
      <w:footerReference w:type="default" r:id="rId32"/>
      <w:headerReference w:type="first" r:id="rId33"/>
      <w:footerReference w:type="first" r:id="rId3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4CF23" w14:textId="77777777" w:rsidR="00BD4DB3" w:rsidRDefault="00BD4DB3" w:rsidP="00107834">
      <w:pPr>
        <w:spacing w:line="240" w:lineRule="auto"/>
      </w:pPr>
      <w:r>
        <w:separator/>
      </w:r>
    </w:p>
  </w:endnote>
  <w:endnote w:type="continuationSeparator" w:id="0">
    <w:p w14:paraId="20B3745D" w14:textId="77777777" w:rsidR="00BD4DB3" w:rsidRDefault="00BD4DB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B3E3F" w14:textId="77777777" w:rsidR="001C4C18" w:rsidRDefault="001C4C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2989DE3E" w:rsidR="00E64945" w:rsidRPr="008B285A" w:rsidRDefault="00F97382" w:rsidP="008B285A">
    <w:pPr>
      <w:pStyle w:val="Noga"/>
      <w:pBdr>
        <w:top w:val="single" w:sz="4" w:space="1" w:color="auto"/>
      </w:pBdr>
      <w:rPr>
        <w:sz w:val="16"/>
        <w:szCs w:val="16"/>
      </w:rPr>
    </w:pPr>
    <w:r>
      <w:rPr>
        <w:sz w:val="16"/>
        <w:szCs w:val="16"/>
      </w:rPr>
      <w:t>ODGO-15/202</w:t>
    </w:r>
    <w:r w:rsidR="00EB4F98">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C69A6" w14:textId="77777777" w:rsidR="001C4C18" w:rsidRDefault="001C4C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1F0AF" w14:textId="77777777" w:rsidR="00BD4DB3" w:rsidRDefault="00BD4DB3" w:rsidP="00107834">
      <w:pPr>
        <w:spacing w:line="240" w:lineRule="auto"/>
      </w:pPr>
      <w:r>
        <w:separator/>
      </w:r>
    </w:p>
  </w:footnote>
  <w:footnote w:type="continuationSeparator" w:id="0">
    <w:p w14:paraId="78E8E6CC" w14:textId="77777777" w:rsidR="00BD4DB3" w:rsidRDefault="00BD4DB3" w:rsidP="00107834">
      <w:pPr>
        <w:spacing w:line="240" w:lineRule="auto"/>
      </w:pPr>
      <w:r>
        <w:continuationSeparator/>
      </w:r>
    </w:p>
  </w:footnote>
  <w:footnote w:id="1">
    <w:p w14:paraId="6E5A0A3A" w14:textId="77777777" w:rsidR="00BB0225" w:rsidRPr="001042E5" w:rsidRDefault="00BB0225" w:rsidP="00BB0225">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FBE3" w14:textId="77777777" w:rsidR="001C4C18" w:rsidRDefault="001C4C1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32579" w14:textId="77777777" w:rsidR="001C4C18" w:rsidRDefault="001C4C1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EC824" w14:textId="77777777" w:rsidR="00E64945" w:rsidRDefault="00E64945">
    <w:pPr>
      <w:pStyle w:val="Glava"/>
    </w:pPr>
  </w:p>
  <w:p w14:paraId="090A787C" w14:textId="77777777" w:rsidR="00B338FF" w:rsidRDefault="00B338FF">
    <w:pPr>
      <w:pStyle w:val="Glava"/>
    </w:pPr>
  </w:p>
  <w:p w14:paraId="7ADFF68A" w14:textId="77777777" w:rsidR="00B338FF" w:rsidRDefault="00B338FF">
    <w:pPr>
      <w:pStyle w:val="Glava"/>
    </w:pPr>
  </w:p>
  <w:p w14:paraId="5075556A" w14:textId="77777777" w:rsidR="00B338FF" w:rsidRDefault="00B338FF">
    <w:pPr>
      <w:pStyle w:val="Glava"/>
    </w:pPr>
  </w:p>
  <w:p w14:paraId="32A345CF" w14:textId="77777777" w:rsidR="00B338FF" w:rsidRDefault="00B338FF" w:rsidP="00B338FF">
    <w:pPr>
      <w:pStyle w:val="Glava"/>
      <w:tabs>
        <w:tab w:val="left" w:pos="5112"/>
      </w:tabs>
      <w:spacing w:before="120" w:line="240" w:lineRule="exact"/>
      <w:rPr>
        <w:rFonts w:cs="Arial"/>
        <w:sz w:val="16"/>
      </w:rPr>
    </w:pPr>
  </w:p>
  <w:p w14:paraId="3CB9F6C8" w14:textId="77777777" w:rsidR="00B338FF" w:rsidRPr="00546206" w:rsidRDefault="00B338FF" w:rsidP="00B338FF">
    <w:pPr>
      <w:pStyle w:val="Glava"/>
      <w:tabs>
        <w:tab w:val="left" w:pos="5112"/>
      </w:tabs>
      <w:spacing w:before="120" w:line="240" w:lineRule="exact"/>
      <w:rPr>
        <w:rFonts w:cs="Arial"/>
        <w:sz w:val="16"/>
      </w:rPr>
    </w:pPr>
    <w:r w:rsidRPr="00546206">
      <w:rPr>
        <w:noProof/>
      </w:rPr>
      <w:drawing>
        <wp:anchor distT="0" distB="0" distL="114300" distR="114300" simplePos="0" relativeHeight="251660288" behindDoc="1" locked="0" layoutInCell="1" allowOverlap="1" wp14:anchorId="4268EE0B" wp14:editId="4E810412">
          <wp:simplePos x="0" y="0"/>
          <wp:positionH relativeFrom="page">
            <wp:posOffset>612140</wp:posOffset>
          </wp:positionH>
          <wp:positionV relativeFrom="page">
            <wp:posOffset>648335</wp:posOffset>
          </wp:positionV>
          <wp:extent cx="2799080" cy="461010"/>
          <wp:effectExtent l="0" t="0" r="1270" b="0"/>
          <wp:wrapNone/>
          <wp:docPr id="219418670"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6206">
      <w:rPr>
        <w:rFonts w:cs="Arial"/>
        <w:noProof/>
        <w:sz w:val="16"/>
        <w:lang w:eastAsia="sl-SI"/>
      </w:rPr>
      <mc:AlternateContent>
        <mc:Choice Requires="wps">
          <w:drawing>
            <wp:anchor distT="0" distB="0" distL="114300" distR="114300" simplePos="0" relativeHeight="251659264" behindDoc="0" locked="0" layoutInCell="0" allowOverlap="1" wp14:anchorId="46860BD8" wp14:editId="1F812720">
              <wp:simplePos x="0" y="0"/>
              <wp:positionH relativeFrom="column">
                <wp:posOffset>-463550</wp:posOffset>
              </wp:positionH>
              <wp:positionV relativeFrom="page">
                <wp:posOffset>3600450</wp:posOffset>
              </wp:positionV>
              <wp:extent cx="215900" cy="0"/>
              <wp:effectExtent l="12700" t="9525" r="9525" b="9525"/>
              <wp:wrapNone/>
              <wp:docPr id="1930671215"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ECA278" id="_x0000_t32" coordsize="21600,21600" o:spt="32" o:oned="t" path="m,l21600,21600e" filled="f">
              <v:path arrowok="t" fillok="f" o:connecttype="none"/>
              <o:lock v:ext="edit" shapetype="t"/>
            </v:shapetype>
            <v:shape id="Raven puščični povezovalnik 3"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546206">
      <w:rPr>
        <w:rFonts w:cs="Arial"/>
        <w:sz w:val="16"/>
      </w:rPr>
      <w:t xml:space="preserve">       Štefanova ulica 2, 1501 Ljubljana</w:t>
    </w:r>
    <w:r w:rsidRPr="00546206">
      <w:rPr>
        <w:rFonts w:cs="Arial"/>
        <w:sz w:val="16"/>
      </w:rPr>
      <w:tab/>
      <w:t>T: 01 428 40 00</w:t>
    </w:r>
  </w:p>
  <w:p w14:paraId="453D35AA" w14:textId="0EE88947" w:rsidR="00B338FF" w:rsidRPr="00546206" w:rsidRDefault="00B338FF" w:rsidP="00B338FF">
    <w:pPr>
      <w:pStyle w:val="Glava"/>
      <w:tabs>
        <w:tab w:val="left" w:pos="5112"/>
      </w:tabs>
      <w:spacing w:line="240" w:lineRule="exact"/>
      <w:rPr>
        <w:rFonts w:cs="Arial"/>
        <w:sz w:val="16"/>
      </w:rPr>
    </w:pPr>
    <w:r w:rsidRPr="00546206">
      <w:rPr>
        <w:rFonts w:cs="Arial"/>
        <w:sz w:val="16"/>
      </w:rPr>
      <w:tab/>
    </w:r>
    <w:r w:rsidR="001C4C18">
      <w:rPr>
        <w:rFonts w:cs="Arial"/>
        <w:sz w:val="16"/>
      </w:rPr>
      <w:t xml:space="preserve">       </w:t>
    </w:r>
    <w:r w:rsidRPr="00546206">
      <w:rPr>
        <w:rFonts w:cs="Arial"/>
        <w:sz w:val="16"/>
      </w:rPr>
      <w:t>E: gp.mnz</w:t>
    </w:r>
    <w:r w:rsidR="001C4C18">
      <w:rPr>
        <w:rFonts w:cs="Arial"/>
        <w:sz w:val="16"/>
      </w:rPr>
      <w:t>ju</w:t>
    </w:r>
    <w:r w:rsidRPr="00546206">
      <w:rPr>
        <w:rFonts w:cs="Arial"/>
        <w:sz w:val="16"/>
      </w:rPr>
      <w:t>@gov.si</w:t>
    </w:r>
  </w:p>
  <w:p w14:paraId="5840A0E2" w14:textId="52698071" w:rsidR="00B338FF" w:rsidRPr="008F3500" w:rsidRDefault="001C4C18" w:rsidP="00B338FF">
    <w:pPr>
      <w:pStyle w:val="Glava"/>
      <w:tabs>
        <w:tab w:val="left" w:pos="5112"/>
      </w:tabs>
      <w:spacing w:line="240" w:lineRule="exact"/>
      <w:rPr>
        <w:rFonts w:cs="Arial"/>
        <w:sz w:val="16"/>
      </w:rPr>
    </w:pPr>
    <w:r>
      <w:rPr>
        <w:rFonts w:cs="Arial"/>
        <w:sz w:val="16"/>
      </w:rPr>
      <w:t xml:space="preserve">                                                                                          </w:t>
    </w:r>
    <w:r w:rsidR="00B338FF" w:rsidRPr="00546206">
      <w:rPr>
        <w:rFonts w:cs="Arial"/>
        <w:sz w:val="16"/>
      </w:rPr>
      <w:t>www.gov.si</w:t>
    </w:r>
  </w:p>
  <w:p w14:paraId="6D92C52D" w14:textId="77777777" w:rsidR="00B338FF" w:rsidRDefault="00B338F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A7A0CE6"/>
    <w:multiLevelType w:val="hybridMultilevel"/>
    <w:tmpl w:val="FDB23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26101"/>
    <w:multiLevelType w:val="hybridMultilevel"/>
    <w:tmpl w:val="3F4252F4"/>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FB07B1A"/>
    <w:multiLevelType w:val="hybridMultilevel"/>
    <w:tmpl w:val="D570A83A"/>
    <w:lvl w:ilvl="0" w:tplc="3F42314E">
      <w:start w:val="1"/>
      <w:numFmt w:val="bullet"/>
      <w:lvlText w:val="-"/>
      <w:lvlJc w:val="left"/>
      <w:pPr>
        <w:ind w:left="1080" w:hanging="229"/>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0E60683"/>
    <w:multiLevelType w:val="hybridMultilevel"/>
    <w:tmpl w:val="F732F7FA"/>
    <w:lvl w:ilvl="0" w:tplc="0ED8B6D6">
      <w:numFmt w:val="bullet"/>
      <w:lvlText w:val="-"/>
      <w:lvlJc w:val="left"/>
      <w:pPr>
        <w:ind w:left="1509" w:hanging="360"/>
      </w:pPr>
      <w:rPr>
        <w:rFonts w:ascii="Arial" w:eastAsia="Times New Roman" w:hAnsi="Arial" w:cs="Arial" w:hint="default"/>
        <w:b w:val="0"/>
        <w:bCs/>
      </w:rPr>
    </w:lvl>
    <w:lvl w:ilvl="1" w:tplc="04240003">
      <w:start w:val="1"/>
      <w:numFmt w:val="bullet"/>
      <w:lvlText w:val="o"/>
      <w:lvlJc w:val="left"/>
      <w:pPr>
        <w:ind w:left="2229" w:hanging="360"/>
      </w:pPr>
      <w:rPr>
        <w:rFonts w:ascii="Courier New" w:hAnsi="Courier New" w:cs="Courier New" w:hint="default"/>
      </w:rPr>
    </w:lvl>
    <w:lvl w:ilvl="2" w:tplc="04240005">
      <w:start w:val="1"/>
      <w:numFmt w:val="bullet"/>
      <w:lvlText w:val=""/>
      <w:lvlJc w:val="left"/>
      <w:pPr>
        <w:ind w:left="2949" w:hanging="360"/>
      </w:pPr>
      <w:rPr>
        <w:rFonts w:ascii="Wingdings" w:hAnsi="Wingdings" w:hint="default"/>
      </w:rPr>
    </w:lvl>
    <w:lvl w:ilvl="3" w:tplc="04240001">
      <w:start w:val="1"/>
      <w:numFmt w:val="bullet"/>
      <w:lvlText w:val=""/>
      <w:lvlJc w:val="left"/>
      <w:pPr>
        <w:ind w:left="3669" w:hanging="360"/>
      </w:pPr>
      <w:rPr>
        <w:rFonts w:ascii="Symbol" w:hAnsi="Symbol" w:hint="default"/>
      </w:rPr>
    </w:lvl>
    <w:lvl w:ilvl="4" w:tplc="04240003">
      <w:start w:val="1"/>
      <w:numFmt w:val="bullet"/>
      <w:lvlText w:val="o"/>
      <w:lvlJc w:val="left"/>
      <w:pPr>
        <w:ind w:left="4389" w:hanging="360"/>
      </w:pPr>
      <w:rPr>
        <w:rFonts w:ascii="Courier New" w:hAnsi="Courier New" w:cs="Courier New" w:hint="default"/>
      </w:rPr>
    </w:lvl>
    <w:lvl w:ilvl="5" w:tplc="04240005">
      <w:start w:val="1"/>
      <w:numFmt w:val="bullet"/>
      <w:lvlText w:val=""/>
      <w:lvlJc w:val="left"/>
      <w:pPr>
        <w:ind w:left="5109" w:hanging="360"/>
      </w:pPr>
      <w:rPr>
        <w:rFonts w:ascii="Wingdings" w:hAnsi="Wingdings" w:hint="default"/>
      </w:rPr>
    </w:lvl>
    <w:lvl w:ilvl="6" w:tplc="04240001">
      <w:start w:val="1"/>
      <w:numFmt w:val="bullet"/>
      <w:lvlText w:val=""/>
      <w:lvlJc w:val="left"/>
      <w:pPr>
        <w:ind w:left="5829" w:hanging="360"/>
      </w:pPr>
      <w:rPr>
        <w:rFonts w:ascii="Symbol" w:hAnsi="Symbol" w:hint="default"/>
      </w:rPr>
    </w:lvl>
    <w:lvl w:ilvl="7" w:tplc="04240003">
      <w:start w:val="1"/>
      <w:numFmt w:val="bullet"/>
      <w:lvlText w:val="o"/>
      <w:lvlJc w:val="left"/>
      <w:pPr>
        <w:ind w:left="6549" w:hanging="360"/>
      </w:pPr>
      <w:rPr>
        <w:rFonts w:ascii="Courier New" w:hAnsi="Courier New" w:cs="Courier New" w:hint="default"/>
      </w:rPr>
    </w:lvl>
    <w:lvl w:ilvl="8" w:tplc="04240005">
      <w:start w:val="1"/>
      <w:numFmt w:val="bullet"/>
      <w:lvlText w:val=""/>
      <w:lvlJc w:val="left"/>
      <w:pPr>
        <w:ind w:left="7269" w:hanging="360"/>
      </w:pPr>
      <w:rPr>
        <w:rFonts w:ascii="Wingdings" w:hAnsi="Wingdings" w:hint="default"/>
      </w:rPr>
    </w:lvl>
  </w:abstractNum>
  <w:abstractNum w:abstractNumId="10" w15:restartNumberingAfterBreak="0">
    <w:nsid w:val="16C127E8"/>
    <w:multiLevelType w:val="hybridMultilevel"/>
    <w:tmpl w:val="0AF00A60"/>
    <w:lvl w:ilvl="0" w:tplc="3DF0A00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B6392A"/>
    <w:multiLevelType w:val="hybridMultilevel"/>
    <w:tmpl w:val="78CEF2EE"/>
    <w:lvl w:ilvl="0" w:tplc="AD6EEC6C">
      <w:start w:val="1"/>
      <w:numFmt w:val="decimal"/>
      <w:lvlText w:val="%1."/>
      <w:lvlJc w:val="left"/>
      <w:pPr>
        <w:tabs>
          <w:tab w:val="num" w:pos="454"/>
        </w:tabs>
        <w:ind w:left="454" w:hanging="454"/>
      </w:pPr>
      <w:rPr>
        <w:rFonts w:cs="Times New Roman" w:hint="default"/>
      </w:rPr>
    </w:lvl>
    <w:lvl w:ilvl="1" w:tplc="256629E0">
      <w:start w:val="1"/>
      <w:numFmt w:val="lowerLetter"/>
      <w:lvlText w:val="%2)"/>
      <w:lvlJc w:val="left"/>
      <w:pPr>
        <w:ind w:left="1440" w:hanging="360"/>
      </w:pPr>
      <w:rPr>
        <w:rFonts w:hint="default"/>
        <w:sz w:val="20"/>
        <w:szCs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1F180D92"/>
    <w:multiLevelType w:val="hybridMultilevel"/>
    <w:tmpl w:val="B0287D28"/>
    <w:lvl w:ilvl="0" w:tplc="DBDAF44E">
      <w:numFmt w:val="bullet"/>
      <w:lvlText w:val="-"/>
      <w:lvlJc w:val="left"/>
      <w:pPr>
        <w:tabs>
          <w:tab w:val="num" w:pos="510"/>
        </w:tabs>
        <w:ind w:left="510" w:hanging="510"/>
      </w:pPr>
      <w:rPr>
        <w:rFonts w:ascii="Calibri" w:eastAsiaTheme="minorHAnsi" w:hAnsi="Calibri" w:cs="Calibri"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3CE3D5B"/>
    <w:multiLevelType w:val="hybridMultilevel"/>
    <w:tmpl w:val="636CB7E6"/>
    <w:lvl w:ilvl="0" w:tplc="514E8C06">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82D7660"/>
    <w:multiLevelType w:val="hybridMultilevel"/>
    <w:tmpl w:val="F1445EA6"/>
    <w:lvl w:ilvl="0" w:tplc="4D2E46AE">
      <w:start w:val="1"/>
      <w:numFmt w:val="decimal"/>
      <w:lvlText w:val="%1."/>
      <w:lvlJc w:val="left"/>
      <w:pPr>
        <w:tabs>
          <w:tab w:val="num" w:pos="1503"/>
        </w:tabs>
        <w:ind w:left="1503"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88954F1"/>
    <w:multiLevelType w:val="hybridMultilevel"/>
    <w:tmpl w:val="026AF286"/>
    <w:lvl w:ilvl="0" w:tplc="FFFFFFFF">
      <w:start w:val="1"/>
      <w:numFmt w:val="decimal"/>
      <w:lvlText w:val="%1. "/>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9A0CB7"/>
    <w:multiLevelType w:val="hybridMultilevel"/>
    <w:tmpl w:val="D97267F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370E50EF"/>
    <w:multiLevelType w:val="hybridMultilevel"/>
    <w:tmpl w:val="715664F6"/>
    <w:lvl w:ilvl="0" w:tplc="873C8F1E">
      <w:start w:val="1"/>
      <w:numFmt w:val="decimal"/>
      <w:lvlText w:val="%1."/>
      <w:lvlJc w:val="left"/>
      <w:pPr>
        <w:ind w:left="1020" w:hanging="360"/>
      </w:pPr>
    </w:lvl>
    <w:lvl w:ilvl="1" w:tplc="1DDCC5B8">
      <w:start w:val="1"/>
      <w:numFmt w:val="decimal"/>
      <w:lvlText w:val="%2."/>
      <w:lvlJc w:val="left"/>
      <w:pPr>
        <w:ind w:left="1020" w:hanging="360"/>
      </w:pPr>
    </w:lvl>
    <w:lvl w:ilvl="2" w:tplc="BD0C0E24">
      <w:start w:val="1"/>
      <w:numFmt w:val="decimal"/>
      <w:lvlText w:val="%3."/>
      <w:lvlJc w:val="left"/>
      <w:pPr>
        <w:ind w:left="1020" w:hanging="360"/>
      </w:pPr>
    </w:lvl>
    <w:lvl w:ilvl="3" w:tplc="C5B08EF4">
      <w:start w:val="1"/>
      <w:numFmt w:val="decimal"/>
      <w:lvlText w:val="%4."/>
      <w:lvlJc w:val="left"/>
      <w:pPr>
        <w:ind w:left="1020" w:hanging="360"/>
      </w:pPr>
    </w:lvl>
    <w:lvl w:ilvl="4" w:tplc="C9185722">
      <w:start w:val="1"/>
      <w:numFmt w:val="decimal"/>
      <w:lvlText w:val="%5."/>
      <w:lvlJc w:val="left"/>
      <w:pPr>
        <w:ind w:left="1020" w:hanging="360"/>
      </w:pPr>
    </w:lvl>
    <w:lvl w:ilvl="5" w:tplc="0C5A1284">
      <w:start w:val="1"/>
      <w:numFmt w:val="decimal"/>
      <w:lvlText w:val="%6."/>
      <w:lvlJc w:val="left"/>
      <w:pPr>
        <w:ind w:left="1020" w:hanging="360"/>
      </w:pPr>
    </w:lvl>
    <w:lvl w:ilvl="6" w:tplc="CBCCD516">
      <w:start w:val="1"/>
      <w:numFmt w:val="decimal"/>
      <w:lvlText w:val="%7."/>
      <w:lvlJc w:val="left"/>
      <w:pPr>
        <w:ind w:left="1020" w:hanging="360"/>
      </w:pPr>
    </w:lvl>
    <w:lvl w:ilvl="7" w:tplc="26A6141C">
      <w:start w:val="1"/>
      <w:numFmt w:val="decimal"/>
      <w:lvlText w:val="%8."/>
      <w:lvlJc w:val="left"/>
      <w:pPr>
        <w:ind w:left="1020" w:hanging="360"/>
      </w:pPr>
    </w:lvl>
    <w:lvl w:ilvl="8" w:tplc="E4843F02">
      <w:start w:val="1"/>
      <w:numFmt w:val="decimal"/>
      <w:lvlText w:val="%9."/>
      <w:lvlJc w:val="left"/>
      <w:pPr>
        <w:ind w:left="1020" w:hanging="360"/>
      </w:pPr>
    </w:lvl>
  </w:abstractNum>
  <w:abstractNum w:abstractNumId="22" w15:restartNumberingAfterBreak="0">
    <w:nsid w:val="379B630C"/>
    <w:multiLevelType w:val="multilevel"/>
    <w:tmpl w:val="B60C7086"/>
    <w:lvl w:ilvl="0">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BB2791"/>
    <w:multiLevelType w:val="hybridMultilevel"/>
    <w:tmpl w:val="63202C3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5" w15:restartNumberingAfterBreak="0">
    <w:nsid w:val="3E5A3B42"/>
    <w:multiLevelType w:val="hybridMultilevel"/>
    <w:tmpl w:val="10B688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0287037"/>
    <w:multiLevelType w:val="multilevel"/>
    <w:tmpl w:val="00EC9C7C"/>
    <w:lvl w:ilvl="0">
      <w:numFmt w:val="bullet"/>
      <w:lvlText w:val="-"/>
      <w:lvlJc w:val="left"/>
      <w:pPr>
        <w:tabs>
          <w:tab w:val="num" w:pos="720"/>
        </w:tabs>
        <w:ind w:left="720" w:hanging="360"/>
      </w:pPr>
      <w:rPr>
        <w:rFonts w:ascii="Arial" w:eastAsia="Arial" w:hAnsi="Arial" w:cs="Arial" w:hint="default"/>
        <w:w w:val="100"/>
        <w:sz w:val="20"/>
        <w:szCs w:val="20"/>
        <w:lang w:val="sl-SI" w:eastAsia="sl-SI" w:bidi="sl-SI"/>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6E435F"/>
    <w:multiLevelType w:val="hybridMultilevel"/>
    <w:tmpl w:val="1680788A"/>
    <w:lvl w:ilvl="0" w:tplc="D3BED46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6479FD"/>
    <w:multiLevelType w:val="hybridMultilevel"/>
    <w:tmpl w:val="8354D1C0"/>
    <w:lvl w:ilvl="0" w:tplc="570CBCCA">
      <w:start w:val="1"/>
      <w:numFmt w:val="bullet"/>
      <w:lvlText w:val=""/>
      <w:lvlJc w:val="left"/>
      <w:pPr>
        <w:tabs>
          <w:tab w:val="num" w:pos="1069"/>
        </w:tabs>
        <w:ind w:left="1069" w:hanging="360"/>
      </w:pPr>
      <w:rPr>
        <w:rFonts w:ascii="Symbol" w:hAnsi="Symbol" w:hint="default"/>
        <w:color w:val="auto"/>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0" w15:restartNumberingAfterBreak="0">
    <w:nsid w:val="46516274"/>
    <w:multiLevelType w:val="hybridMultilevel"/>
    <w:tmpl w:val="7A823AB8"/>
    <w:lvl w:ilvl="0" w:tplc="20AA81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E9B6243"/>
    <w:multiLevelType w:val="hybridMultilevel"/>
    <w:tmpl w:val="C3E489F0"/>
    <w:lvl w:ilvl="0" w:tplc="9ED4BDA6">
      <w:start w:val="4"/>
      <w:numFmt w:val="bullet"/>
      <w:lvlText w:val="-"/>
      <w:lvlJc w:val="left"/>
      <w:pPr>
        <w:ind w:left="1211" w:hanging="360"/>
      </w:pPr>
      <w:rPr>
        <w:rFonts w:ascii="Calibri" w:eastAsia="Calibri" w:hAnsi="Calibri" w:cs="Calibri"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3" w15:restartNumberingAfterBreak="0">
    <w:nsid w:val="519D33E4"/>
    <w:multiLevelType w:val="hybridMultilevel"/>
    <w:tmpl w:val="026AF286"/>
    <w:lvl w:ilvl="0" w:tplc="FFFFFFFF">
      <w:start w:val="1"/>
      <w:numFmt w:val="decimal"/>
      <w:lvlText w:val="%1. "/>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29F5F60"/>
    <w:multiLevelType w:val="hybridMultilevel"/>
    <w:tmpl w:val="4086C85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C12C6F"/>
    <w:multiLevelType w:val="hybridMultilevel"/>
    <w:tmpl w:val="CA06C262"/>
    <w:lvl w:ilvl="0" w:tplc="CDD4FB14">
      <w:start w:val="1"/>
      <w:numFmt w:val="decimal"/>
      <w:lvlText w:val="%1."/>
      <w:lvlJc w:val="left"/>
      <w:pPr>
        <w:tabs>
          <w:tab w:val="num" w:pos="510"/>
        </w:tabs>
        <w:ind w:left="510" w:hanging="510"/>
      </w:pPr>
      <w:rPr>
        <w:rFonts w:hint="default"/>
        <w:b w:val="0"/>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AD20BD"/>
    <w:multiLevelType w:val="hybridMultilevel"/>
    <w:tmpl w:val="388A5772"/>
    <w:lvl w:ilvl="0" w:tplc="9D2A01EC">
      <w:start w:val="1000"/>
      <w:numFmt w:val="bullet"/>
      <w:lvlText w:val="-"/>
      <w:lvlJc w:val="left"/>
      <w:pPr>
        <w:ind w:left="1428" w:hanging="360"/>
      </w:pPr>
      <w:rPr>
        <w:rFonts w:ascii="MetaPro-Normal" w:eastAsia="Times New Roman" w:hAnsi="MetaPro-Normal"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8" w15:restartNumberingAfterBreak="0">
    <w:nsid w:val="58F73C18"/>
    <w:multiLevelType w:val="hybridMultilevel"/>
    <w:tmpl w:val="6CFEB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9D62340"/>
    <w:multiLevelType w:val="hybridMultilevel"/>
    <w:tmpl w:val="448AE5A0"/>
    <w:lvl w:ilvl="0" w:tplc="F00EFC22">
      <w:start w:val="1"/>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5A0D6C50"/>
    <w:multiLevelType w:val="hybridMultilevel"/>
    <w:tmpl w:val="40DA58A8"/>
    <w:lvl w:ilvl="0" w:tplc="891EEF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BA3430B"/>
    <w:multiLevelType w:val="hybridMultilevel"/>
    <w:tmpl w:val="5D26F3A0"/>
    <w:lvl w:ilvl="0" w:tplc="E44E2688">
      <w:start w:val="1"/>
      <w:numFmt w:val="decimal"/>
      <w:lvlText w:val="%1."/>
      <w:lvlJc w:val="left"/>
      <w:pPr>
        <w:ind w:left="1020" w:hanging="360"/>
      </w:pPr>
    </w:lvl>
    <w:lvl w:ilvl="1" w:tplc="9BF0F0B2">
      <w:start w:val="1"/>
      <w:numFmt w:val="decimal"/>
      <w:lvlText w:val="%2."/>
      <w:lvlJc w:val="left"/>
      <w:pPr>
        <w:ind w:left="1020" w:hanging="360"/>
      </w:pPr>
    </w:lvl>
    <w:lvl w:ilvl="2" w:tplc="84AC316E">
      <w:start w:val="1"/>
      <w:numFmt w:val="decimal"/>
      <w:lvlText w:val="%3."/>
      <w:lvlJc w:val="left"/>
      <w:pPr>
        <w:ind w:left="1020" w:hanging="360"/>
      </w:pPr>
    </w:lvl>
    <w:lvl w:ilvl="3" w:tplc="9D30B76C">
      <w:start w:val="1"/>
      <w:numFmt w:val="decimal"/>
      <w:lvlText w:val="%4."/>
      <w:lvlJc w:val="left"/>
      <w:pPr>
        <w:ind w:left="1020" w:hanging="360"/>
      </w:pPr>
    </w:lvl>
    <w:lvl w:ilvl="4" w:tplc="29A03C40">
      <w:start w:val="1"/>
      <w:numFmt w:val="decimal"/>
      <w:lvlText w:val="%5."/>
      <w:lvlJc w:val="left"/>
      <w:pPr>
        <w:ind w:left="1020" w:hanging="360"/>
      </w:pPr>
    </w:lvl>
    <w:lvl w:ilvl="5" w:tplc="B0343DDE">
      <w:start w:val="1"/>
      <w:numFmt w:val="decimal"/>
      <w:lvlText w:val="%6."/>
      <w:lvlJc w:val="left"/>
      <w:pPr>
        <w:ind w:left="1020" w:hanging="360"/>
      </w:pPr>
    </w:lvl>
    <w:lvl w:ilvl="6" w:tplc="018244C8">
      <w:start w:val="1"/>
      <w:numFmt w:val="decimal"/>
      <w:lvlText w:val="%7."/>
      <w:lvlJc w:val="left"/>
      <w:pPr>
        <w:ind w:left="1020" w:hanging="360"/>
      </w:pPr>
    </w:lvl>
    <w:lvl w:ilvl="7" w:tplc="FD124B1E">
      <w:start w:val="1"/>
      <w:numFmt w:val="decimal"/>
      <w:lvlText w:val="%8."/>
      <w:lvlJc w:val="left"/>
      <w:pPr>
        <w:ind w:left="1020" w:hanging="360"/>
      </w:pPr>
    </w:lvl>
    <w:lvl w:ilvl="8" w:tplc="4C0E3396">
      <w:start w:val="1"/>
      <w:numFmt w:val="decimal"/>
      <w:lvlText w:val="%9."/>
      <w:lvlJc w:val="left"/>
      <w:pPr>
        <w:ind w:left="1020" w:hanging="360"/>
      </w:pPr>
    </w:lvl>
  </w:abstractNum>
  <w:abstractNum w:abstractNumId="42" w15:restartNumberingAfterBreak="0">
    <w:nsid w:val="5D9E522D"/>
    <w:multiLevelType w:val="hybridMultilevel"/>
    <w:tmpl w:val="F8BCDE46"/>
    <w:lvl w:ilvl="0" w:tplc="AC76CC88">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2732864"/>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3203EF"/>
    <w:multiLevelType w:val="multilevel"/>
    <w:tmpl w:val="1F52048C"/>
    <w:lvl w:ilvl="0">
      <w:start w:val="10"/>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8" w15:restartNumberingAfterBreak="0">
    <w:nsid w:val="6C5B39A1"/>
    <w:multiLevelType w:val="hybridMultilevel"/>
    <w:tmpl w:val="5AEC62F0"/>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6E3D6394"/>
    <w:multiLevelType w:val="hybridMultilevel"/>
    <w:tmpl w:val="8DC680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DE04F33"/>
    <w:multiLevelType w:val="hybridMultilevel"/>
    <w:tmpl w:val="102CCC72"/>
    <w:lvl w:ilvl="0" w:tplc="A9D2799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E001647"/>
    <w:multiLevelType w:val="hybridMultilevel"/>
    <w:tmpl w:val="B54E250E"/>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54" w15:restartNumberingAfterBreak="0">
    <w:nsid w:val="7F9F5495"/>
    <w:multiLevelType w:val="hybridMultilevel"/>
    <w:tmpl w:val="849E2EAC"/>
    <w:lvl w:ilvl="0" w:tplc="7306334A">
      <w:start w:val="1"/>
      <w:numFmt w:val="bullet"/>
      <w:lvlText w:val="-"/>
      <w:lvlJc w:val="left"/>
      <w:pPr>
        <w:ind w:left="1211" w:hanging="360"/>
      </w:pPr>
      <w:rPr>
        <w:rFonts w:ascii="Arial" w:hAnsi="Arial" w:hint="default"/>
      </w:rPr>
    </w:lvl>
    <w:lvl w:ilvl="1" w:tplc="9ED4BDA6">
      <w:start w:val="4"/>
      <w:numFmt w:val="bullet"/>
      <w:lvlText w:val="-"/>
      <w:lvlJc w:val="left"/>
      <w:pPr>
        <w:ind w:left="1931" w:hanging="360"/>
      </w:pPr>
      <w:rPr>
        <w:rFonts w:ascii="Calibri" w:eastAsia="Calibri" w:hAnsi="Calibri" w:cs="Calibri" w:hint="default"/>
      </w:rPr>
    </w:lvl>
    <w:lvl w:ilvl="2" w:tplc="04240005">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num w:numId="1" w16cid:durableId="1030759248">
    <w:abstractNumId w:val="49"/>
  </w:num>
  <w:num w:numId="2" w16cid:durableId="744376110">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641"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47"/>
  </w:num>
  <w:num w:numId="4" w16cid:durableId="1182663133">
    <w:abstractNumId w:val="26"/>
  </w:num>
  <w:num w:numId="5" w16cid:durableId="1399132975">
    <w:abstractNumId w:val="7"/>
  </w:num>
  <w:num w:numId="6" w16cid:durableId="2108696569">
    <w:abstractNumId w:val="4"/>
  </w:num>
  <w:num w:numId="7" w16cid:durableId="671181671">
    <w:abstractNumId w:val="15"/>
  </w:num>
  <w:num w:numId="8" w16cid:durableId="520365585">
    <w:abstractNumId w:val="44"/>
  </w:num>
  <w:num w:numId="9" w16cid:durableId="1034425891">
    <w:abstractNumId w:val="43"/>
  </w:num>
  <w:num w:numId="10" w16cid:durableId="1242569128">
    <w:abstractNumId w:val="18"/>
  </w:num>
  <w:num w:numId="11" w16cid:durableId="692195063">
    <w:abstractNumId w:val="48"/>
  </w:num>
  <w:num w:numId="12" w16cid:durableId="1755854386">
    <w:abstractNumId w:val="16"/>
  </w:num>
  <w:num w:numId="13" w16cid:durableId="682243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59725942">
    <w:abstractNumId w:val="34"/>
  </w:num>
  <w:num w:numId="15" w16cid:durableId="104427854">
    <w:abstractNumId w:val="35"/>
  </w:num>
  <w:num w:numId="16" w16cid:durableId="460535010">
    <w:abstractNumId w:val="42"/>
  </w:num>
  <w:num w:numId="17" w16cid:durableId="827984552">
    <w:abstractNumId w:val="29"/>
  </w:num>
  <w:num w:numId="18" w16cid:durableId="2004354624">
    <w:abstractNumId w:val="5"/>
  </w:num>
  <w:num w:numId="19" w16cid:durableId="1347295360">
    <w:abstractNumId w:val="54"/>
  </w:num>
  <w:num w:numId="20" w16cid:durableId="651638021">
    <w:abstractNumId w:val="32"/>
  </w:num>
  <w:num w:numId="21" w16cid:durableId="1755391501">
    <w:abstractNumId w:val="38"/>
  </w:num>
  <w:num w:numId="22" w16cid:durableId="528760550">
    <w:abstractNumId w:val="50"/>
  </w:num>
  <w:num w:numId="23" w16cid:durableId="1059597821">
    <w:abstractNumId w:val="36"/>
  </w:num>
  <w:num w:numId="24" w16cid:durableId="687871599">
    <w:abstractNumId w:val="13"/>
  </w:num>
  <w:num w:numId="25" w16cid:durableId="743915401">
    <w:abstractNumId w:val="20"/>
  </w:num>
  <w:num w:numId="26" w16cid:durableId="1698701553">
    <w:abstractNumId w:val="39"/>
  </w:num>
  <w:num w:numId="27" w16cid:durableId="732193337">
    <w:abstractNumId w:val="11"/>
  </w:num>
  <w:num w:numId="28" w16cid:durableId="1683507042">
    <w:abstractNumId w:val="31"/>
  </w:num>
  <w:num w:numId="29" w16cid:durableId="774641795">
    <w:abstractNumId w:val="10"/>
  </w:num>
  <w:num w:numId="30" w16cid:durableId="332342785">
    <w:abstractNumId w:val="9"/>
  </w:num>
  <w:num w:numId="31" w16cid:durableId="1558709474">
    <w:abstractNumId w:val="52"/>
  </w:num>
  <w:num w:numId="32" w16cid:durableId="626082349">
    <w:abstractNumId w:val="6"/>
  </w:num>
  <w:num w:numId="33" w16cid:durableId="1598975012">
    <w:abstractNumId w:val="53"/>
  </w:num>
  <w:num w:numId="34" w16cid:durableId="1332623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7471569">
    <w:abstractNumId w:val="24"/>
  </w:num>
  <w:num w:numId="36" w16cid:durableId="223415491">
    <w:abstractNumId w:val="37"/>
  </w:num>
  <w:num w:numId="37" w16cid:durableId="469441485">
    <w:abstractNumId w:val="28"/>
  </w:num>
  <w:num w:numId="38" w16cid:durableId="1066730481">
    <w:abstractNumId w:val="12"/>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9" w16cid:durableId="1962880284">
    <w:abstractNumId w:val="12"/>
    <w:lvlOverride w:ilvl="0">
      <w:startOverride w:val="1"/>
      <w:lvl w:ilvl="0">
        <w:start w:val="1"/>
        <w:numFmt w:val="decimal"/>
        <w:lvlText w:val="%1."/>
        <w:lvlJc w:val="left"/>
        <w:pPr>
          <w:ind w:left="357" w:hanging="357"/>
        </w:pPr>
        <w:rPr>
          <w:rFonts w:hint="default"/>
          <w:b w:val="0"/>
          <w:bCs w:val="0"/>
        </w:rPr>
      </w:lvl>
    </w:lvlOverride>
  </w:num>
  <w:num w:numId="40" w16cid:durableId="1633555158">
    <w:abstractNumId w:val="8"/>
  </w:num>
  <w:num w:numId="41" w16cid:durableId="1194269131">
    <w:abstractNumId w:val="45"/>
  </w:num>
  <w:num w:numId="42" w16cid:durableId="1154182561">
    <w:abstractNumId w:val="51"/>
  </w:num>
  <w:num w:numId="43" w16cid:durableId="553850826">
    <w:abstractNumId w:val="22"/>
  </w:num>
  <w:num w:numId="44" w16cid:durableId="100801635">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5" w16cid:durableId="2080251952">
    <w:abstractNumId w:val="30"/>
  </w:num>
  <w:num w:numId="46" w16cid:durableId="1783188699">
    <w:abstractNumId w:val="17"/>
  </w:num>
  <w:num w:numId="47" w16cid:durableId="58406813">
    <w:abstractNumId w:val="23"/>
  </w:num>
  <w:num w:numId="48" w16cid:durableId="1980110195">
    <w:abstractNumId w:val="40"/>
  </w:num>
  <w:num w:numId="49" w16cid:durableId="1864398628">
    <w:abstractNumId w:val="19"/>
  </w:num>
  <w:num w:numId="50" w16cid:durableId="1077244922">
    <w:abstractNumId w:val="21"/>
  </w:num>
  <w:num w:numId="51" w16cid:durableId="975372747">
    <w:abstractNumId w:val="41"/>
  </w:num>
  <w:num w:numId="52" w16cid:durableId="249702800">
    <w:abstractNumId w:val="25"/>
  </w:num>
  <w:num w:numId="53" w16cid:durableId="1902978203">
    <w:abstractNumId w:val="33"/>
  </w:num>
  <w:num w:numId="54" w16cid:durableId="940263244">
    <w:abstractNumId w:val="27"/>
  </w:num>
  <w:num w:numId="55" w16cid:durableId="1514564594">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B1E"/>
    <w:rsid w:val="00001123"/>
    <w:rsid w:val="00001667"/>
    <w:rsid w:val="00002A2A"/>
    <w:rsid w:val="00002C48"/>
    <w:rsid w:val="00004B23"/>
    <w:rsid w:val="000051C3"/>
    <w:rsid w:val="00005F4B"/>
    <w:rsid w:val="00005FB0"/>
    <w:rsid w:val="000064E6"/>
    <w:rsid w:val="00007818"/>
    <w:rsid w:val="00007A20"/>
    <w:rsid w:val="00010163"/>
    <w:rsid w:val="00010751"/>
    <w:rsid w:val="00010E37"/>
    <w:rsid w:val="00010E67"/>
    <w:rsid w:val="000114FF"/>
    <w:rsid w:val="00011ADB"/>
    <w:rsid w:val="00011FB7"/>
    <w:rsid w:val="000120FD"/>
    <w:rsid w:val="00012BC1"/>
    <w:rsid w:val="00013EC1"/>
    <w:rsid w:val="00013F0B"/>
    <w:rsid w:val="00014AA2"/>
    <w:rsid w:val="00014D5F"/>
    <w:rsid w:val="00015DD6"/>
    <w:rsid w:val="0002120C"/>
    <w:rsid w:val="000221E2"/>
    <w:rsid w:val="00022797"/>
    <w:rsid w:val="0002338F"/>
    <w:rsid w:val="0002415D"/>
    <w:rsid w:val="000277F7"/>
    <w:rsid w:val="00027C43"/>
    <w:rsid w:val="00032364"/>
    <w:rsid w:val="00033810"/>
    <w:rsid w:val="000344DF"/>
    <w:rsid w:val="0003458C"/>
    <w:rsid w:val="00035A31"/>
    <w:rsid w:val="000413E4"/>
    <w:rsid w:val="000422D6"/>
    <w:rsid w:val="00042539"/>
    <w:rsid w:val="00044590"/>
    <w:rsid w:val="00045D26"/>
    <w:rsid w:val="000520B9"/>
    <w:rsid w:val="0005340D"/>
    <w:rsid w:val="00053899"/>
    <w:rsid w:val="00053B35"/>
    <w:rsid w:val="00053C40"/>
    <w:rsid w:val="0005594F"/>
    <w:rsid w:val="00057690"/>
    <w:rsid w:val="00060C01"/>
    <w:rsid w:val="00060E2A"/>
    <w:rsid w:val="0006117D"/>
    <w:rsid w:val="00063302"/>
    <w:rsid w:val="00063647"/>
    <w:rsid w:val="0006500B"/>
    <w:rsid w:val="00065459"/>
    <w:rsid w:val="00065F32"/>
    <w:rsid w:val="000665FB"/>
    <w:rsid w:val="0006669E"/>
    <w:rsid w:val="000679A1"/>
    <w:rsid w:val="00067A71"/>
    <w:rsid w:val="0007004C"/>
    <w:rsid w:val="00072B76"/>
    <w:rsid w:val="00072EFF"/>
    <w:rsid w:val="00073F5A"/>
    <w:rsid w:val="0007414D"/>
    <w:rsid w:val="000749DF"/>
    <w:rsid w:val="000757BF"/>
    <w:rsid w:val="000764C0"/>
    <w:rsid w:val="0007666B"/>
    <w:rsid w:val="00077BD5"/>
    <w:rsid w:val="00080C83"/>
    <w:rsid w:val="00081285"/>
    <w:rsid w:val="0008262D"/>
    <w:rsid w:val="00083A76"/>
    <w:rsid w:val="000845AA"/>
    <w:rsid w:val="0008507B"/>
    <w:rsid w:val="00085151"/>
    <w:rsid w:val="00087954"/>
    <w:rsid w:val="0009028D"/>
    <w:rsid w:val="00090C46"/>
    <w:rsid w:val="00091145"/>
    <w:rsid w:val="000918E8"/>
    <w:rsid w:val="00091ADA"/>
    <w:rsid w:val="00092E35"/>
    <w:rsid w:val="00093445"/>
    <w:rsid w:val="00094A97"/>
    <w:rsid w:val="000965DF"/>
    <w:rsid w:val="00096CFE"/>
    <w:rsid w:val="00097A70"/>
    <w:rsid w:val="000A0496"/>
    <w:rsid w:val="000A1ADC"/>
    <w:rsid w:val="000A268C"/>
    <w:rsid w:val="000A351D"/>
    <w:rsid w:val="000A4571"/>
    <w:rsid w:val="000A468F"/>
    <w:rsid w:val="000A4B6A"/>
    <w:rsid w:val="000A7C96"/>
    <w:rsid w:val="000B02B1"/>
    <w:rsid w:val="000B38DE"/>
    <w:rsid w:val="000B44B8"/>
    <w:rsid w:val="000B463B"/>
    <w:rsid w:val="000B66C4"/>
    <w:rsid w:val="000B7A9C"/>
    <w:rsid w:val="000C096B"/>
    <w:rsid w:val="000C21AC"/>
    <w:rsid w:val="000C2626"/>
    <w:rsid w:val="000C2866"/>
    <w:rsid w:val="000C369C"/>
    <w:rsid w:val="000C4189"/>
    <w:rsid w:val="000C5083"/>
    <w:rsid w:val="000C5368"/>
    <w:rsid w:val="000C6108"/>
    <w:rsid w:val="000C644C"/>
    <w:rsid w:val="000C735E"/>
    <w:rsid w:val="000C799C"/>
    <w:rsid w:val="000C7C04"/>
    <w:rsid w:val="000C7F0E"/>
    <w:rsid w:val="000D0D45"/>
    <w:rsid w:val="000D198A"/>
    <w:rsid w:val="000D5556"/>
    <w:rsid w:val="000E047D"/>
    <w:rsid w:val="000E09D8"/>
    <w:rsid w:val="000E1A7E"/>
    <w:rsid w:val="000E2AF5"/>
    <w:rsid w:val="000E359F"/>
    <w:rsid w:val="000E4371"/>
    <w:rsid w:val="000E48CC"/>
    <w:rsid w:val="000E4F03"/>
    <w:rsid w:val="000E7E4F"/>
    <w:rsid w:val="000E7E80"/>
    <w:rsid w:val="000F2FC1"/>
    <w:rsid w:val="000F4172"/>
    <w:rsid w:val="000F75C6"/>
    <w:rsid w:val="0010091F"/>
    <w:rsid w:val="00101682"/>
    <w:rsid w:val="001042E5"/>
    <w:rsid w:val="00106CC3"/>
    <w:rsid w:val="00106E09"/>
    <w:rsid w:val="001075AD"/>
    <w:rsid w:val="00107834"/>
    <w:rsid w:val="0011198D"/>
    <w:rsid w:val="0011549B"/>
    <w:rsid w:val="0011613B"/>
    <w:rsid w:val="00116D4B"/>
    <w:rsid w:val="0011789A"/>
    <w:rsid w:val="00120550"/>
    <w:rsid w:val="001211CA"/>
    <w:rsid w:val="00121C77"/>
    <w:rsid w:val="00126055"/>
    <w:rsid w:val="00126FA0"/>
    <w:rsid w:val="001303C4"/>
    <w:rsid w:val="001313B1"/>
    <w:rsid w:val="00131590"/>
    <w:rsid w:val="001317DD"/>
    <w:rsid w:val="00131CF2"/>
    <w:rsid w:val="00131DE5"/>
    <w:rsid w:val="00132B9F"/>
    <w:rsid w:val="001336E3"/>
    <w:rsid w:val="00135727"/>
    <w:rsid w:val="00136A56"/>
    <w:rsid w:val="0013700E"/>
    <w:rsid w:val="00137731"/>
    <w:rsid w:val="001401F0"/>
    <w:rsid w:val="00140271"/>
    <w:rsid w:val="00142EA9"/>
    <w:rsid w:val="00145374"/>
    <w:rsid w:val="00145CB5"/>
    <w:rsid w:val="0014694B"/>
    <w:rsid w:val="0015148F"/>
    <w:rsid w:val="00152883"/>
    <w:rsid w:val="00152B13"/>
    <w:rsid w:val="00153962"/>
    <w:rsid w:val="00154B1D"/>
    <w:rsid w:val="00155D40"/>
    <w:rsid w:val="00156F6C"/>
    <w:rsid w:val="0016023B"/>
    <w:rsid w:val="001627BE"/>
    <w:rsid w:val="00163201"/>
    <w:rsid w:val="001643CF"/>
    <w:rsid w:val="00165CD1"/>
    <w:rsid w:val="0016722D"/>
    <w:rsid w:val="00170FC3"/>
    <w:rsid w:val="001716C5"/>
    <w:rsid w:val="0017173E"/>
    <w:rsid w:val="001717A0"/>
    <w:rsid w:val="0017436F"/>
    <w:rsid w:val="00174509"/>
    <w:rsid w:val="00174D87"/>
    <w:rsid w:val="001752F1"/>
    <w:rsid w:val="00177EBD"/>
    <w:rsid w:val="00180240"/>
    <w:rsid w:val="00182BED"/>
    <w:rsid w:val="001832E6"/>
    <w:rsid w:val="00184082"/>
    <w:rsid w:val="00184295"/>
    <w:rsid w:val="001846AB"/>
    <w:rsid w:val="001853C6"/>
    <w:rsid w:val="00185A5B"/>
    <w:rsid w:val="00185BB1"/>
    <w:rsid w:val="00185CA7"/>
    <w:rsid w:val="0019066F"/>
    <w:rsid w:val="00191DE0"/>
    <w:rsid w:val="00191F7A"/>
    <w:rsid w:val="00193695"/>
    <w:rsid w:val="00195012"/>
    <w:rsid w:val="001955B1"/>
    <w:rsid w:val="00195B86"/>
    <w:rsid w:val="001963D7"/>
    <w:rsid w:val="001A0CA2"/>
    <w:rsid w:val="001A1530"/>
    <w:rsid w:val="001A368D"/>
    <w:rsid w:val="001A539C"/>
    <w:rsid w:val="001A612B"/>
    <w:rsid w:val="001A6646"/>
    <w:rsid w:val="001A77EE"/>
    <w:rsid w:val="001B0595"/>
    <w:rsid w:val="001B0726"/>
    <w:rsid w:val="001B174A"/>
    <w:rsid w:val="001B3302"/>
    <w:rsid w:val="001B524C"/>
    <w:rsid w:val="001C0916"/>
    <w:rsid w:val="001C20C6"/>
    <w:rsid w:val="001C2DA3"/>
    <w:rsid w:val="001C3031"/>
    <w:rsid w:val="001C465D"/>
    <w:rsid w:val="001C4C18"/>
    <w:rsid w:val="001C5AE3"/>
    <w:rsid w:val="001C5B09"/>
    <w:rsid w:val="001C6056"/>
    <w:rsid w:val="001C6449"/>
    <w:rsid w:val="001C650C"/>
    <w:rsid w:val="001C6EFF"/>
    <w:rsid w:val="001C6FC8"/>
    <w:rsid w:val="001D034B"/>
    <w:rsid w:val="001D0C56"/>
    <w:rsid w:val="001D2ABE"/>
    <w:rsid w:val="001D2CA0"/>
    <w:rsid w:val="001D33CA"/>
    <w:rsid w:val="001D41BE"/>
    <w:rsid w:val="001D46BA"/>
    <w:rsid w:val="001D675C"/>
    <w:rsid w:val="001D6A27"/>
    <w:rsid w:val="001E1388"/>
    <w:rsid w:val="001E15B8"/>
    <w:rsid w:val="001E1E80"/>
    <w:rsid w:val="001E287E"/>
    <w:rsid w:val="001E2E1C"/>
    <w:rsid w:val="001E2EA1"/>
    <w:rsid w:val="001E3102"/>
    <w:rsid w:val="001E3776"/>
    <w:rsid w:val="001E42FB"/>
    <w:rsid w:val="001E5107"/>
    <w:rsid w:val="001E57E8"/>
    <w:rsid w:val="001E5CE7"/>
    <w:rsid w:val="001E685C"/>
    <w:rsid w:val="001E7155"/>
    <w:rsid w:val="001E7504"/>
    <w:rsid w:val="001E79D4"/>
    <w:rsid w:val="001F0C07"/>
    <w:rsid w:val="001F191F"/>
    <w:rsid w:val="001F22A5"/>
    <w:rsid w:val="001F2C54"/>
    <w:rsid w:val="001F3027"/>
    <w:rsid w:val="001F614F"/>
    <w:rsid w:val="001F6625"/>
    <w:rsid w:val="001F6694"/>
    <w:rsid w:val="001F6A34"/>
    <w:rsid w:val="001F6F87"/>
    <w:rsid w:val="00200933"/>
    <w:rsid w:val="002016D3"/>
    <w:rsid w:val="002025DF"/>
    <w:rsid w:val="00202891"/>
    <w:rsid w:val="002032E0"/>
    <w:rsid w:val="002039B7"/>
    <w:rsid w:val="002050D0"/>
    <w:rsid w:val="00205DB4"/>
    <w:rsid w:val="0020686A"/>
    <w:rsid w:val="00206A47"/>
    <w:rsid w:val="00207731"/>
    <w:rsid w:val="002106B8"/>
    <w:rsid w:val="00211FA8"/>
    <w:rsid w:val="0021540B"/>
    <w:rsid w:val="0021544D"/>
    <w:rsid w:val="002163BF"/>
    <w:rsid w:val="00216D6A"/>
    <w:rsid w:val="0022131E"/>
    <w:rsid w:val="00221860"/>
    <w:rsid w:val="0022399F"/>
    <w:rsid w:val="00223A30"/>
    <w:rsid w:val="00223D41"/>
    <w:rsid w:val="00224601"/>
    <w:rsid w:val="0022522F"/>
    <w:rsid w:val="0022603D"/>
    <w:rsid w:val="0023135C"/>
    <w:rsid w:val="00232538"/>
    <w:rsid w:val="002327D8"/>
    <w:rsid w:val="00232827"/>
    <w:rsid w:val="00232A29"/>
    <w:rsid w:val="0023306B"/>
    <w:rsid w:val="002331D0"/>
    <w:rsid w:val="002336D8"/>
    <w:rsid w:val="002341E7"/>
    <w:rsid w:val="00234453"/>
    <w:rsid w:val="002344AF"/>
    <w:rsid w:val="00236CD0"/>
    <w:rsid w:val="00241BE4"/>
    <w:rsid w:val="00242690"/>
    <w:rsid w:val="00244EAA"/>
    <w:rsid w:val="00245415"/>
    <w:rsid w:val="00245FB1"/>
    <w:rsid w:val="00246A04"/>
    <w:rsid w:val="00246CCF"/>
    <w:rsid w:val="00247B69"/>
    <w:rsid w:val="00250583"/>
    <w:rsid w:val="00250608"/>
    <w:rsid w:val="00251300"/>
    <w:rsid w:val="002515AF"/>
    <w:rsid w:val="00253CE9"/>
    <w:rsid w:val="00254995"/>
    <w:rsid w:val="002550D6"/>
    <w:rsid w:val="00255517"/>
    <w:rsid w:val="00256844"/>
    <w:rsid w:val="00256A17"/>
    <w:rsid w:val="00257686"/>
    <w:rsid w:val="00257A73"/>
    <w:rsid w:val="00260D7D"/>
    <w:rsid w:val="0026151B"/>
    <w:rsid w:val="00261648"/>
    <w:rsid w:val="0026289B"/>
    <w:rsid w:val="00262B87"/>
    <w:rsid w:val="002639F8"/>
    <w:rsid w:val="00263F7A"/>
    <w:rsid w:val="00264B84"/>
    <w:rsid w:val="0026633B"/>
    <w:rsid w:val="00266AF3"/>
    <w:rsid w:val="002672FC"/>
    <w:rsid w:val="00267F61"/>
    <w:rsid w:val="00270283"/>
    <w:rsid w:val="002708B5"/>
    <w:rsid w:val="002716F6"/>
    <w:rsid w:val="0027430B"/>
    <w:rsid w:val="00274551"/>
    <w:rsid w:val="00274BC8"/>
    <w:rsid w:val="00274F41"/>
    <w:rsid w:val="002773B6"/>
    <w:rsid w:val="0028021E"/>
    <w:rsid w:val="0028115A"/>
    <w:rsid w:val="002814E9"/>
    <w:rsid w:val="00281AAF"/>
    <w:rsid w:val="00281D28"/>
    <w:rsid w:val="0028249E"/>
    <w:rsid w:val="002826EF"/>
    <w:rsid w:val="00283D86"/>
    <w:rsid w:val="002855D0"/>
    <w:rsid w:val="00287575"/>
    <w:rsid w:val="002903E9"/>
    <w:rsid w:val="00290831"/>
    <w:rsid w:val="00292653"/>
    <w:rsid w:val="002928C7"/>
    <w:rsid w:val="00292D53"/>
    <w:rsid w:val="00293057"/>
    <w:rsid w:val="00293925"/>
    <w:rsid w:val="00293942"/>
    <w:rsid w:val="002958FE"/>
    <w:rsid w:val="0029623E"/>
    <w:rsid w:val="0029690E"/>
    <w:rsid w:val="00297352"/>
    <w:rsid w:val="00297EA4"/>
    <w:rsid w:val="002A0738"/>
    <w:rsid w:val="002A17A0"/>
    <w:rsid w:val="002A1CBF"/>
    <w:rsid w:val="002A367F"/>
    <w:rsid w:val="002A61DD"/>
    <w:rsid w:val="002A6853"/>
    <w:rsid w:val="002A6959"/>
    <w:rsid w:val="002A7D86"/>
    <w:rsid w:val="002B0066"/>
    <w:rsid w:val="002B0C97"/>
    <w:rsid w:val="002B1896"/>
    <w:rsid w:val="002B23CC"/>
    <w:rsid w:val="002B2B13"/>
    <w:rsid w:val="002B3833"/>
    <w:rsid w:val="002B5236"/>
    <w:rsid w:val="002B61DE"/>
    <w:rsid w:val="002B669A"/>
    <w:rsid w:val="002B6CDF"/>
    <w:rsid w:val="002B7B71"/>
    <w:rsid w:val="002C0E20"/>
    <w:rsid w:val="002C3ABE"/>
    <w:rsid w:val="002C3EB7"/>
    <w:rsid w:val="002C427C"/>
    <w:rsid w:val="002C5389"/>
    <w:rsid w:val="002C60FA"/>
    <w:rsid w:val="002C6552"/>
    <w:rsid w:val="002C7707"/>
    <w:rsid w:val="002C78EF"/>
    <w:rsid w:val="002C7B4B"/>
    <w:rsid w:val="002D3287"/>
    <w:rsid w:val="002D3597"/>
    <w:rsid w:val="002D377A"/>
    <w:rsid w:val="002D4F2D"/>
    <w:rsid w:val="002D5895"/>
    <w:rsid w:val="002D5913"/>
    <w:rsid w:val="002D6C7B"/>
    <w:rsid w:val="002D6CB5"/>
    <w:rsid w:val="002D6DDA"/>
    <w:rsid w:val="002D7011"/>
    <w:rsid w:val="002D71D1"/>
    <w:rsid w:val="002D7F0B"/>
    <w:rsid w:val="002E1318"/>
    <w:rsid w:val="002E27A2"/>
    <w:rsid w:val="002E2EB2"/>
    <w:rsid w:val="002E35C9"/>
    <w:rsid w:val="002E4ECA"/>
    <w:rsid w:val="002E5AEB"/>
    <w:rsid w:val="002E5CBD"/>
    <w:rsid w:val="002E65D7"/>
    <w:rsid w:val="002E6F62"/>
    <w:rsid w:val="002F0282"/>
    <w:rsid w:val="002F11FE"/>
    <w:rsid w:val="002F3AE7"/>
    <w:rsid w:val="002F5592"/>
    <w:rsid w:val="002F7F47"/>
    <w:rsid w:val="002F7F9C"/>
    <w:rsid w:val="00300276"/>
    <w:rsid w:val="0030028A"/>
    <w:rsid w:val="00300404"/>
    <w:rsid w:val="00300A1F"/>
    <w:rsid w:val="00300E5D"/>
    <w:rsid w:val="00300F2B"/>
    <w:rsid w:val="00302D19"/>
    <w:rsid w:val="00303271"/>
    <w:rsid w:val="00303DF7"/>
    <w:rsid w:val="00304BC5"/>
    <w:rsid w:val="00304CE3"/>
    <w:rsid w:val="00306576"/>
    <w:rsid w:val="0030673D"/>
    <w:rsid w:val="00307F37"/>
    <w:rsid w:val="00310410"/>
    <w:rsid w:val="00310A09"/>
    <w:rsid w:val="0031108C"/>
    <w:rsid w:val="003126F8"/>
    <w:rsid w:val="00312E92"/>
    <w:rsid w:val="0031361E"/>
    <w:rsid w:val="0031393C"/>
    <w:rsid w:val="00314B60"/>
    <w:rsid w:val="00315891"/>
    <w:rsid w:val="00315A20"/>
    <w:rsid w:val="0031713D"/>
    <w:rsid w:val="003174CC"/>
    <w:rsid w:val="0032053E"/>
    <w:rsid w:val="00320AE5"/>
    <w:rsid w:val="00321473"/>
    <w:rsid w:val="003216B6"/>
    <w:rsid w:val="00321FF8"/>
    <w:rsid w:val="003220BA"/>
    <w:rsid w:val="00322829"/>
    <w:rsid w:val="0032358B"/>
    <w:rsid w:val="003261E4"/>
    <w:rsid w:val="00326A57"/>
    <w:rsid w:val="00331375"/>
    <w:rsid w:val="003334F7"/>
    <w:rsid w:val="0033532D"/>
    <w:rsid w:val="003353C1"/>
    <w:rsid w:val="00335EE6"/>
    <w:rsid w:val="00337545"/>
    <w:rsid w:val="0033784C"/>
    <w:rsid w:val="003423FB"/>
    <w:rsid w:val="00342B1C"/>
    <w:rsid w:val="00342EAB"/>
    <w:rsid w:val="00342FF5"/>
    <w:rsid w:val="003439F3"/>
    <w:rsid w:val="00343A24"/>
    <w:rsid w:val="003457AE"/>
    <w:rsid w:val="00345FE8"/>
    <w:rsid w:val="003468BE"/>
    <w:rsid w:val="00346C6F"/>
    <w:rsid w:val="003471B2"/>
    <w:rsid w:val="00350D7A"/>
    <w:rsid w:val="003510AB"/>
    <w:rsid w:val="0035260D"/>
    <w:rsid w:val="00353466"/>
    <w:rsid w:val="003548D6"/>
    <w:rsid w:val="00354ABC"/>
    <w:rsid w:val="003551D1"/>
    <w:rsid w:val="00355564"/>
    <w:rsid w:val="00356B02"/>
    <w:rsid w:val="00356B53"/>
    <w:rsid w:val="00357422"/>
    <w:rsid w:val="00360B5B"/>
    <w:rsid w:val="00361663"/>
    <w:rsid w:val="00361E99"/>
    <w:rsid w:val="00362575"/>
    <w:rsid w:val="00363A9F"/>
    <w:rsid w:val="00364366"/>
    <w:rsid w:val="00364A3E"/>
    <w:rsid w:val="003650A3"/>
    <w:rsid w:val="003657CF"/>
    <w:rsid w:val="00366B65"/>
    <w:rsid w:val="003716C3"/>
    <w:rsid w:val="00371835"/>
    <w:rsid w:val="0037515D"/>
    <w:rsid w:val="00375262"/>
    <w:rsid w:val="00375717"/>
    <w:rsid w:val="003759F7"/>
    <w:rsid w:val="00376417"/>
    <w:rsid w:val="0037761B"/>
    <w:rsid w:val="003807D9"/>
    <w:rsid w:val="003808A5"/>
    <w:rsid w:val="00380A46"/>
    <w:rsid w:val="0038262D"/>
    <w:rsid w:val="00384883"/>
    <w:rsid w:val="00386BC6"/>
    <w:rsid w:val="00386C67"/>
    <w:rsid w:val="00387DEF"/>
    <w:rsid w:val="003909C0"/>
    <w:rsid w:val="00390AFD"/>
    <w:rsid w:val="00394DF4"/>
    <w:rsid w:val="00395F78"/>
    <w:rsid w:val="00396165"/>
    <w:rsid w:val="00396276"/>
    <w:rsid w:val="00396585"/>
    <w:rsid w:val="003971E2"/>
    <w:rsid w:val="003A00D9"/>
    <w:rsid w:val="003A259B"/>
    <w:rsid w:val="003A2683"/>
    <w:rsid w:val="003A2A07"/>
    <w:rsid w:val="003A3046"/>
    <w:rsid w:val="003A4280"/>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6CD"/>
    <w:rsid w:val="003B6BCF"/>
    <w:rsid w:val="003C020D"/>
    <w:rsid w:val="003C0370"/>
    <w:rsid w:val="003C1822"/>
    <w:rsid w:val="003C1C0F"/>
    <w:rsid w:val="003C2BA5"/>
    <w:rsid w:val="003C3AD7"/>
    <w:rsid w:val="003C5066"/>
    <w:rsid w:val="003C5714"/>
    <w:rsid w:val="003C5CB2"/>
    <w:rsid w:val="003C6116"/>
    <w:rsid w:val="003C6325"/>
    <w:rsid w:val="003D0296"/>
    <w:rsid w:val="003D09CD"/>
    <w:rsid w:val="003D2F5B"/>
    <w:rsid w:val="003D302F"/>
    <w:rsid w:val="003D3D86"/>
    <w:rsid w:val="003D4F72"/>
    <w:rsid w:val="003D588D"/>
    <w:rsid w:val="003D6E48"/>
    <w:rsid w:val="003D6F8D"/>
    <w:rsid w:val="003E0C42"/>
    <w:rsid w:val="003E1D39"/>
    <w:rsid w:val="003E2908"/>
    <w:rsid w:val="003E2C47"/>
    <w:rsid w:val="003F03D3"/>
    <w:rsid w:val="003F083A"/>
    <w:rsid w:val="003F095E"/>
    <w:rsid w:val="003F0E9F"/>
    <w:rsid w:val="003F1D5C"/>
    <w:rsid w:val="003F20A0"/>
    <w:rsid w:val="003F3678"/>
    <w:rsid w:val="003F46C2"/>
    <w:rsid w:val="003F48CC"/>
    <w:rsid w:val="003F6CAA"/>
    <w:rsid w:val="003F7487"/>
    <w:rsid w:val="003F7D4F"/>
    <w:rsid w:val="00400275"/>
    <w:rsid w:val="00400A3C"/>
    <w:rsid w:val="00400DAC"/>
    <w:rsid w:val="00401AAB"/>
    <w:rsid w:val="0040200C"/>
    <w:rsid w:val="004025BA"/>
    <w:rsid w:val="00404B0F"/>
    <w:rsid w:val="0040502A"/>
    <w:rsid w:val="00405653"/>
    <w:rsid w:val="00406236"/>
    <w:rsid w:val="004064C4"/>
    <w:rsid w:val="00407EFA"/>
    <w:rsid w:val="00410806"/>
    <w:rsid w:val="00412AB9"/>
    <w:rsid w:val="00412D1C"/>
    <w:rsid w:val="00413588"/>
    <w:rsid w:val="00413A34"/>
    <w:rsid w:val="00414AD9"/>
    <w:rsid w:val="004154BF"/>
    <w:rsid w:val="00420655"/>
    <w:rsid w:val="00423090"/>
    <w:rsid w:val="004244E2"/>
    <w:rsid w:val="0042585B"/>
    <w:rsid w:val="00426B88"/>
    <w:rsid w:val="00430AAC"/>
    <w:rsid w:val="00431A03"/>
    <w:rsid w:val="00431E63"/>
    <w:rsid w:val="00433926"/>
    <w:rsid w:val="00433DB9"/>
    <w:rsid w:val="00434057"/>
    <w:rsid w:val="0043429B"/>
    <w:rsid w:val="00434310"/>
    <w:rsid w:val="0043501E"/>
    <w:rsid w:val="00436D1D"/>
    <w:rsid w:val="00440387"/>
    <w:rsid w:val="0044105F"/>
    <w:rsid w:val="0044131E"/>
    <w:rsid w:val="00443449"/>
    <w:rsid w:val="00443A74"/>
    <w:rsid w:val="00443B44"/>
    <w:rsid w:val="00445DA3"/>
    <w:rsid w:val="00445FA8"/>
    <w:rsid w:val="00446057"/>
    <w:rsid w:val="004461F4"/>
    <w:rsid w:val="004476BA"/>
    <w:rsid w:val="00450935"/>
    <w:rsid w:val="00450FAE"/>
    <w:rsid w:val="0045148B"/>
    <w:rsid w:val="00451848"/>
    <w:rsid w:val="00451B35"/>
    <w:rsid w:val="00455CB9"/>
    <w:rsid w:val="00455F3B"/>
    <w:rsid w:val="00456B04"/>
    <w:rsid w:val="00457290"/>
    <w:rsid w:val="004574D9"/>
    <w:rsid w:val="0046154A"/>
    <w:rsid w:val="00462BD5"/>
    <w:rsid w:val="00465026"/>
    <w:rsid w:val="0046776A"/>
    <w:rsid w:val="00467C4A"/>
    <w:rsid w:val="00467DA9"/>
    <w:rsid w:val="00470593"/>
    <w:rsid w:val="00470E5B"/>
    <w:rsid w:val="00471CC0"/>
    <w:rsid w:val="0047215B"/>
    <w:rsid w:val="00472345"/>
    <w:rsid w:val="00473C84"/>
    <w:rsid w:val="0047570E"/>
    <w:rsid w:val="00480541"/>
    <w:rsid w:val="00481508"/>
    <w:rsid w:val="004824A2"/>
    <w:rsid w:val="004827D0"/>
    <w:rsid w:val="00483229"/>
    <w:rsid w:val="0048366E"/>
    <w:rsid w:val="0048431B"/>
    <w:rsid w:val="0048535E"/>
    <w:rsid w:val="00487DC1"/>
    <w:rsid w:val="00490F81"/>
    <w:rsid w:val="00491731"/>
    <w:rsid w:val="00491C88"/>
    <w:rsid w:val="0049345C"/>
    <w:rsid w:val="00493784"/>
    <w:rsid w:val="00495289"/>
    <w:rsid w:val="00496377"/>
    <w:rsid w:val="0049684E"/>
    <w:rsid w:val="00496C55"/>
    <w:rsid w:val="004A05E2"/>
    <w:rsid w:val="004A06D9"/>
    <w:rsid w:val="004A1921"/>
    <w:rsid w:val="004A20B9"/>
    <w:rsid w:val="004A226F"/>
    <w:rsid w:val="004A2348"/>
    <w:rsid w:val="004A2BD2"/>
    <w:rsid w:val="004A2C64"/>
    <w:rsid w:val="004A4966"/>
    <w:rsid w:val="004A567B"/>
    <w:rsid w:val="004A610B"/>
    <w:rsid w:val="004A62FF"/>
    <w:rsid w:val="004A6CAB"/>
    <w:rsid w:val="004A7821"/>
    <w:rsid w:val="004B04B6"/>
    <w:rsid w:val="004B1E5B"/>
    <w:rsid w:val="004B3B84"/>
    <w:rsid w:val="004B4DB1"/>
    <w:rsid w:val="004B60BF"/>
    <w:rsid w:val="004B70D0"/>
    <w:rsid w:val="004B7F76"/>
    <w:rsid w:val="004C0ED2"/>
    <w:rsid w:val="004C29AA"/>
    <w:rsid w:val="004C3682"/>
    <w:rsid w:val="004C5957"/>
    <w:rsid w:val="004C59F5"/>
    <w:rsid w:val="004C66CF"/>
    <w:rsid w:val="004C6D4D"/>
    <w:rsid w:val="004C6D82"/>
    <w:rsid w:val="004C6F58"/>
    <w:rsid w:val="004C7836"/>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5F9B"/>
    <w:rsid w:val="004F092C"/>
    <w:rsid w:val="004F093D"/>
    <w:rsid w:val="004F0CA4"/>
    <w:rsid w:val="004F123C"/>
    <w:rsid w:val="004F283B"/>
    <w:rsid w:val="004F3C2B"/>
    <w:rsid w:val="004F42CF"/>
    <w:rsid w:val="004F54B2"/>
    <w:rsid w:val="004F6FA1"/>
    <w:rsid w:val="0050248B"/>
    <w:rsid w:val="005027BF"/>
    <w:rsid w:val="00503A7D"/>
    <w:rsid w:val="00504598"/>
    <w:rsid w:val="00505019"/>
    <w:rsid w:val="00505619"/>
    <w:rsid w:val="00505FB5"/>
    <w:rsid w:val="00507ED4"/>
    <w:rsid w:val="00511383"/>
    <w:rsid w:val="00511D11"/>
    <w:rsid w:val="00511EFA"/>
    <w:rsid w:val="005120D9"/>
    <w:rsid w:val="005123BE"/>
    <w:rsid w:val="005123C1"/>
    <w:rsid w:val="00512813"/>
    <w:rsid w:val="00516E8E"/>
    <w:rsid w:val="005178B0"/>
    <w:rsid w:val="005211A8"/>
    <w:rsid w:val="005216B2"/>
    <w:rsid w:val="00522F48"/>
    <w:rsid w:val="005236ED"/>
    <w:rsid w:val="00523B79"/>
    <w:rsid w:val="005250E9"/>
    <w:rsid w:val="00526E8A"/>
    <w:rsid w:val="00527D1E"/>
    <w:rsid w:val="0053129E"/>
    <w:rsid w:val="005312B8"/>
    <w:rsid w:val="005312FE"/>
    <w:rsid w:val="005320CB"/>
    <w:rsid w:val="00534047"/>
    <w:rsid w:val="00534521"/>
    <w:rsid w:val="0053462B"/>
    <w:rsid w:val="0053503B"/>
    <w:rsid w:val="00535149"/>
    <w:rsid w:val="005361C2"/>
    <w:rsid w:val="00536EF9"/>
    <w:rsid w:val="00537066"/>
    <w:rsid w:val="00540369"/>
    <w:rsid w:val="00541A88"/>
    <w:rsid w:val="00543EC8"/>
    <w:rsid w:val="00544E43"/>
    <w:rsid w:val="00546206"/>
    <w:rsid w:val="0054656C"/>
    <w:rsid w:val="00547508"/>
    <w:rsid w:val="00552466"/>
    <w:rsid w:val="00552B2B"/>
    <w:rsid w:val="005531CE"/>
    <w:rsid w:val="0055438D"/>
    <w:rsid w:val="00554F8F"/>
    <w:rsid w:val="00556FFE"/>
    <w:rsid w:val="005616C8"/>
    <w:rsid w:val="00562109"/>
    <w:rsid w:val="00564676"/>
    <w:rsid w:val="005675A5"/>
    <w:rsid w:val="005679CC"/>
    <w:rsid w:val="00570CFD"/>
    <w:rsid w:val="00572957"/>
    <w:rsid w:val="00572D0F"/>
    <w:rsid w:val="00573B9B"/>
    <w:rsid w:val="005754EA"/>
    <w:rsid w:val="00575547"/>
    <w:rsid w:val="00575724"/>
    <w:rsid w:val="00575BDD"/>
    <w:rsid w:val="005804FA"/>
    <w:rsid w:val="00580A08"/>
    <w:rsid w:val="00580B2D"/>
    <w:rsid w:val="0058130A"/>
    <w:rsid w:val="0058135E"/>
    <w:rsid w:val="005846F4"/>
    <w:rsid w:val="00584B84"/>
    <w:rsid w:val="00586102"/>
    <w:rsid w:val="0058728D"/>
    <w:rsid w:val="00587EE4"/>
    <w:rsid w:val="0059060A"/>
    <w:rsid w:val="005915A6"/>
    <w:rsid w:val="005915F5"/>
    <w:rsid w:val="00591BB9"/>
    <w:rsid w:val="00591F1C"/>
    <w:rsid w:val="0059235C"/>
    <w:rsid w:val="00592902"/>
    <w:rsid w:val="00592C34"/>
    <w:rsid w:val="00593C8B"/>
    <w:rsid w:val="00594448"/>
    <w:rsid w:val="00595054"/>
    <w:rsid w:val="00596645"/>
    <w:rsid w:val="00596CAB"/>
    <w:rsid w:val="00596EC0"/>
    <w:rsid w:val="00597578"/>
    <w:rsid w:val="005A0A3E"/>
    <w:rsid w:val="005A0A9B"/>
    <w:rsid w:val="005A2D08"/>
    <w:rsid w:val="005A2E35"/>
    <w:rsid w:val="005A2F3B"/>
    <w:rsid w:val="005A4097"/>
    <w:rsid w:val="005A4099"/>
    <w:rsid w:val="005A4883"/>
    <w:rsid w:val="005A4F72"/>
    <w:rsid w:val="005A53AE"/>
    <w:rsid w:val="005A653F"/>
    <w:rsid w:val="005A73F2"/>
    <w:rsid w:val="005A7695"/>
    <w:rsid w:val="005A791A"/>
    <w:rsid w:val="005B1340"/>
    <w:rsid w:val="005B28FD"/>
    <w:rsid w:val="005B3C1D"/>
    <w:rsid w:val="005B3D9F"/>
    <w:rsid w:val="005B4164"/>
    <w:rsid w:val="005B4609"/>
    <w:rsid w:val="005B48AD"/>
    <w:rsid w:val="005B4DBA"/>
    <w:rsid w:val="005B7FB2"/>
    <w:rsid w:val="005C2049"/>
    <w:rsid w:val="005C2765"/>
    <w:rsid w:val="005C3613"/>
    <w:rsid w:val="005C39B3"/>
    <w:rsid w:val="005C3BCF"/>
    <w:rsid w:val="005C4466"/>
    <w:rsid w:val="005D0668"/>
    <w:rsid w:val="005D0986"/>
    <w:rsid w:val="005D1D64"/>
    <w:rsid w:val="005D2C09"/>
    <w:rsid w:val="005D3E95"/>
    <w:rsid w:val="005D535D"/>
    <w:rsid w:val="005D58DA"/>
    <w:rsid w:val="005D63CA"/>
    <w:rsid w:val="005D6E8B"/>
    <w:rsid w:val="005D721F"/>
    <w:rsid w:val="005D7EFE"/>
    <w:rsid w:val="005E0F97"/>
    <w:rsid w:val="005E12E5"/>
    <w:rsid w:val="005E1669"/>
    <w:rsid w:val="005E1A4C"/>
    <w:rsid w:val="005E1E06"/>
    <w:rsid w:val="005E211B"/>
    <w:rsid w:val="005E38E1"/>
    <w:rsid w:val="005E63DB"/>
    <w:rsid w:val="005E66D0"/>
    <w:rsid w:val="005E6F79"/>
    <w:rsid w:val="005E7E7A"/>
    <w:rsid w:val="005F0135"/>
    <w:rsid w:val="005F04B2"/>
    <w:rsid w:val="005F1D4F"/>
    <w:rsid w:val="005F4FA8"/>
    <w:rsid w:val="005F5BA0"/>
    <w:rsid w:val="005F6588"/>
    <w:rsid w:val="005F698A"/>
    <w:rsid w:val="005F73C2"/>
    <w:rsid w:val="00600182"/>
    <w:rsid w:val="0060219D"/>
    <w:rsid w:val="006030B7"/>
    <w:rsid w:val="00603377"/>
    <w:rsid w:val="00603EDF"/>
    <w:rsid w:val="00603F55"/>
    <w:rsid w:val="0060506D"/>
    <w:rsid w:val="00607A8C"/>
    <w:rsid w:val="0061105D"/>
    <w:rsid w:val="00611B8E"/>
    <w:rsid w:val="00611C98"/>
    <w:rsid w:val="00612607"/>
    <w:rsid w:val="00612F21"/>
    <w:rsid w:val="00613FDC"/>
    <w:rsid w:val="00615859"/>
    <w:rsid w:val="00615A0D"/>
    <w:rsid w:val="00617BA4"/>
    <w:rsid w:val="006207AC"/>
    <w:rsid w:val="0062099E"/>
    <w:rsid w:val="00621502"/>
    <w:rsid w:val="006222B9"/>
    <w:rsid w:val="00622990"/>
    <w:rsid w:val="00622A32"/>
    <w:rsid w:val="00622AD8"/>
    <w:rsid w:val="00623402"/>
    <w:rsid w:val="006256BD"/>
    <w:rsid w:val="00626F7A"/>
    <w:rsid w:val="00627444"/>
    <w:rsid w:val="00627DAE"/>
    <w:rsid w:val="0063205C"/>
    <w:rsid w:val="006324A3"/>
    <w:rsid w:val="006334B0"/>
    <w:rsid w:val="006369DF"/>
    <w:rsid w:val="00636DB6"/>
    <w:rsid w:val="006374E6"/>
    <w:rsid w:val="00641BCB"/>
    <w:rsid w:val="00641FF1"/>
    <w:rsid w:val="00642B7C"/>
    <w:rsid w:val="0064391B"/>
    <w:rsid w:val="00643CAD"/>
    <w:rsid w:val="00645492"/>
    <w:rsid w:val="00645AFF"/>
    <w:rsid w:val="00646143"/>
    <w:rsid w:val="006467E3"/>
    <w:rsid w:val="006472EF"/>
    <w:rsid w:val="0064766F"/>
    <w:rsid w:val="0065043A"/>
    <w:rsid w:val="00650E4F"/>
    <w:rsid w:val="00651075"/>
    <w:rsid w:val="00651EBB"/>
    <w:rsid w:val="00652041"/>
    <w:rsid w:val="00654477"/>
    <w:rsid w:val="0065593F"/>
    <w:rsid w:val="00656660"/>
    <w:rsid w:val="00656669"/>
    <w:rsid w:val="00656908"/>
    <w:rsid w:val="00656A83"/>
    <w:rsid w:val="00656DC4"/>
    <w:rsid w:val="00657D72"/>
    <w:rsid w:val="00657D7C"/>
    <w:rsid w:val="006602DC"/>
    <w:rsid w:val="00660D64"/>
    <w:rsid w:val="00661A1B"/>
    <w:rsid w:val="00663475"/>
    <w:rsid w:val="00664C97"/>
    <w:rsid w:val="00665C3F"/>
    <w:rsid w:val="00666119"/>
    <w:rsid w:val="00666A5D"/>
    <w:rsid w:val="00667C9A"/>
    <w:rsid w:val="00670D2D"/>
    <w:rsid w:val="0067160D"/>
    <w:rsid w:val="00672917"/>
    <w:rsid w:val="0067293D"/>
    <w:rsid w:val="00672FA2"/>
    <w:rsid w:val="00672FCC"/>
    <w:rsid w:val="00673339"/>
    <w:rsid w:val="00673FE3"/>
    <w:rsid w:val="0067420D"/>
    <w:rsid w:val="0067476C"/>
    <w:rsid w:val="0067508D"/>
    <w:rsid w:val="00675C2F"/>
    <w:rsid w:val="00675CC5"/>
    <w:rsid w:val="00676494"/>
    <w:rsid w:val="00676DA1"/>
    <w:rsid w:val="00677E89"/>
    <w:rsid w:val="00680D2B"/>
    <w:rsid w:val="006818E7"/>
    <w:rsid w:val="006826BD"/>
    <w:rsid w:val="00682BA5"/>
    <w:rsid w:val="00682C9B"/>
    <w:rsid w:val="0068650C"/>
    <w:rsid w:val="00686D19"/>
    <w:rsid w:val="0069076B"/>
    <w:rsid w:val="006943FA"/>
    <w:rsid w:val="00694803"/>
    <w:rsid w:val="00696331"/>
    <w:rsid w:val="00696A4A"/>
    <w:rsid w:val="00696CCF"/>
    <w:rsid w:val="006974D6"/>
    <w:rsid w:val="00697871"/>
    <w:rsid w:val="006A0821"/>
    <w:rsid w:val="006A1303"/>
    <w:rsid w:val="006A2604"/>
    <w:rsid w:val="006A574C"/>
    <w:rsid w:val="006A6716"/>
    <w:rsid w:val="006B1402"/>
    <w:rsid w:val="006B14D5"/>
    <w:rsid w:val="006B32D8"/>
    <w:rsid w:val="006B371A"/>
    <w:rsid w:val="006B4A80"/>
    <w:rsid w:val="006B5B9F"/>
    <w:rsid w:val="006B7C4D"/>
    <w:rsid w:val="006C1E64"/>
    <w:rsid w:val="006C3248"/>
    <w:rsid w:val="006C40F1"/>
    <w:rsid w:val="006C57A0"/>
    <w:rsid w:val="006C6BBB"/>
    <w:rsid w:val="006C7105"/>
    <w:rsid w:val="006C731F"/>
    <w:rsid w:val="006C7B6F"/>
    <w:rsid w:val="006D06AC"/>
    <w:rsid w:val="006D226F"/>
    <w:rsid w:val="006D43CF"/>
    <w:rsid w:val="006D4A1E"/>
    <w:rsid w:val="006D551F"/>
    <w:rsid w:val="006D5EBA"/>
    <w:rsid w:val="006D61B1"/>
    <w:rsid w:val="006D763C"/>
    <w:rsid w:val="006D78DB"/>
    <w:rsid w:val="006D7D3D"/>
    <w:rsid w:val="006E0BD5"/>
    <w:rsid w:val="006E12A7"/>
    <w:rsid w:val="006E3913"/>
    <w:rsid w:val="006E498B"/>
    <w:rsid w:val="006E4F24"/>
    <w:rsid w:val="006E58EE"/>
    <w:rsid w:val="006E5FE0"/>
    <w:rsid w:val="006E756F"/>
    <w:rsid w:val="006F2414"/>
    <w:rsid w:val="006F29C3"/>
    <w:rsid w:val="006F2FBE"/>
    <w:rsid w:val="006F32FE"/>
    <w:rsid w:val="006F37E2"/>
    <w:rsid w:val="006F508D"/>
    <w:rsid w:val="006F53CD"/>
    <w:rsid w:val="006F55D5"/>
    <w:rsid w:val="006F5D6A"/>
    <w:rsid w:val="006F5DEA"/>
    <w:rsid w:val="00700B8E"/>
    <w:rsid w:val="007031B0"/>
    <w:rsid w:val="00703F2D"/>
    <w:rsid w:val="0070442A"/>
    <w:rsid w:val="007052A0"/>
    <w:rsid w:val="00706303"/>
    <w:rsid w:val="007073E4"/>
    <w:rsid w:val="007075AB"/>
    <w:rsid w:val="0070764B"/>
    <w:rsid w:val="00710906"/>
    <w:rsid w:val="0071261A"/>
    <w:rsid w:val="00712A38"/>
    <w:rsid w:val="00712F4D"/>
    <w:rsid w:val="00713362"/>
    <w:rsid w:val="00713BBC"/>
    <w:rsid w:val="00714275"/>
    <w:rsid w:val="00714AF9"/>
    <w:rsid w:val="00715D5A"/>
    <w:rsid w:val="00716CB8"/>
    <w:rsid w:val="00717B28"/>
    <w:rsid w:val="00717FE3"/>
    <w:rsid w:val="0072261A"/>
    <w:rsid w:val="00724AF7"/>
    <w:rsid w:val="0072715E"/>
    <w:rsid w:val="0073070B"/>
    <w:rsid w:val="00730EE8"/>
    <w:rsid w:val="00731307"/>
    <w:rsid w:val="00732048"/>
    <w:rsid w:val="00732118"/>
    <w:rsid w:val="00733D08"/>
    <w:rsid w:val="00735CEB"/>
    <w:rsid w:val="007361A0"/>
    <w:rsid w:val="00736D1E"/>
    <w:rsid w:val="0073740A"/>
    <w:rsid w:val="007466A1"/>
    <w:rsid w:val="0074755C"/>
    <w:rsid w:val="00747A74"/>
    <w:rsid w:val="0075040B"/>
    <w:rsid w:val="007511EA"/>
    <w:rsid w:val="00751CAE"/>
    <w:rsid w:val="00752F55"/>
    <w:rsid w:val="00753260"/>
    <w:rsid w:val="007549DC"/>
    <w:rsid w:val="0075570E"/>
    <w:rsid w:val="00755C2F"/>
    <w:rsid w:val="00757359"/>
    <w:rsid w:val="00757BBC"/>
    <w:rsid w:val="00760255"/>
    <w:rsid w:val="00760460"/>
    <w:rsid w:val="00760F3D"/>
    <w:rsid w:val="00761CA7"/>
    <w:rsid w:val="00761E3C"/>
    <w:rsid w:val="00762819"/>
    <w:rsid w:val="00763CA2"/>
    <w:rsid w:val="00763F2D"/>
    <w:rsid w:val="00764154"/>
    <w:rsid w:val="007641AC"/>
    <w:rsid w:val="007648C9"/>
    <w:rsid w:val="00765995"/>
    <w:rsid w:val="00765DEE"/>
    <w:rsid w:val="007670DE"/>
    <w:rsid w:val="00771683"/>
    <w:rsid w:val="00771795"/>
    <w:rsid w:val="00773664"/>
    <w:rsid w:val="00774C2F"/>
    <w:rsid w:val="00775E6B"/>
    <w:rsid w:val="00776275"/>
    <w:rsid w:val="0077662F"/>
    <w:rsid w:val="00777B57"/>
    <w:rsid w:val="0078147C"/>
    <w:rsid w:val="00781DC3"/>
    <w:rsid w:val="00784625"/>
    <w:rsid w:val="00786EA5"/>
    <w:rsid w:val="00787C8A"/>
    <w:rsid w:val="007908C6"/>
    <w:rsid w:val="007908FF"/>
    <w:rsid w:val="00791993"/>
    <w:rsid w:val="00792BEA"/>
    <w:rsid w:val="00794D45"/>
    <w:rsid w:val="00796BF5"/>
    <w:rsid w:val="007A07CC"/>
    <w:rsid w:val="007A0813"/>
    <w:rsid w:val="007A08AD"/>
    <w:rsid w:val="007A1E00"/>
    <w:rsid w:val="007A273C"/>
    <w:rsid w:val="007A2761"/>
    <w:rsid w:val="007A36CF"/>
    <w:rsid w:val="007A372F"/>
    <w:rsid w:val="007A4F3A"/>
    <w:rsid w:val="007A573B"/>
    <w:rsid w:val="007A5BBB"/>
    <w:rsid w:val="007A679B"/>
    <w:rsid w:val="007A6FBF"/>
    <w:rsid w:val="007A716C"/>
    <w:rsid w:val="007A74E2"/>
    <w:rsid w:val="007A7567"/>
    <w:rsid w:val="007A7EC0"/>
    <w:rsid w:val="007B06B9"/>
    <w:rsid w:val="007B0F20"/>
    <w:rsid w:val="007B1A40"/>
    <w:rsid w:val="007B21AD"/>
    <w:rsid w:val="007B23B4"/>
    <w:rsid w:val="007B27FF"/>
    <w:rsid w:val="007B2CC3"/>
    <w:rsid w:val="007B3022"/>
    <w:rsid w:val="007B3795"/>
    <w:rsid w:val="007B3BE2"/>
    <w:rsid w:val="007B4313"/>
    <w:rsid w:val="007B440E"/>
    <w:rsid w:val="007B5285"/>
    <w:rsid w:val="007C0470"/>
    <w:rsid w:val="007C1783"/>
    <w:rsid w:val="007C266F"/>
    <w:rsid w:val="007C2D43"/>
    <w:rsid w:val="007C36A9"/>
    <w:rsid w:val="007C3ECB"/>
    <w:rsid w:val="007C5ED2"/>
    <w:rsid w:val="007C6E80"/>
    <w:rsid w:val="007C72F9"/>
    <w:rsid w:val="007C7F57"/>
    <w:rsid w:val="007D03C1"/>
    <w:rsid w:val="007D07C4"/>
    <w:rsid w:val="007D0959"/>
    <w:rsid w:val="007D2E43"/>
    <w:rsid w:val="007D30BC"/>
    <w:rsid w:val="007D4433"/>
    <w:rsid w:val="007D48E5"/>
    <w:rsid w:val="007D4982"/>
    <w:rsid w:val="007D4B7E"/>
    <w:rsid w:val="007D5C3F"/>
    <w:rsid w:val="007D5D1E"/>
    <w:rsid w:val="007D6386"/>
    <w:rsid w:val="007D690C"/>
    <w:rsid w:val="007D7746"/>
    <w:rsid w:val="007E14A8"/>
    <w:rsid w:val="007E1A2E"/>
    <w:rsid w:val="007E1A8B"/>
    <w:rsid w:val="007E22A3"/>
    <w:rsid w:val="007E2FF4"/>
    <w:rsid w:val="007E5439"/>
    <w:rsid w:val="007E5B23"/>
    <w:rsid w:val="007E66B2"/>
    <w:rsid w:val="007E69C3"/>
    <w:rsid w:val="007E6FB5"/>
    <w:rsid w:val="007E753F"/>
    <w:rsid w:val="007E75E9"/>
    <w:rsid w:val="007F00EE"/>
    <w:rsid w:val="007F01F6"/>
    <w:rsid w:val="007F15F0"/>
    <w:rsid w:val="007F17DD"/>
    <w:rsid w:val="007F1931"/>
    <w:rsid w:val="007F3468"/>
    <w:rsid w:val="007F405A"/>
    <w:rsid w:val="007F51D3"/>
    <w:rsid w:val="007F5667"/>
    <w:rsid w:val="007F73CB"/>
    <w:rsid w:val="007F7980"/>
    <w:rsid w:val="008005CF"/>
    <w:rsid w:val="00800B1A"/>
    <w:rsid w:val="00801220"/>
    <w:rsid w:val="00801360"/>
    <w:rsid w:val="008014DE"/>
    <w:rsid w:val="00806393"/>
    <w:rsid w:val="0080650F"/>
    <w:rsid w:val="00806E3D"/>
    <w:rsid w:val="0080727F"/>
    <w:rsid w:val="00810D94"/>
    <w:rsid w:val="008111A0"/>
    <w:rsid w:val="0081262C"/>
    <w:rsid w:val="00813862"/>
    <w:rsid w:val="00813BAA"/>
    <w:rsid w:val="00815E24"/>
    <w:rsid w:val="00817931"/>
    <w:rsid w:val="008201F1"/>
    <w:rsid w:val="00820A93"/>
    <w:rsid w:val="00820D84"/>
    <w:rsid w:val="00821971"/>
    <w:rsid w:val="00821B7D"/>
    <w:rsid w:val="0082252F"/>
    <w:rsid w:val="00822BE3"/>
    <w:rsid w:val="00823977"/>
    <w:rsid w:val="008242E7"/>
    <w:rsid w:val="00824F8D"/>
    <w:rsid w:val="00825A30"/>
    <w:rsid w:val="008266F5"/>
    <w:rsid w:val="00830009"/>
    <w:rsid w:val="00830B71"/>
    <w:rsid w:val="008313EC"/>
    <w:rsid w:val="00831D98"/>
    <w:rsid w:val="00833F02"/>
    <w:rsid w:val="008348E5"/>
    <w:rsid w:val="00834F48"/>
    <w:rsid w:val="00835049"/>
    <w:rsid w:val="008352AD"/>
    <w:rsid w:val="008354E6"/>
    <w:rsid w:val="0083595F"/>
    <w:rsid w:val="00837B1B"/>
    <w:rsid w:val="0084066E"/>
    <w:rsid w:val="00843AEB"/>
    <w:rsid w:val="0084481D"/>
    <w:rsid w:val="00844A9C"/>
    <w:rsid w:val="00845701"/>
    <w:rsid w:val="00846236"/>
    <w:rsid w:val="00846D9E"/>
    <w:rsid w:val="00847570"/>
    <w:rsid w:val="00850152"/>
    <w:rsid w:val="00851432"/>
    <w:rsid w:val="00851AC3"/>
    <w:rsid w:val="00851F44"/>
    <w:rsid w:val="00851F5F"/>
    <w:rsid w:val="008522B5"/>
    <w:rsid w:val="008524D6"/>
    <w:rsid w:val="008525B3"/>
    <w:rsid w:val="0085369F"/>
    <w:rsid w:val="00854962"/>
    <w:rsid w:val="00855C74"/>
    <w:rsid w:val="00855F90"/>
    <w:rsid w:val="0085746E"/>
    <w:rsid w:val="0086104D"/>
    <w:rsid w:val="0086206C"/>
    <w:rsid w:val="0086242B"/>
    <w:rsid w:val="00863794"/>
    <w:rsid w:val="0086460C"/>
    <w:rsid w:val="00864C5D"/>
    <w:rsid w:val="008658E0"/>
    <w:rsid w:val="00865A0D"/>
    <w:rsid w:val="00865A95"/>
    <w:rsid w:val="00866C97"/>
    <w:rsid w:val="008670DE"/>
    <w:rsid w:val="008712C7"/>
    <w:rsid w:val="008741F6"/>
    <w:rsid w:val="0087520A"/>
    <w:rsid w:val="008761DE"/>
    <w:rsid w:val="00876AB7"/>
    <w:rsid w:val="00877060"/>
    <w:rsid w:val="00877DF6"/>
    <w:rsid w:val="00877FA4"/>
    <w:rsid w:val="00882931"/>
    <w:rsid w:val="008829D7"/>
    <w:rsid w:val="00882BA8"/>
    <w:rsid w:val="00882F94"/>
    <w:rsid w:val="00884B1E"/>
    <w:rsid w:val="00885574"/>
    <w:rsid w:val="00887C43"/>
    <w:rsid w:val="008906EA"/>
    <w:rsid w:val="00890B1E"/>
    <w:rsid w:val="008913EC"/>
    <w:rsid w:val="00891A54"/>
    <w:rsid w:val="008921D1"/>
    <w:rsid w:val="00893337"/>
    <w:rsid w:val="008933FF"/>
    <w:rsid w:val="008937C5"/>
    <w:rsid w:val="0089453D"/>
    <w:rsid w:val="00894DE2"/>
    <w:rsid w:val="008975CE"/>
    <w:rsid w:val="008979AC"/>
    <w:rsid w:val="008979F0"/>
    <w:rsid w:val="008A0503"/>
    <w:rsid w:val="008A0D2C"/>
    <w:rsid w:val="008A294A"/>
    <w:rsid w:val="008A2E0D"/>
    <w:rsid w:val="008A4773"/>
    <w:rsid w:val="008A782A"/>
    <w:rsid w:val="008B0144"/>
    <w:rsid w:val="008B1594"/>
    <w:rsid w:val="008B1833"/>
    <w:rsid w:val="008B1E6C"/>
    <w:rsid w:val="008B1EE4"/>
    <w:rsid w:val="008B2345"/>
    <w:rsid w:val="008B285A"/>
    <w:rsid w:val="008B2D16"/>
    <w:rsid w:val="008B30F8"/>
    <w:rsid w:val="008B3190"/>
    <w:rsid w:val="008B31FE"/>
    <w:rsid w:val="008B6487"/>
    <w:rsid w:val="008B6B20"/>
    <w:rsid w:val="008B7FC8"/>
    <w:rsid w:val="008C065A"/>
    <w:rsid w:val="008C0918"/>
    <w:rsid w:val="008C0ED9"/>
    <w:rsid w:val="008C53C3"/>
    <w:rsid w:val="008C57E9"/>
    <w:rsid w:val="008C59A1"/>
    <w:rsid w:val="008C5B91"/>
    <w:rsid w:val="008C6065"/>
    <w:rsid w:val="008C6CB6"/>
    <w:rsid w:val="008C7509"/>
    <w:rsid w:val="008D0587"/>
    <w:rsid w:val="008D061C"/>
    <w:rsid w:val="008D0D09"/>
    <w:rsid w:val="008D15DA"/>
    <w:rsid w:val="008D245B"/>
    <w:rsid w:val="008D28F9"/>
    <w:rsid w:val="008D2E39"/>
    <w:rsid w:val="008D4102"/>
    <w:rsid w:val="008D44E1"/>
    <w:rsid w:val="008D4916"/>
    <w:rsid w:val="008D49DE"/>
    <w:rsid w:val="008D5414"/>
    <w:rsid w:val="008D5678"/>
    <w:rsid w:val="008D625C"/>
    <w:rsid w:val="008D6E8F"/>
    <w:rsid w:val="008D770F"/>
    <w:rsid w:val="008D77E4"/>
    <w:rsid w:val="008E19E6"/>
    <w:rsid w:val="008E280A"/>
    <w:rsid w:val="008E3F72"/>
    <w:rsid w:val="008E3FEE"/>
    <w:rsid w:val="008E404B"/>
    <w:rsid w:val="008E4ECC"/>
    <w:rsid w:val="008E500C"/>
    <w:rsid w:val="008E558C"/>
    <w:rsid w:val="008E5A89"/>
    <w:rsid w:val="008E5D95"/>
    <w:rsid w:val="008E69D1"/>
    <w:rsid w:val="008F13E6"/>
    <w:rsid w:val="008F171E"/>
    <w:rsid w:val="008F1793"/>
    <w:rsid w:val="008F2D88"/>
    <w:rsid w:val="008F353B"/>
    <w:rsid w:val="008F3E69"/>
    <w:rsid w:val="008F44C4"/>
    <w:rsid w:val="008F5E0A"/>
    <w:rsid w:val="008F69BB"/>
    <w:rsid w:val="008F6BFB"/>
    <w:rsid w:val="009009F8"/>
    <w:rsid w:val="009014FF"/>
    <w:rsid w:val="009015DA"/>
    <w:rsid w:val="00902743"/>
    <w:rsid w:val="00903D6C"/>
    <w:rsid w:val="009042DC"/>
    <w:rsid w:val="00904A0A"/>
    <w:rsid w:val="009052E9"/>
    <w:rsid w:val="00905BF1"/>
    <w:rsid w:val="0090636C"/>
    <w:rsid w:val="00911FF7"/>
    <w:rsid w:val="00912274"/>
    <w:rsid w:val="00912A85"/>
    <w:rsid w:val="00913749"/>
    <w:rsid w:val="009139AC"/>
    <w:rsid w:val="009143D4"/>
    <w:rsid w:val="0091449E"/>
    <w:rsid w:val="009144CA"/>
    <w:rsid w:val="00914A4D"/>
    <w:rsid w:val="00915901"/>
    <w:rsid w:val="00920CD4"/>
    <w:rsid w:val="009219FA"/>
    <w:rsid w:val="00923CF0"/>
    <w:rsid w:val="00923E45"/>
    <w:rsid w:val="00925C20"/>
    <w:rsid w:val="00926D3C"/>
    <w:rsid w:val="00927706"/>
    <w:rsid w:val="0092794F"/>
    <w:rsid w:val="009279F7"/>
    <w:rsid w:val="00927A17"/>
    <w:rsid w:val="00930D73"/>
    <w:rsid w:val="009327B5"/>
    <w:rsid w:val="00932A18"/>
    <w:rsid w:val="00932B59"/>
    <w:rsid w:val="00935CB8"/>
    <w:rsid w:val="00935DD2"/>
    <w:rsid w:val="009360A8"/>
    <w:rsid w:val="009400F7"/>
    <w:rsid w:val="009427DB"/>
    <w:rsid w:val="00942F12"/>
    <w:rsid w:val="00943D92"/>
    <w:rsid w:val="0094531A"/>
    <w:rsid w:val="00945A9D"/>
    <w:rsid w:val="00945C87"/>
    <w:rsid w:val="00945C8B"/>
    <w:rsid w:val="00945DC5"/>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CA5"/>
    <w:rsid w:val="00960D3B"/>
    <w:rsid w:val="00961BF4"/>
    <w:rsid w:val="0096210A"/>
    <w:rsid w:val="00964F88"/>
    <w:rsid w:val="00965766"/>
    <w:rsid w:val="00965866"/>
    <w:rsid w:val="00970AD3"/>
    <w:rsid w:val="00971C63"/>
    <w:rsid w:val="00971D53"/>
    <w:rsid w:val="00972071"/>
    <w:rsid w:val="00972DB0"/>
    <w:rsid w:val="0097391D"/>
    <w:rsid w:val="00973C13"/>
    <w:rsid w:val="009746F7"/>
    <w:rsid w:val="00974B04"/>
    <w:rsid w:val="00975E5C"/>
    <w:rsid w:val="009778DE"/>
    <w:rsid w:val="00977D1F"/>
    <w:rsid w:val="00980566"/>
    <w:rsid w:val="00982606"/>
    <w:rsid w:val="00982F6C"/>
    <w:rsid w:val="00983030"/>
    <w:rsid w:val="009842B1"/>
    <w:rsid w:val="00986DF2"/>
    <w:rsid w:val="00990C82"/>
    <w:rsid w:val="00993E08"/>
    <w:rsid w:val="009947F2"/>
    <w:rsid w:val="00994AFF"/>
    <w:rsid w:val="009953E5"/>
    <w:rsid w:val="00997A0E"/>
    <w:rsid w:val="00997B8C"/>
    <w:rsid w:val="00997F1D"/>
    <w:rsid w:val="009A0740"/>
    <w:rsid w:val="009A0CEA"/>
    <w:rsid w:val="009A2929"/>
    <w:rsid w:val="009A2CF9"/>
    <w:rsid w:val="009A31F6"/>
    <w:rsid w:val="009A388A"/>
    <w:rsid w:val="009A41FD"/>
    <w:rsid w:val="009A4F9E"/>
    <w:rsid w:val="009A59BF"/>
    <w:rsid w:val="009A5CF3"/>
    <w:rsid w:val="009A6C1B"/>
    <w:rsid w:val="009B05B7"/>
    <w:rsid w:val="009B0634"/>
    <w:rsid w:val="009B38E3"/>
    <w:rsid w:val="009B3CF5"/>
    <w:rsid w:val="009B3F0C"/>
    <w:rsid w:val="009B4BDC"/>
    <w:rsid w:val="009B5DCA"/>
    <w:rsid w:val="009B67D6"/>
    <w:rsid w:val="009C035F"/>
    <w:rsid w:val="009C26AB"/>
    <w:rsid w:val="009C2E1E"/>
    <w:rsid w:val="009C3BD1"/>
    <w:rsid w:val="009C5751"/>
    <w:rsid w:val="009C5A9D"/>
    <w:rsid w:val="009C5AF3"/>
    <w:rsid w:val="009C6475"/>
    <w:rsid w:val="009C6493"/>
    <w:rsid w:val="009C7140"/>
    <w:rsid w:val="009D0BC3"/>
    <w:rsid w:val="009D1DBC"/>
    <w:rsid w:val="009D2740"/>
    <w:rsid w:val="009D4475"/>
    <w:rsid w:val="009D474A"/>
    <w:rsid w:val="009D57F2"/>
    <w:rsid w:val="009D7267"/>
    <w:rsid w:val="009D738F"/>
    <w:rsid w:val="009D771A"/>
    <w:rsid w:val="009D7F57"/>
    <w:rsid w:val="009E05B1"/>
    <w:rsid w:val="009E11BD"/>
    <w:rsid w:val="009E18AD"/>
    <w:rsid w:val="009E199A"/>
    <w:rsid w:val="009E20EE"/>
    <w:rsid w:val="009E3110"/>
    <w:rsid w:val="009E3725"/>
    <w:rsid w:val="009E4942"/>
    <w:rsid w:val="009E5A9D"/>
    <w:rsid w:val="009E72CE"/>
    <w:rsid w:val="009E7EFC"/>
    <w:rsid w:val="009F0368"/>
    <w:rsid w:val="009F1651"/>
    <w:rsid w:val="009F1761"/>
    <w:rsid w:val="009F197F"/>
    <w:rsid w:val="009F2899"/>
    <w:rsid w:val="009F31FF"/>
    <w:rsid w:val="009F3922"/>
    <w:rsid w:val="009F3B11"/>
    <w:rsid w:val="009F3F4A"/>
    <w:rsid w:val="009F446A"/>
    <w:rsid w:val="009F5788"/>
    <w:rsid w:val="009F61CD"/>
    <w:rsid w:val="009F6298"/>
    <w:rsid w:val="009F6DAC"/>
    <w:rsid w:val="009F7950"/>
    <w:rsid w:val="00A00E80"/>
    <w:rsid w:val="00A0156C"/>
    <w:rsid w:val="00A025F9"/>
    <w:rsid w:val="00A033B7"/>
    <w:rsid w:val="00A03BB3"/>
    <w:rsid w:val="00A0456C"/>
    <w:rsid w:val="00A048B0"/>
    <w:rsid w:val="00A04B8E"/>
    <w:rsid w:val="00A04F23"/>
    <w:rsid w:val="00A04FF1"/>
    <w:rsid w:val="00A05565"/>
    <w:rsid w:val="00A0713B"/>
    <w:rsid w:val="00A07569"/>
    <w:rsid w:val="00A101BD"/>
    <w:rsid w:val="00A10237"/>
    <w:rsid w:val="00A112EA"/>
    <w:rsid w:val="00A1195E"/>
    <w:rsid w:val="00A12527"/>
    <w:rsid w:val="00A13804"/>
    <w:rsid w:val="00A14729"/>
    <w:rsid w:val="00A147B1"/>
    <w:rsid w:val="00A14C21"/>
    <w:rsid w:val="00A15631"/>
    <w:rsid w:val="00A1590D"/>
    <w:rsid w:val="00A166E7"/>
    <w:rsid w:val="00A16806"/>
    <w:rsid w:val="00A20E84"/>
    <w:rsid w:val="00A21809"/>
    <w:rsid w:val="00A21A8B"/>
    <w:rsid w:val="00A2237D"/>
    <w:rsid w:val="00A224C8"/>
    <w:rsid w:val="00A238A6"/>
    <w:rsid w:val="00A245C6"/>
    <w:rsid w:val="00A25A09"/>
    <w:rsid w:val="00A25D08"/>
    <w:rsid w:val="00A25D44"/>
    <w:rsid w:val="00A26645"/>
    <w:rsid w:val="00A266AC"/>
    <w:rsid w:val="00A26878"/>
    <w:rsid w:val="00A26F6F"/>
    <w:rsid w:val="00A30A9A"/>
    <w:rsid w:val="00A3126F"/>
    <w:rsid w:val="00A34796"/>
    <w:rsid w:val="00A34902"/>
    <w:rsid w:val="00A34934"/>
    <w:rsid w:val="00A35A5B"/>
    <w:rsid w:val="00A40CCC"/>
    <w:rsid w:val="00A43396"/>
    <w:rsid w:val="00A44036"/>
    <w:rsid w:val="00A44D64"/>
    <w:rsid w:val="00A44DF8"/>
    <w:rsid w:val="00A4573E"/>
    <w:rsid w:val="00A45BED"/>
    <w:rsid w:val="00A47D2E"/>
    <w:rsid w:val="00A47E44"/>
    <w:rsid w:val="00A50238"/>
    <w:rsid w:val="00A5094A"/>
    <w:rsid w:val="00A50AAD"/>
    <w:rsid w:val="00A50C06"/>
    <w:rsid w:val="00A51AD4"/>
    <w:rsid w:val="00A51C4E"/>
    <w:rsid w:val="00A51C86"/>
    <w:rsid w:val="00A53241"/>
    <w:rsid w:val="00A537A2"/>
    <w:rsid w:val="00A54DBA"/>
    <w:rsid w:val="00A57310"/>
    <w:rsid w:val="00A62886"/>
    <w:rsid w:val="00A63090"/>
    <w:rsid w:val="00A635E3"/>
    <w:rsid w:val="00A648B0"/>
    <w:rsid w:val="00A64E2B"/>
    <w:rsid w:val="00A6508A"/>
    <w:rsid w:val="00A66673"/>
    <w:rsid w:val="00A6669A"/>
    <w:rsid w:val="00A66860"/>
    <w:rsid w:val="00A672D2"/>
    <w:rsid w:val="00A70027"/>
    <w:rsid w:val="00A70079"/>
    <w:rsid w:val="00A7071D"/>
    <w:rsid w:val="00A70929"/>
    <w:rsid w:val="00A70B3E"/>
    <w:rsid w:val="00A7248E"/>
    <w:rsid w:val="00A72BC1"/>
    <w:rsid w:val="00A74102"/>
    <w:rsid w:val="00A74C60"/>
    <w:rsid w:val="00A750CC"/>
    <w:rsid w:val="00A75741"/>
    <w:rsid w:val="00A766E6"/>
    <w:rsid w:val="00A803D3"/>
    <w:rsid w:val="00A8043D"/>
    <w:rsid w:val="00A805EA"/>
    <w:rsid w:val="00A80829"/>
    <w:rsid w:val="00A808C3"/>
    <w:rsid w:val="00A8186F"/>
    <w:rsid w:val="00A82414"/>
    <w:rsid w:val="00A82D55"/>
    <w:rsid w:val="00A84B1E"/>
    <w:rsid w:val="00A86B28"/>
    <w:rsid w:val="00A86B89"/>
    <w:rsid w:val="00A90594"/>
    <w:rsid w:val="00A9087A"/>
    <w:rsid w:val="00A908C6"/>
    <w:rsid w:val="00A90D8F"/>
    <w:rsid w:val="00A91109"/>
    <w:rsid w:val="00A913AF"/>
    <w:rsid w:val="00A9212A"/>
    <w:rsid w:val="00A92B28"/>
    <w:rsid w:val="00A92E83"/>
    <w:rsid w:val="00A941FB"/>
    <w:rsid w:val="00A9452C"/>
    <w:rsid w:val="00A945DD"/>
    <w:rsid w:val="00A95025"/>
    <w:rsid w:val="00A95266"/>
    <w:rsid w:val="00A97BE5"/>
    <w:rsid w:val="00A97E15"/>
    <w:rsid w:val="00AA0016"/>
    <w:rsid w:val="00AA1198"/>
    <w:rsid w:val="00AA18D5"/>
    <w:rsid w:val="00AA255B"/>
    <w:rsid w:val="00AA27D2"/>
    <w:rsid w:val="00AA523A"/>
    <w:rsid w:val="00AA53AF"/>
    <w:rsid w:val="00AA65E4"/>
    <w:rsid w:val="00AA6859"/>
    <w:rsid w:val="00AA7182"/>
    <w:rsid w:val="00AA783A"/>
    <w:rsid w:val="00AA7D5B"/>
    <w:rsid w:val="00AA7FF7"/>
    <w:rsid w:val="00AB242E"/>
    <w:rsid w:val="00AB2CDA"/>
    <w:rsid w:val="00AB3E36"/>
    <w:rsid w:val="00AB47F7"/>
    <w:rsid w:val="00AB5196"/>
    <w:rsid w:val="00AB54BA"/>
    <w:rsid w:val="00AB5D93"/>
    <w:rsid w:val="00AB6864"/>
    <w:rsid w:val="00AB6A80"/>
    <w:rsid w:val="00AB6C05"/>
    <w:rsid w:val="00AC1E9E"/>
    <w:rsid w:val="00AC2F4E"/>
    <w:rsid w:val="00AC425D"/>
    <w:rsid w:val="00AC49A5"/>
    <w:rsid w:val="00AC519F"/>
    <w:rsid w:val="00AC5212"/>
    <w:rsid w:val="00AC52EB"/>
    <w:rsid w:val="00AC5509"/>
    <w:rsid w:val="00AC5AD4"/>
    <w:rsid w:val="00AC5C07"/>
    <w:rsid w:val="00AC60DF"/>
    <w:rsid w:val="00AC7997"/>
    <w:rsid w:val="00AD0961"/>
    <w:rsid w:val="00AD10ED"/>
    <w:rsid w:val="00AD19E8"/>
    <w:rsid w:val="00AD1E32"/>
    <w:rsid w:val="00AD2626"/>
    <w:rsid w:val="00AD303C"/>
    <w:rsid w:val="00AD33D2"/>
    <w:rsid w:val="00AD3499"/>
    <w:rsid w:val="00AD36C5"/>
    <w:rsid w:val="00AD3DA4"/>
    <w:rsid w:val="00AD42E1"/>
    <w:rsid w:val="00AD46EB"/>
    <w:rsid w:val="00AD62C1"/>
    <w:rsid w:val="00AD6760"/>
    <w:rsid w:val="00AD6B3B"/>
    <w:rsid w:val="00AD6D71"/>
    <w:rsid w:val="00AD7B83"/>
    <w:rsid w:val="00AE0796"/>
    <w:rsid w:val="00AE0B61"/>
    <w:rsid w:val="00AE0BBD"/>
    <w:rsid w:val="00AE168B"/>
    <w:rsid w:val="00AE27B8"/>
    <w:rsid w:val="00AE2F42"/>
    <w:rsid w:val="00AE3B6E"/>
    <w:rsid w:val="00AE44EE"/>
    <w:rsid w:val="00AE70E0"/>
    <w:rsid w:val="00AE7420"/>
    <w:rsid w:val="00AF08F0"/>
    <w:rsid w:val="00AF0C2C"/>
    <w:rsid w:val="00AF0D43"/>
    <w:rsid w:val="00AF18C2"/>
    <w:rsid w:val="00AF2949"/>
    <w:rsid w:val="00AF2CA1"/>
    <w:rsid w:val="00AF5B08"/>
    <w:rsid w:val="00AF6718"/>
    <w:rsid w:val="00AF6DBD"/>
    <w:rsid w:val="00AF72D1"/>
    <w:rsid w:val="00B00329"/>
    <w:rsid w:val="00B018EC"/>
    <w:rsid w:val="00B01C0C"/>
    <w:rsid w:val="00B02510"/>
    <w:rsid w:val="00B02517"/>
    <w:rsid w:val="00B03701"/>
    <w:rsid w:val="00B04BF7"/>
    <w:rsid w:val="00B050D5"/>
    <w:rsid w:val="00B05B3C"/>
    <w:rsid w:val="00B0607A"/>
    <w:rsid w:val="00B10DF7"/>
    <w:rsid w:val="00B119F6"/>
    <w:rsid w:val="00B13318"/>
    <w:rsid w:val="00B142A3"/>
    <w:rsid w:val="00B152D0"/>
    <w:rsid w:val="00B156FE"/>
    <w:rsid w:val="00B162A9"/>
    <w:rsid w:val="00B1687F"/>
    <w:rsid w:val="00B17452"/>
    <w:rsid w:val="00B17538"/>
    <w:rsid w:val="00B17736"/>
    <w:rsid w:val="00B20D7A"/>
    <w:rsid w:val="00B20F0A"/>
    <w:rsid w:val="00B22CB1"/>
    <w:rsid w:val="00B246F2"/>
    <w:rsid w:val="00B25237"/>
    <w:rsid w:val="00B2541A"/>
    <w:rsid w:val="00B26103"/>
    <w:rsid w:val="00B2624B"/>
    <w:rsid w:val="00B27224"/>
    <w:rsid w:val="00B27387"/>
    <w:rsid w:val="00B27DAF"/>
    <w:rsid w:val="00B302CE"/>
    <w:rsid w:val="00B31420"/>
    <w:rsid w:val="00B338FF"/>
    <w:rsid w:val="00B347E3"/>
    <w:rsid w:val="00B35067"/>
    <w:rsid w:val="00B3784C"/>
    <w:rsid w:val="00B3786B"/>
    <w:rsid w:val="00B37EA3"/>
    <w:rsid w:val="00B414FA"/>
    <w:rsid w:val="00B42800"/>
    <w:rsid w:val="00B4378C"/>
    <w:rsid w:val="00B450DD"/>
    <w:rsid w:val="00B46B78"/>
    <w:rsid w:val="00B46BF7"/>
    <w:rsid w:val="00B474E4"/>
    <w:rsid w:val="00B47B37"/>
    <w:rsid w:val="00B509BB"/>
    <w:rsid w:val="00B51380"/>
    <w:rsid w:val="00B51D93"/>
    <w:rsid w:val="00B529DB"/>
    <w:rsid w:val="00B5320A"/>
    <w:rsid w:val="00B53367"/>
    <w:rsid w:val="00B538DB"/>
    <w:rsid w:val="00B549B9"/>
    <w:rsid w:val="00B5564C"/>
    <w:rsid w:val="00B61CB9"/>
    <w:rsid w:val="00B62825"/>
    <w:rsid w:val="00B64E92"/>
    <w:rsid w:val="00B6682E"/>
    <w:rsid w:val="00B673D3"/>
    <w:rsid w:val="00B674B8"/>
    <w:rsid w:val="00B705AA"/>
    <w:rsid w:val="00B715B6"/>
    <w:rsid w:val="00B72293"/>
    <w:rsid w:val="00B73CBD"/>
    <w:rsid w:val="00B73EDB"/>
    <w:rsid w:val="00B742D3"/>
    <w:rsid w:val="00B74433"/>
    <w:rsid w:val="00B75369"/>
    <w:rsid w:val="00B80181"/>
    <w:rsid w:val="00B82BDC"/>
    <w:rsid w:val="00B83C12"/>
    <w:rsid w:val="00B84A33"/>
    <w:rsid w:val="00B84E5C"/>
    <w:rsid w:val="00B84E76"/>
    <w:rsid w:val="00B84EF4"/>
    <w:rsid w:val="00B86097"/>
    <w:rsid w:val="00B86190"/>
    <w:rsid w:val="00B86524"/>
    <w:rsid w:val="00B871BB"/>
    <w:rsid w:val="00B87445"/>
    <w:rsid w:val="00B90974"/>
    <w:rsid w:val="00B90CEE"/>
    <w:rsid w:val="00B91ADE"/>
    <w:rsid w:val="00B92DDC"/>
    <w:rsid w:val="00B931C0"/>
    <w:rsid w:val="00B937A4"/>
    <w:rsid w:val="00B957BE"/>
    <w:rsid w:val="00B95DDD"/>
    <w:rsid w:val="00B97245"/>
    <w:rsid w:val="00B97F4F"/>
    <w:rsid w:val="00BA0B29"/>
    <w:rsid w:val="00BA480D"/>
    <w:rsid w:val="00BA48C4"/>
    <w:rsid w:val="00BA4B1D"/>
    <w:rsid w:val="00BA4E07"/>
    <w:rsid w:val="00BA52BE"/>
    <w:rsid w:val="00BA568B"/>
    <w:rsid w:val="00BA6282"/>
    <w:rsid w:val="00BA6777"/>
    <w:rsid w:val="00BA6C5D"/>
    <w:rsid w:val="00BA70AE"/>
    <w:rsid w:val="00BA724D"/>
    <w:rsid w:val="00BB0225"/>
    <w:rsid w:val="00BB06EF"/>
    <w:rsid w:val="00BB0E20"/>
    <w:rsid w:val="00BB0E71"/>
    <w:rsid w:val="00BB1E26"/>
    <w:rsid w:val="00BB3ABE"/>
    <w:rsid w:val="00BB4970"/>
    <w:rsid w:val="00BB49B8"/>
    <w:rsid w:val="00BB4F20"/>
    <w:rsid w:val="00BB621B"/>
    <w:rsid w:val="00BB63DE"/>
    <w:rsid w:val="00BB6EB6"/>
    <w:rsid w:val="00BB7FCF"/>
    <w:rsid w:val="00BC2314"/>
    <w:rsid w:val="00BC29E4"/>
    <w:rsid w:val="00BC386A"/>
    <w:rsid w:val="00BC4F19"/>
    <w:rsid w:val="00BC5515"/>
    <w:rsid w:val="00BC5C20"/>
    <w:rsid w:val="00BC5F13"/>
    <w:rsid w:val="00BC606B"/>
    <w:rsid w:val="00BD17EC"/>
    <w:rsid w:val="00BD2B9D"/>
    <w:rsid w:val="00BD4DB3"/>
    <w:rsid w:val="00BD4EF4"/>
    <w:rsid w:val="00BD55D6"/>
    <w:rsid w:val="00BD568D"/>
    <w:rsid w:val="00BD5736"/>
    <w:rsid w:val="00BD6886"/>
    <w:rsid w:val="00BD6E27"/>
    <w:rsid w:val="00BD7ED6"/>
    <w:rsid w:val="00BE1996"/>
    <w:rsid w:val="00BE1B2A"/>
    <w:rsid w:val="00BE21BA"/>
    <w:rsid w:val="00BE228A"/>
    <w:rsid w:val="00BE2562"/>
    <w:rsid w:val="00BE2702"/>
    <w:rsid w:val="00BE2989"/>
    <w:rsid w:val="00BE4635"/>
    <w:rsid w:val="00BE6120"/>
    <w:rsid w:val="00BE70E7"/>
    <w:rsid w:val="00BE7475"/>
    <w:rsid w:val="00BF2FD9"/>
    <w:rsid w:val="00BF3673"/>
    <w:rsid w:val="00BF3D68"/>
    <w:rsid w:val="00BF4CA1"/>
    <w:rsid w:val="00BF4E04"/>
    <w:rsid w:val="00BF4E57"/>
    <w:rsid w:val="00BF4F5F"/>
    <w:rsid w:val="00BF5C9B"/>
    <w:rsid w:val="00BF6356"/>
    <w:rsid w:val="00BF6F9D"/>
    <w:rsid w:val="00C000EA"/>
    <w:rsid w:val="00C01D58"/>
    <w:rsid w:val="00C02EA1"/>
    <w:rsid w:val="00C03979"/>
    <w:rsid w:val="00C04C73"/>
    <w:rsid w:val="00C05853"/>
    <w:rsid w:val="00C06097"/>
    <w:rsid w:val="00C063BE"/>
    <w:rsid w:val="00C06663"/>
    <w:rsid w:val="00C06B87"/>
    <w:rsid w:val="00C06F3F"/>
    <w:rsid w:val="00C07992"/>
    <w:rsid w:val="00C10375"/>
    <w:rsid w:val="00C10480"/>
    <w:rsid w:val="00C11160"/>
    <w:rsid w:val="00C12236"/>
    <w:rsid w:val="00C12AA8"/>
    <w:rsid w:val="00C16717"/>
    <w:rsid w:val="00C17567"/>
    <w:rsid w:val="00C202E9"/>
    <w:rsid w:val="00C20821"/>
    <w:rsid w:val="00C208E9"/>
    <w:rsid w:val="00C21528"/>
    <w:rsid w:val="00C2156E"/>
    <w:rsid w:val="00C22469"/>
    <w:rsid w:val="00C25178"/>
    <w:rsid w:val="00C25931"/>
    <w:rsid w:val="00C2643A"/>
    <w:rsid w:val="00C2739E"/>
    <w:rsid w:val="00C30816"/>
    <w:rsid w:val="00C32E56"/>
    <w:rsid w:val="00C32ED6"/>
    <w:rsid w:val="00C32F61"/>
    <w:rsid w:val="00C3464B"/>
    <w:rsid w:val="00C35F11"/>
    <w:rsid w:val="00C3634F"/>
    <w:rsid w:val="00C36502"/>
    <w:rsid w:val="00C37268"/>
    <w:rsid w:val="00C41E16"/>
    <w:rsid w:val="00C44686"/>
    <w:rsid w:val="00C450AB"/>
    <w:rsid w:val="00C45EB2"/>
    <w:rsid w:val="00C4637A"/>
    <w:rsid w:val="00C46AAA"/>
    <w:rsid w:val="00C4720C"/>
    <w:rsid w:val="00C47F7E"/>
    <w:rsid w:val="00C5176B"/>
    <w:rsid w:val="00C52A2D"/>
    <w:rsid w:val="00C52B2A"/>
    <w:rsid w:val="00C53E38"/>
    <w:rsid w:val="00C55571"/>
    <w:rsid w:val="00C557BB"/>
    <w:rsid w:val="00C55E3B"/>
    <w:rsid w:val="00C574EE"/>
    <w:rsid w:val="00C6028B"/>
    <w:rsid w:val="00C61E91"/>
    <w:rsid w:val="00C62D1C"/>
    <w:rsid w:val="00C63B20"/>
    <w:rsid w:val="00C64F8D"/>
    <w:rsid w:val="00C65501"/>
    <w:rsid w:val="00C66966"/>
    <w:rsid w:val="00C672E0"/>
    <w:rsid w:val="00C70CC8"/>
    <w:rsid w:val="00C71702"/>
    <w:rsid w:val="00C72BA6"/>
    <w:rsid w:val="00C72D82"/>
    <w:rsid w:val="00C734B3"/>
    <w:rsid w:val="00C73AC2"/>
    <w:rsid w:val="00C73E52"/>
    <w:rsid w:val="00C760A1"/>
    <w:rsid w:val="00C76B71"/>
    <w:rsid w:val="00C77D71"/>
    <w:rsid w:val="00C809A1"/>
    <w:rsid w:val="00C8153B"/>
    <w:rsid w:val="00C82108"/>
    <w:rsid w:val="00C8413A"/>
    <w:rsid w:val="00C845A5"/>
    <w:rsid w:val="00C85389"/>
    <w:rsid w:val="00C85CAE"/>
    <w:rsid w:val="00C861FD"/>
    <w:rsid w:val="00C87405"/>
    <w:rsid w:val="00C8746E"/>
    <w:rsid w:val="00C8762A"/>
    <w:rsid w:val="00C877AA"/>
    <w:rsid w:val="00C87D59"/>
    <w:rsid w:val="00C906F5"/>
    <w:rsid w:val="00C90A54"/>
    <w:rsid w:val="00C90B46"/>
    <w:rsid w:val="00C91BF6"/>
    <w:rsid w:val="00C92803"/>
    <w:rsid w:val="00C92CF4"/>
    <w:rsid w:val="00C9391F"/>
    <w:rsid w:val="00C947DF"/>
    <w:rsid w:val="00C948E4"/>
    <w:rsid w:val="00C952B6"/>
    <w:rsid w:val="00C9626F"/>
    <w:rsid w:val="00C96E2A"/>
    <w:rsid w:val="00CA21A5"/>
    <w:rsid w:val="00CA2882"/>
    <w:rsid w:val="00CA2B63"/>
    <w:rsid w:val="00CA2D7F"/>
    <w:rsid w:val="00CA338F"/>
    <w:rsid w:val="00CA42FD"/>
    <w:rsid w:val="00CA4A09"/>
    <w:rsid w:val="00CA5153"/>
    <w:rsid w:val="00CA5450"/>
    <w:rsid w:val="00CA5681"/>
    <w:rsid w:val="00CA5736"/>
    <w:rsid w:val="00CA5BBF"/>
    <w:rsid w:val="00CA6266"/>
    <w:rsid w:val="00CA64A2"/>
    <w:rsid w:val="00CA650F"/>
    <w:rsid w:val="00CB03DE"/>
    <w:rsid w:val="00CB16E8"/>
    <w:rsid w:val="00CB1B87"/>
    <w:rsid w:val="00CB233E"/>
    <w:rsid w:val="00CB23C2"/>
    <w:rsid w:val="00CB25DB"/>
    <w:rsid w:val="00CB2D3C"/>
    <w:rsid w:val="00CB342F"/>
    <w:rsid w:val="00CB3FFB"/>
    <w:rsid w:val="00CB4929"/>
    <w:rsid w:val="00CB6334"/>
    <w:rsid w:val="00CB7DA1"/>
    <w:rsid w:val="00CB7DDA"/>
    <w:rsid w:val="00CC045C"/>
    <w:rsid w:val="00CC0AF0"/>
    <w:rsid w:val="00CC1DA7"/>
    <w:rsid w:val="00CC292F"/>
    <w:rsid w:val="00CC3555"/>
    <w:rsid w:val="00CC3A9A"/>
    <w:rsid w:val="00CC3E80"/>
    <w:rsid w:val="00CC3FE9"/>
    <w:rsid w:val="00CC51C3"/>
    <w:rsid w:val="00CC57D1"/>
    <w:rsid w:val="00CC6961"/>
    <w:rsid w:val="00CC7946"/>
    <w:rsid w:val="00CD0339"/>
    <w:rsid w:val="00CD2F73"/>
    <w:rsid w:val="00CD3133"/>
    <w:rsid w:val="00CD3EC9"/>
    <w:rsid w:val="00CD4B79"/>
    <w:rsid w:val="00CD4EDB"/>
    <w:rsid w:val="00CD566D"/>
    <w:rsid w:val="00CD5F97"/>
    <w:rsid w:val="00CE097B"/>
    <w:rsid w:val="00CE12DF"/>
    <w:rsid w:val="00CE3823"/>
    <w:rsid w:val="00CE3DF1"/>
    <w:rsid w:val="00CE42C3"/>
    <w:rsid w:val="00CE454B"/>
    <w:rsid w:val="00CE52D0"/>
    <w:rsid w:val="00CE5562"/>
    <w:rsid w:val="00CE61FF"/>
    <w:rsid w:val="00CE69E0"/>
    <w:rsid w:val="00CE6E76"/>
    <w:rsid w:val="00CE6EAC"/>
    <w:rsid w:val="00CF1894"/>
    <w:rsid w:val="00CF3CE9"/>
    <w:rsid w:val="00CF3FD5"/>
    <w:rsid w:val="00CF5181"/>
    <w:rsid w:val="00CF521B"/>
    <w:rsid w:val="00CF6418"/>
    <w:rsid w:val="00CF6AD9"/>
    <w:rsid w:val="00CF6E3D"/>
    <w:rsid w:val="00D005F8"/>
    <w:rsid w:val="00D00701"/>
    <w:rsid w:val="00D0097B"/>
    <w:rsid w:val="00D026F5"/>
    <w:rsid w:val="00D053ED"/>
    <w:rsid w:val="00D07674"/>
    <w:rsid w:val="00D07C34"/>
    <w:rsid w:val="00D107B2"/>
    <w:rsid w:val="00D1095A"/>
    <w:rsid w:val="00D11DAD"/>
    <w:rsid w:val="00D145B4"/>
    <w:rsid w:val="00D14B03"/>
    <w:rsid w:val="00D14CD1"/>
    <w:rsid w:val="00D167E7"/>
    <w:rsid w:val="00D17F02"/>
    <w:rsid w:val="00D20C9A"/>
    <w:rsid w:val="00D21620"/>
    <w:rsid w:val="00D2556F"/>
    <w:rsid w:val="00D25C25"/>
    <w:rsid w:val="00D26262"/>
    <w:rsid w:val="00D26EBF"/>
    <w:rsid w:val="00D277D6"/>
    <w:rsid w:val="00D27F77"/>
    <w:rsid w:val="00D27F8E"/>
    <w:rsid w:val="00D30735"/>
    <w:rsid w:val="00D31521"/>
    <w:rsid w:val="00D31CF5"/>
    <w:rsid w:val="00D32104"/>
    <w:rsid w:val="00D33266"/>
    <w:rsid w:val="00D334BF"/>
    <w:rsid w:val="00D3437D"/>
    <w:rsid w:val="00D34431"/>
    <w:rsid w:val="00D346E2"/>
    <w:rsid w:val="00D363AD"/>
    <w:rsid w:val="00D3644E"/>
    <w:rsid w:val="00D369A0"/>
    <w:rsid w:val="00D411A6"/>
    <w:rsid w:val="00D414C1"/>
    <w:rsid w:val="00D41E77"/>
    <w:rsid w:val="00D427F4"/>
    <w:rsid w:val="00D42B47"/>
    <w:rsid w:val="00D42CBF"/>
    <w:rsid w:val="00D43931"/>
    <w:rsid w:val="00D44FD0"/>
    <w:rsid w:val="00D451DB"/>
    <w:rsid w:val="00D4564F"/>
    <w:rsid w:val="00D46C96"/>
    <w:rsid w:val="00D46D8A"/>
    <w:rsid w:val="00D475C8"/>
    <w:rsid w:val="00D5040E"/>
    <w:rsid w:val="00D52397"/>
    <w:rsid w:val="00D52DCD"/>
    <w:rsid w:val="00D533AF"/>
    <w:rsid w:val="00D54958"/>
    <w:rsid w:val="00D55F42"/>
    <w:rsid w:val="00D561FB"/>
    <w:rsid w:val="00D56835"/>
    <w:rsid w:val="00D56D86"/>
    <w:rsid w:val="00D57125"/>
    <w:rsid w:val="00D57402"/>
    <w:rsid w:val="00D61B8D"/>
    <w:rsid w:val="00D61EA1"/>
    <w:rsid w:val="00D6275F"/>
    <w:rsid w:val="00D628E4"/>
    <w:rsid w:val="00D629D5"/>
    <w:rsid w:val="00D6326E"/>
    <w:rsid w:val="00D63EF4"/>
    <w:rsid w:val="00D6432E"/>
    <w:rsid w:val="00D64352"/>
    <w:rsid w:val="00D64C4B"/>
    <w:rsid w:val="00D65E75"/>
    <w:rsid w:val="00D65E97"/>
    <w:rsid w:val="00D664D5"/>
    <w:rsid w:val="00D66E7F"/>
    <w:rsid w:val="00D67936"/>
    <w:rsid w:val="00D67E2A"/>
    <w:rsid w:val="00D703F1"/>
    <w:rsid w:val="00D73BEC"/>
    <w:rsid w:val="00D74355"/>
    <w:rsid w:val="00D7453C"/>
    <w:rsid w:val="00D7490E"/>
    <w:rsid w:val="00D75EDE"/>
    <w:rsid w:val="00D76506"/>
    <w:rsid w:val="00D77AFD"/>
    <w:rsid w:val="00D80556"/>
    <w:rsid w:val="00D80C62"/>
    <w:rsid w:val="00D81018"/>
    <w:rsid w:val="00D813FF"/>
    <w:rsid w:val="00D81E9B"/>
    <w:rsid w:val="00D82AB9"/>
    <w:rsid w:val="00D841E8"/>
    <w:rsid w:val="00D84499"/>
    <w:rsid w:val="00D848C1"/>
    <w:rsid w:val="00D857A0"/>
    <w:rsid w:val="00D85D2E"/>
    <w:rsid w:val="00D8602F"/>
    <w:rsid w:val="00D86866"/>
    <w:rsid w:val="00D868AF"/>
    <w:rsid w:val="00D86AA2"/>
    <w:rsid w:val="00D87093"/>
    <w:rsid w:val="00D87431"/>
    <w:rsid w:val="00D874EE"/>
    <w:rsid w:val="00D87A73"/>
    <w:rsid w:val="00D90284"/>
    <w:rsid w:val="00D908BF"/>
    <w:rsid w:val="00D913C8"/>
    <w:rsid w:val="00D915D2"/>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5B86"/>
    <w:rsid w:val="00DA7602"/>
    <w:rsid w:val="00DB11EA"/>
    <w:rsid w:val="00DB287C"/>
    <w:rsid w:val="00DB338F"/>
    <w:rsid w:val="00DB3FC1"/>
    <w:rsid w:val="00DB4158"/>
    <w:rsid w:val="00DB436A"/>
    <w:rsid w:val="00DB5102"/>
    <w:rsid w:val="00DB5C3E"/>
    <w:rsid w:val="00DB73D7"/>
    <w:rsid w:val="00DC2519"/>
    <w:rsid w:val="00DC26C4"/>
    <w:rsid w:val="00DC38AE"/>
    <w:rsid w:val="00DC4366"/>
    <w:rsid w:val="00DC6E27"/>
    <w:rsid w:val="00DC7219"/>
    <w:rsid w:val="00DD0E5A"/>
    <w:rsid w:val="00DD1018"/>
    <w:rsid w:val="00DD136D"/>
    <w:rsid w:val="00DD2F27"/>
    <w:rsid w:val="00DD3B90"/>
    <w:rsid w:val="00DD4461"/>
    <w:rsid w:val="00DD46C8"/>
    <w:rsid w:val="00DD471E"/>
    <w:rsid w:val="00DD5241"/>
    <w:rsid w:val="00DD6929"/>
    <w:rsid w:val="00DD6D45"/>
    <w:rsid w:val="00DE14F5"/>
    <w:rsid w:val="00DE1B3F"/>
    <w:rsid w:val="00DE208B"/>
    <w:rsid w:val="00DE230E"/>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2AF0"/>
    <w:rsid w:val="00E02DA1"/>
    <w:rsid w:val="00E032AC"/>
    <w:rsid w:val="00E03976"/>
    <w:rsid w:val="00E0593F"/>
    <w:rsid w:val="00E0618B"/>
    <w:rsid w:val="00E06794"/>
    <w:rsid w:val="00E111A6"/>
    <w:rsid w:val="00E15A01"/>
    <w:rsid w:val="00E15CD7"/>
    <w:rsid w:val="00E16190"/>
    <w:rsid w:val="00E20084"/>
    <w:rsid w:val="00E20B06"/>
    <w:rsid w:val="00E20F5F"/>
    <w:rsid w:val="00E221A0"/>
    <w:rsid w:val="00E22208"/>
    <w:rsid w:val="00E22428"/>
    <w:rsid w:val="00E22949"/>
    <w:rsid w:val="00E22E29"/>
    <w:rsid w:val="00E23120"/>
    <w:rsid w:val="00E24B9E"/>
    <w:rsid w:val="00E24FCC"/>
    <w:rsid w:val="00E25695"/>
    <w:rsid w:val="00E2608F"/>
    <w:rsid w:val="00E2626A"/>
    <w:rsid w:val="00E278A2"/>
    <w:rsid w:val="00E279E1"/>
    <w:rsid w:val="00E30364"/>
    <w:rsid w:val="00E30CD0"/>
    <w:rsid w:val="00E312D0"/>
    <w:rsid w:val="00E31A33"/>
    <w:rsid w:val="00E325F3"/>
    <w:rsid w:val="00E33527"/>
    <w:rsid w:val="00E338C0"/>
    <w:rsid w:val="00E33A8C"/>
    <w:rsid w:val="00E350DC"/>
    <w:rsid w:val="00E4010E"/>
    <w:rsid w:val="00E40300"/>
    <w:rsid w:val="00E41123"/>
    <w:rsid w:val="00E412EB"/>
    <w:rsid w:val="00E41860"/>
    <w:rsid w:val="00E418B5"/>
    <w:rsid w:val="00E42D9F"/>
    <w:rsid w:val="00E444E1"/>
    <w:rsid w:val="00E45D66"/>
    <w:rsid w:val="00E4616C"/>
    <w:rsid w:val="00E46B7B"/>
    <w:rsid w:val="00E47125"/>
    <w:rsid w:val="00E500B3"/>
    <w:rsid w:val="00E50E5D"/>
    <w:rsid w:val="00E5100E"/>
    <w:rsid w:val="00E52A0D"/>
    <w:rsid w:val="00E52D65"/>
    <w:rsid w:val="00E52F53"/>
    <w:rsid w:val="00E53F93"/>
    <w:rsid w:val="00E54094"/>
    <w:rsid w:val="00E56B44"/>
    <w:rsid w:val="00E60EA0"/>
    <w:rsid w:val="00E61214"/>
    <w:rsid w:val="00E613E2"/>
    <w:rsid w:val="00E6210F"/>
    <w:rsid w:val="00E6213C"/>
    <w:rsid w:val="00E624BA"/>
    <w:rsid w:val="00E62AE3"/>
    <w:rsid w:val="00E64945"/>
    <w:rsid w:val="00E65BFA"/>
    <w:rsid w:val="00E67C4B"/>
    <w:rsid w:val="00E67CB4"/>
    <w:rsid w:val="00E7035B"/>
    <w:rsid w:val="00E70372"/>
    <w:rsid w:val="00E71678"/>
    <w:rsid w:val="00E71901"/>
    <w:rsid w:val="00E72D79"/>
    <w:rsid w:val="00E7364A"/>
    <w:rsid w:val="00E7393E"/>
    <w:rsid w:val="00E74D6E"/>
    <w:rsid w:val="00E769EE"/>
    <w:rsid w:val="00E76F5E"/>
    <w:rsid w:val="00E77104"/>
    <w:rsid w:val="00E80A7E"/>
    <w:rsid w:val="00E80E7B"/>
    <w:rsid w:val="00E81408"/>
    <w:rsid w:val="00E81C85"/>
    <w:rsid w:val="00E82D53"/>
    <w:rsid w:val="00E833E2"/>
    <w:rsid w:val="00E8405C"/>
    <w:rsid w:val="00E85AF2"/>
    <w:rsid w:val="00E85F84"/>
    <w:rsid w:val="00E8658C"/>
    <w:rsid w:val="00E905C4"/>
    <w:rsid w:val="00E9140B"/>
    <w:rsid w:val="00E91C7F"/>
    <w:rsid w:val="00E91EB6"/>
    <w:rsid w:val="00E91F79"/>
    <w:rsid w:val="00E9226A"/>
    <w:rsid w:val="00E92D8D"/>
    <w:rsid w:val="00E94421"/>
    <w:rsid w:val="00E9599E"/>
    <w:rsid w:val="00E96793"/>
    <w:rsid w:val="00E9732A"/>
    <w:rsid w:val="00E97782"/>
    <w:rsid w:val="00E97968"/>
    <w:rsid w:val="00EA0727"/>
    <w:rsid w:val="00EA0A28"/>
    <w:rsid w:val="00EA233B"/>
    <w:rsid w:val="00EA5993"/>
    <w:rsid w:val="00EA638D"/>
    <w:rsid w:val="00EA7436"/>
    <w:rsid w:val="00EA7461"/>
    <w:rsid w:val="00EB0BB1"/>
    <w:rsid w:val="00EB0D02"/>
    <w:rsid w:val="00EB1465"/>
    <w:rsid w:val="00EB1F32"/>
    <w:rsid w:val="00EB3A9C"/>
    <w:rsid w:val="00EB3D38"/>
    <w:rsid w:val="00EB49FF"/>
    <w:rsid w:val="00EB4B1E"/>
    <w:rsid w:val="00EB4F98"/>
    <w:rsid w:val="00EB5164"/>
    <w:rsid w:val="00EB5A1D"/>
    <w:rsid w:val="00EB62BF"/>
    <w:rsid w:val="00EB687A"/>
    <w:rsid w:val="00EB6FD6"/>
    <w:rsid w:val="00EB7C5B"/>
    <w:rsid w:val="00EC0D8E"/>
    <w:rsid w:val="00EC0E60"/>
    <w:rsid w:val="00EC18F6"/>
    <w:rsid w:val="00EC256F"/>
    <w:rsid w:val="00EC26BC"/>
    <w:rsid w:val="00EC3C94"/>
    <w:rsid w:val="00EC4178"/>
    <w:rsid w:val="00EC4D01"/>
    <w:rsid w:val="00EC584B"/>
    <w:rsid w:val="00EC5C94"/>
    <w:rsid w:val="00EC72A3"/>
    <w:rsid w:val="00EC7838"/>
    <w:rsid w:val="00ED0938"/>
    <w:rsid w:val="00ED0993"/>
    <w:rsid w:val="00ED13E0"/>
    <w:rsid w:val="00ED2FB2"/>
    <w:rsid w:val="00ED3A36"/>
    <w:rsid w:val="00ED3BFB"/>
    <w:rsid w:val="00ED4807"/>
    <w:rsid w:val="00ED6063"/>
    <w:rsid w:val="00ED6978"/>
    <w:rsid w:val="00ED7620"/>
    <w:rsid w:val="00EE13B2"/>
    <w:rsid w:val="00EE185A"/>
    <w:rsid w:val="00EE2A21"/>
    <w:rsid w:val="00EE2ED3"/>
    <w:rsid w:val="00EE32FA"/>
    <w:rsid w:val="00EE503F"/>
    <w:rsid w:val="00EE5310"/>
    <w:rsid w:val="00EE70DD"/>
    <w:rsid w:val="00EF1FAB"/>
    <w:rsid w:val="00EF398B"/>
    <w:rsid w:val="00EF43B2"/>
    <w:rsid w:val="00EF4D62"/>
    <w:rsid w:val="00EF5212"/>
    <w:rsid w:val="00EF5E95"/>
    <w:rsid w:val="00EF718F"/>
    <w:rsid w:val="00F008BE"/>
    <w:rsid w:val="00F00A47"/>
    <w:rsid w:val="00F014F4"/>
    <w:rsid w:val="00F0267E"/>
    <w:rsid w:val="00F0286A"/>
    <w:rsid w:val="00F02D20"/>
    <w:rsid w:val="00F033FE"/>
    <w:rsid w:val="00F03968"/>
    <w:rsid w:val="00F04D03"/>
    <w:rsid w:val="00F05EAE"/>
    <w:rsid w:val="00F069EF"/>
    <w:rsid w:val="00F06A7B"/>
    <w:rsid w:val="00F1134E"/>
    <w:rsid w:val="00F11AEC"/>
    <w:rsid w:val="00F130F6"/>
    <w:rsid w:val="00F13526"/>
    <w:rsid w:val="00F13B5B"/>
    <w:rsid w:val="00F14B94"/>
    <w:rsid w:val="00F15521"/>
    <w:rsid w:val="00F207DD"/>
    <w:rsid w:val="00F21BAA"/>
    <w:rsid w:val="00F22F88"/>
    <w:rsid w:val="00F23E94"/>
    <w:rsid w:val="00F24435"/>
    <w:rsid w:val="00F2654D"/>
    <w:rsid w:val="00F2657B"/>
    <w:rsid w:val="00F27DE0"/>
    <w:rsid w:val="00F31A73"/>
    <w:rsid w:val="00F32485"/>
    <w:rsid w:val="00F32D4B"/>
    <w:rsid w:val="00F34E54"/>
    <w:rsid w:val="00F35CD7"/>
    <w:rsid w:val="00F35E98"/>
    <w:rsid w:val="00F36E04"/>
    <w:rsid w:val="00F378D5"/>
    <w:rsid w:val="00F40A98"/>
    <w:rsid w:val="00F41BC0"/>
    <w:rsid w:val="00F42F73"/>
    <w:rsid w:val="00F43007"/>
    <w:rsid w:val="00F4366F"/>
    <w:rsid w:val="00F43B16"/>
    <w:rsid w:val="00F44D05"/>
    <w:rsid w:val="00F44D41"/>
    <w:rsid w:val="00F44D54"/>
    <w:rsid w:val="00F472D1"/>
    <w:rsid w:val="00F4767D"/>
    <w:rsid w:val="00F508F0"/>
    <w:rsid w:val="00F50C85"/>
    <w:rsid w:val="00F51224"/>
    <w:rsid w:val="00F521F7"/>
    <w:rsid w:val="00F5360C"/>
    <w:rsid w:val="00F54C73"/>
    <w:rsid w:val="00F551E1"/>
    <w:rsid w:val="00F6023E"/>
    <w:rsid w:val="00F613BF"/>
    <w:rsid w:val="00F630BC"/>
    <w:rsid w:val="00F631B5"/>
    <w:rsid w:val="00F63C42"/>
    <w:rsid w:val="00F63C93"/>
    <w:rsid w:val="00F63D8B"/>
    <w:rsid w:val="00F64D94"/>
    <w:rsid w:val="00F65467"/>
    <w:rsid w:val="00F65AE8"/>
    <w:rsid w:val="00F66254"/>
    <w:rsid w:val="00F67822"/>
    <w:rsid w:val="00F706A8"/>
    <w:rsid w:val="00F72086"/>
    <w:rsid w:val="00F724ED"/>
    <w:rsid w:val="00F73112"/>
    <w:rsid w:val="00F7431A"/>
    <w:rsid w:val="00F747E3"/>
    <w:rsid w:val="00F74850"/>
    <w:rsid w:val="00F74B65"/>
    <w:rsid w:val="00F75C90"/>
    <w:rsid w:val="00F76D75"/>
    <w:rsid w:val="00F810C8"/>
    <w:rsid w:val="00F81327"/>
    <w:rsid w:val="00F8173B"/>
    <w:rsid w:val="00F8235D"/>
    <w:rsid w:val="00F836EA"/>
    <w:rsid w:val="00F83DB6"/>
    <w:rsid w:val="00F8561C"/>
    <w:rsid w:val="00F85C9E"/>
    <w:rsid w:val="00F8659A"/>
    <w:rsid w:val="00F87D5C"/>
    <w:rsid w:val="00F91653"/>
    <w:rsid w:val="00F91AC0"/>
    <w:rsid w:val="00F9270F"/>
    <w:rsid w:val="00F932BC"/>
    <w:rsid w:val="00F9332A"/>
    <w:rsid w:val="00F93910"/>
    <w:rsid w:val="00F94A07"/>
    <w:rsid w:val="00F954E2"/>
    <w:rsid w:val="00F97382"/>
    <w:rsid w:val="00F97631"/>
    <w:rsid w:val="00F97CB8"/>
    <w:rsid w:val="00FA0EDB"/>
    <w:rsid w:val="00FA1231"/>
    <w:rsid w:val="00FA1995"/>
    <w:rsid w:val="00FA1DBF"/>
    <w:rsid w:val="00FA4F1D"/>
    <w:rsid w:val="00FA4F61"/>
    <w:rsid w:val="00FA60FA"/>
    <w:rsid w:val="00FA65B8"/>
    <w:rsid w:val="00FA7954"/>
    <w:rsid w:val="00FB0003"/>
    <w:rsid w:val="00FB0635"/>
    <w:rsid w:val="00FB0DF3"/>
    <w:rsid w:val="00FB31B6"/>
    <w:rsid w:val="00FB3E84"/>
    <w:rsid w:val="00FB4D2F"/>
    <w:rsid w:val="00FB5684"/>
    <w:rsid w:val="00FB5FEF"/>
    <w:rsid w:val="00FB6779"/>
    <w:rsid w:val="00FB7E6A"/>
    <w:rsid w:val="00FC0937"/>
    <w:rsid w:val="00FC193B"/>
    <w:rsid w:val="00FC2022"/>
    <w:rsid w:val="00FC2CF5"/>
    <w:rsid w:val="00FC3626"/>
    <w:rsid w:val="00FC3B91"/>
    <w:rsid w:val="00FC4F69"/>
    <w:rsid w:val="00FC5F51"/>
    <w:rsid w:val="00FD0076"/>
    <w:rsid w:val="00FD0C56"/>
    <w:rsid w:val="00FD1653"/>
    <w:rsid w:val="00FD1B54"/>
    <w:rsid w:val="00FD1B63"/>
    <w:rsid w:val="00FD1E25"/>
    <w:rsid w:val="00FD2192"/>
    <w:rsid w:val="00FD22F4"/>
    <w:rsid w:val="00FD512E"/>
    <w:rsid w:val="00FD5BBA"/>
    <w:rsid w:val="00FD7BBA"/>
    <w:rsid w:val="00FD7FCA"/>
    <w:rsid w:val="00FE0E9C"/>
    <w:rsid w:val="00FE1D84"/>
    <w:rsid w:val="00FE1F95"/>
    <w:rsid w:val="00FE2E24"/>
    <w:rsid w:val="00FE55A0"/>
    <w:rsid w:val="00FE57B8"/>
    <w:rsid w:val="00FE70EE"/>
    <w:rsid w:val="00FE710B"/>
    <w:rsid w:val="00FF0BA9"/>
    <w:rsid w:val="00FF202A"/>
    <w:rsid w:val="00FF2708"/>
    <w:rsid w:val="00FF3279"/>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F40A98"/>
    <w:pPr>
      <w:spacing w:before="240" w:beforeAutospacing="0" w:after="120" w:afterAutospacing="0"/>
      <w:outlineLvl w:val="1"/>
    </w:pPr>
    <w:rPr>
      <w:bCs w:val="0"/>
      <w:caps w:val="0"/>
      <w:szCs w:val="26"/>
    </w:rPr>
  </w:style>
  <w:style w:type="paragraph" w:styleId="Naslov3">
    <w:name w:val="heading 3"/>
    <w:aliases w:val="H3,H31,H32,H33"/>
    <w:basedOn w:val="Naslov2"/>
    <w:next w:val="Navaden"/>
    <w:link w:val="Naslov3Znak"/>
    <w:qFormat/>
    <w:rsid w:val="00BF3D68"/>
    <w:pPr>
      <w:outlineLvl w:val="2"/>
    </w:pPr>
    <w:rPr>
      <w:bCs/>
      <w:i/>
    </w:rPr>
  </w:style>
  <w:style w:type="paragraph" w:styleId="Naslov4">
    <w:name w:val="heading 4"/>
    <w:aliases w:val="H4,H41,H42,h43"/>
    <w:basedOn w:val="Naslov3"/>
    <w:next w:val="Navaden"/>
    <w:link w:val="Naslov4Znak"/>
    <w:uiPriority w:val="9"/>
    <w:qFormat/>
    <w:rsid w:val="00A50AAD"/>
    <w:pPr>
      <w:numPr>
        <w:numId w:val="35"/>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F40A98"/>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BF3D68"/>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Bullet Number"/>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27DAF"/>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B27DAF"/>
    <w:pPr>
      <w:keepNext w:val="0"/>
      <w:keepLines w:val="0"/>
      <w:tabs>
        <w:tab w:val="left" w:pos="800"/>
        <w:tab w:val="right" w:leader="dot" w:pos="9060"/>
      </w:tabs>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852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3722938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66543278">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605996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0579187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 w:id="211825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yperlink" Target="https://ejn.gov.si/"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ejn.gov.si" TargetMode="External"/><Relationship Id="rId25" Type="http://schemas.openxmlformats.org/officeDocument/2006/relationships/hyperlink" Target="https://www.nap.si/sl/id-codes"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s://ejn.gov.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hyperlink" Target="https://stat.si/OBCINE"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yperlink" Target="https://www.google.com/maps" TargetMode="External"/><Relationship Id="rId28" Type="http://schemas.openxmlformats.org/officeDocument/2006/relationships/hyperlink" Target="https://ejn.gov.si/espd/" TargetMode="External"/><Relationship Id="rId36" Type="http://schemas.openxmlformats.org/officeDocument/2006/relationships/theme" Target="theme/theme1.xml"/><Relationship Id="rId10" Type="http://schemas.openxmlformats.org/officeDocument/2006/relationships/hyperlink" Target="https://pisrs.si/pregledPredpisa?sop=2021-01-2575" TargetMode="External"/><Relationship Id="rId19" Type="http://schemas.openxmlformats.org/officeDocument/2006/relationships/hyperlink" Target="https://ejn.gov.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3-01-0301" TargetMode="External"/><Relationship Id="rId30" Type="http://schemas.openxmlformats.org/officeDocument/2006/relationships/header" Target="header2.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8689</Words>
  <Characters>49532</Characters>
  <Application>Microsoft Office Word</Application>
  <DocSecurity>0</DocSecurity>
  <Lines>412</Lines>
  <Paragraphs>116</Paragraphs>
  <ScaleCrop>false</ScaleCrop>
  <Company/>
  <LinksUpToDate>false</LinksUpToDate>
  <CharactersWithSpaces>58105</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2026-08-19T12:08:00Z</dcterms:created>
  <dcterms:modified xsi:type="dcterms:W3CDTF">2026-08-27T08:16:00Z</dcterms:modified>
</cp:coreProperties>
</file>